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64B" w:rsidRDefault="00006D70" w:rsidP="00AC1E42">
      <w:pPr>
        <w:spacing w:after="60"/>
        <w:jc w:val="center"/>
      </w:pPr>
      <w:bookmarkStart w:id="0" w:name="_GoBack"/>
      <w:bookmarkEnd w:id="0"/>
      <w:r>
        <w:rPr>
          <w:noProof/>
          <w:lang w:val="sl-SI"/>
        </w:rPr>
        <w:drawing>
          <wp:inline distT="0" distB="0" distL="0" distR="0" wp14:anchorId="206CA01A" wp14:editId="0246B7BA">
            <wp:extent cx="901700" cy="509905"/>
            <wp:effectExtent l="0" t="0" r="0" b="4445"/>
            <wp:docPr id="7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92" t="3389" r="3140" b="5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50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D70" w:rsidRPr="001432C9" w:rsidRDefault="00006D70" w:rsidP="00AC1E42">
      <w:pPr>
        <w:pStyle w:val="Header"/>
        <w:tabs>
          <w:tab w:val="clear" w:pos="9072"/>
          <w:tab w:val="left" w:pos="3686"/>
          <w:tab w:val="left" w:pos="5340"/>
        </w:tabs>
        <w:spacing w:before="60"/>
        <w:ind w:left="3827"/>
        <w:rPr>
          <w:b/>
        </w:rPr>
      </w:pPr>
      <w:r w:rsidRPr="001432C9">
        <w:rPr>
          <w:b/>
          <w:color w:val="006A8E"/>
          <w:sz w:val="18"/>
        </w:rPr>
        <w:t>FAKULTETA ZA KEMIJO IN</w:t>
      </w:r>
      <w:r w:rsidRPr="001432C9">
        <w:rPr>
          <w:b/>
          <w:color w:val="006A8E"/>
          <w:sz w:val="18"/>
        </w:rPr>
        <w:br/>
        <w:t>KEMIJSKO TEHNOLOGIJO</w:t>
      </w:r>
    </w:p>
    <w:p w:rsidR="00006D70" w:rsidRDefault="00006D70" w:rsidP="0054064B">
      <w:pPr>
        <w:rPr>
          <w:rFonts w:asciiTheme="minorHAnsi" w:hAnsiTheme="minorHAnsi" w:cstheme="minorHAnsi"/>
          <w:sz w:val="24"/>
          <w:szCs w:val="24"/>
          <w:lang w:val="sl-SI"/>
        </w:rPr>
      </w:pPr>
    </w:p>
    <w:p w:rsidR="00006D70" w:rsidRDefault="00006D70" w:rsidP="0054064B">
      <w:pPr>
        <w:rPr>
          <w:rFonts w:asciiTheme="minorHAnsi" w:hAnsiTheme="minorHAnsi" w:cstheme="minorHAnsi"/>
          <w:sz w:val="24"/>
          <w:szCs w:val="24"/>
          <w:lang w:val="sl-SI"/>
        </w:rPr>
      </w:pPr>
    </w:p>
    <w:p w:rsidR="00006D70" w:rsidRDefault="00006D70" w:rsidP="0054064B">
      <w:pPr>
        <w:rPr>
          <w:rFonts w:asciiTheme="minorHAnsi" w:hAnsiTheme="minorHAnsi" w:cstheme="minorHAnsi"/>
          <w:sz w:val="24"/>
          <w:szCs w:val="24"/>
          <w:lang w:val="sl-SI"/>
        </w:rPr>
      </w:pPr>
    </w:p>
    <w:p w:rsidR="00006D70" w:rsidRDefault="00006D70" w:rsidP="0054064B">
      <w:pPr>
        <w:rPr>
          <w:rFonts w:asciiTheme="minorHAnsi" w:hAnsiTheme="minorHAnsi" w:cstheme="minorHAnsi"/>
          <w:sz w:val="24"/>
          <w:szCs w:val="24"/>
          <w:lang w:val="sl-SI"/>
        </w:rPr>
      </w:pPr>
    </w:p>
    <w:p w:rsidR="00006D70" w:rsidRDefault="00006D70" w:rsidP="0054064B">
      <w:pPr>
        <w:rPr>
          <w:rFonts w:asciiTheme="minorHAnsi" w:hAnsiTheme="minorHAnsi" w:cstheme="minorHAnsi"/>
          <w:sz w:val="24"/>
          <w:szCs w:val="24"/>
          <w:lang w:val="sl-SI"/>
        </w:rPr>
      </w:pPr>
    </w:p>
    <w:p w:rsidR="003F4C3C" w:rsidRDefault="0085689F" w:rsidP="003F4C3C">
      <w:pPr>
        <w:spacing w:after="60"/>
        <w:jc w:val="center"/>
        <w:rPr>
          <w:rFonts w:asciiTheme="minorHAnsi" w:hAnsiTheme="minorHAnsi" w:cstheme="minorHAnsi"/>
          <w:b/>
          <w:sz w:val="24"/>
          <w:szCs w:val="24"/>
          <w:lang w:val="sl-SI"/>
        </w:rPr>
      </w:pPr>
      <w:r w:rsidRPr="0085689F">
        <w:rPr>
          <w:rFonts w:asciiTheme="minorHAnsi" w:hAnsiTheme="minorHAnsi" w:cstheme="minorHAnsi"/>
          <w:b/>
          <w:sz w:val="24"/>
          <w:szCs w:val="24"/>
          <w:lang w:val="sl-SI"/>
        </w:rPr>
        <w:t xml:space="preserve">NAVODILA ZA ŠTUDENTE </w:t>
      </w:r>
      <w:r w:rsidR="003F4C3C">
        <w:rPr>
          <w:rFonts w:asciiTheme="minorHAnsi" w:hAnsiTheme="minorHAnsi" w:cstheme="minorHAnsi"/>
          <w:b/>
          <w:sz w:val="24"/>
          <w:szCs w:val="24"/>
          <w:lang w:val="sl-SI"/>
        </w:rPr>
        <w:t>NE</w:t>
      </w:r>
      <w:r w:rsidRPr="0085689F">
        <w:rPr>
          <w:rFonts w:asciiTheme="minorHAnsi" w:hAnsiTheme="minorHAnsi" w:cstheme="minorHAnsi"/>
          <w:b/>
          <w:sz w:val="24"/>
          <w:szCs w:val="24"/>
          <w:lang w:val="sl-SI"/>
        </w:rPr>
        <w:t xml:space="preserve">BOLONJSKIH ŠTUDIJSKIH PROGRAMOV, KI ŽELIJO DOKONČATI </w:t>
      </w:r>
    </w:p>
    <w:p w:rsidR="00006D70" w:rsidRPr="0085689F" w:rsidRDefault="0085689F" w:rsidP="003F4C3C">
      <w:pPr>
        <w:spacing w:after="60"/>
        <w:jc w:val="center"/>
        <w:rPr>
          <w:rFonts w:asciiTheme="minorHAnsi" w:hAnsiTheme="minorHAnsi" w:cstheme="minorHAnsi"/>
          <w:b/>
          <w:sz w:val="24"/>
          <w:szCs w:val="24"/>
          <w:lang w:val="sl-SI"/>
        </w:rPr>
      </w:pPr>
      <w:r w:rsidRPr="0085689F">
        <w:rPr>
          <w:rFonts w:asciiTheme="minorHAnsi" w:hAnsiTheme="minorHAnsi" w:cstheme="minorHAnsi"/>
          <w:b/>
          <w:sz w:val="24"/>
          <w:szCs w:val="24"/>
          <w:lang w:val="sl-SI"/>
        </w:rPr>
        <w:t>ŠTUDIJ PO BOLONJSKIH ŠTUDIJSKIH PROGRAMIH</w:t>
      </w:r>
    </w:p>
    <w:p w:rsidR="00006D70" w:rsidRDefault="00006D70" w:rsidP="0054064B">
      <w:pPr>
        <w:rPr>
          <w:rFonts w:asciiTheme="minorHAnsi" w:hAnsiTheme="minorHAnsi" w:cstheme="minorHAnsi"/>
          <w:sz w:val="24"/>
          <w:szCs w:val="24"/>
          <w:lang w:val="sl-SI"/>
        </w:rPr>
      </w:pPr>
    </w:p>
    <w:p w:rsidR="00006D70" w:rsidRDefault="00006D70" w:rsidP="0054064B">
      <w:pPr>
        <w:rPr>
          <w:rFonts w:asciiTheme="minorHAnsi" w:hAnsiTheme="minorHAnsi" w:cstheme="minorHAnsi"/>
          <w:sz w:val="24"/>
          <w:szCs w:val="24"/>
          <w:lang w:val="sl-SI"/>
        </w:rPr>
      </w:pPr>
    </w:p>
    <w:p w:rsidR="00006D70" w:rsidRDefault="0054064B" w:rsidP="00006D70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54064B">
        <w:rPr>
          <w:rFonts w:asciiTheme="minorHAnsi" w:hAnsiTheme="minorHAnsi" w:cstheme="minorHAnsi"/>
          <w:sz w:val="24"/>
          <w:szCs w:val="24"/>
          <w:lang w:val="sl-SI"/>
        </w:rPr>
        <w:t xml:space="preserve">Študentje </w:t>
      </w:r>
      <w:r w:rsidR="003F4C3C">
        <w:rPr>
          <w:rFonts w:asciiTheme="minorHAnsi" w:hAnsiTheme="minorHAnsi" w:cstheme="minorHAnsi"/>
          <w:sz w:val="24"/>
          <w:szCs w:val="24"/>
          <w:lang w:val="sl-SI"/>
        </w:rPr>
        <w:t>ne</w:t>
      </w:r>
      <w:r w:rsidRPr="0054064B">
        <w:rPr>
          <w:rFonts w:asciiTheme="minorHAnsi" w:hAnsiTheme="minorHAnsi" w:cstheme="minorHAnsi"/>
          <w:sz w:val="24"/>
          <w:szCs w:val="24"/>
          <w:lang w:val="sl-SI"/>
        </w:rPr>
        <w:t xml:space="preserve">bolonjskih študijskih programov, ki niso dokončali študija do 30. 9. 2016, lahko kandidirajo </w:t>
      </w:r>
      <w:r>
        <w:rPr>
          <w:rFonts w:asciiTheme="minorHAnsi" w:hAnsiTheme="minorHAnsi" w:cstheme="minorHAnsi"/>
          <w:sz w:val="24"/>
          <w:szCs w:val="24"/>
          <w:lang w:val="sl-SI"/>
        </w:rPr>
        <w:t>z</w:t>
      </w:r>
      <w:r w:rsidRPr="0054064B">
        <w:rPr>
          <w:rFonts w:asciiTheme="minorHAnsi" w:hAnsiTheme="minorHAnsi" w:cstheme="minorHAnsi"/>
          <w:sz w:val="24"/>
          <w:szCs w:val="24"/>
          <w:lang w:val="sl-SI"/>
        </w:rPr>
        <w:t>a vpisna mesta na bolonjskih študijskih programih</w:t>
      </w:r>
      <w:r w:rsidR="003F4C3C">
        <w:rPr>
          <w:rFonts w:asciiTheme="minorHAnsi" w:hAnsiTheme="minorHAnsi" w:cstheme="minorHAnsi"/>
          <w:sz w:val="24"/>
          <w:szCs w:val="24"/>
          <w:lang w:val="sl-SI"/>
        </w:rPr>
        <w:t xml:space="preserve"> prve stopnje</w:t>
      </w:r>
      <w:r>
        <w:rPr>
          <w:rFonts w:asciiTheme="minorHAnsi" w:hAnsiTheme="minorHAnsi" w:cstheme="minorHAnsi"/>
          <w:sz w:val="24"/>
          <w:szCs w:val="24"/>
          <w:lang w:val="sl-SI"/>
        </w:rPr>
        <w:t>, če izpolnjuje</w:t>
      </w:r>
      <w:r w:rsidR="00006D70">
        <w:rPr>
          <w:rFonts w:asciiTheme="minorHAnsi" w:hAnsiTheme="minorHAnsi" w:cstheme="minorHAnsi"/>
          <w:sz w:val="24"/>
          <w:szCs w:val="24"/>
          <w:lang w:val="sl-SI"/>
        </w:rPr>
        <w:t>j</w:t>
      </w:r>
      <w:r>
        <w:rPr>
          <w:rFonts w:asciiTheme="minorHAnsi" w:hAnsiTheme="minorHAnsi" w:cstheme="minorHAnsi"/>
          <w:sz w:val="24"/>
          <w:szCs w:val="24"/>
          <w:lang w:val="sl-SI"/>
        </w:rPr>
        <w:t xml:space="preserve">o </w:t>
      </w:r>
      <w:r w:rsidR="00006D70">
        <w:rPr>
          <w:rFonts w:asciiTheme="minorHAnsi" w:hAnsiTheme="minorHAnsi" w:cstheme="minorHAnsi"/>
          <w:sz w:val="24"/>
          <w:szCs w:val="24"/>
          <w:lang w:val="sl-SI"/>
        </w:rPr>
        <w:t xml:space="preserve">pogoje za prehod na izbrani bolonjski program. Vpisni pogoji </w:t>
      </w:r>
      <w:r w:rsidR="003F4C3C">
        <w:rPr>
          <w:rFonts w:asciiTheme="minorHAnsi" w:hAnsiTheme="minorHAnsi" w:cstheme="minorHAnsi"/>
          <w:sz w:val="24"/>
          <w:szCs w:val="24"/>
          <w:lang w:val="sl-SI"/>
        </w:rPr>
        <w:t xml:space="preserve">in merila za izbor v primeru omejitve vpisa </w:t>
      </w:r>
      <w:r w:rsidR="00006D70">
        <w:rPr>
          <w:rFonts w:asciiTheme="minorHAnsi" w:hAnsiTheme="minorHAnsi" w:cstheme="minorHAnsi"/>
          <w:sz w:val="24"/>
          <w:szCs w:val="24"/>
          <w:lang w:val="sl-SI"/>
        </w:rPr>
        <w:t>so določeni v Razpisu za vpis v dodiplomske in enovite magistrske študijske programe v študijskem letu 2017/2018.</w:t>
      </w:r>
    </w:p>
    <w:p w:rsidR="00006D70" w:rsidRDefault="00006D70" w:rsidP="00006D70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>
        <w:rPr>
          <w:rFonts w:asciiTheme="minorHAnsi" w:hAnsiTheme="minorHAnsi" w:cstheme="minorHAnsi"/>
          <w:sz w:val="24"/>
          <w:szCs w:val="24"/>
          <w:lang w:val="sl-SI"/>
        </w:rPr>
        <w:t>O priznavanju obveznosti, opravljenih na predbolonjskih programih, odloča študijska komisija Fakultete za kemijo in kemijsko tehnologijo Univerze v Mariboru na osnovi individualne prošnje</w:t>
      </w:r>
      <w:r w:rsidR="003F4C3C">
        <w:rPr>
          <w:rFonts w:asciiTheme="minorHAnsi" w:hAnsiTheme="minorHAnsi" w:cstheme="minorHAnsi"/>
          <w:sz w:val="24"/>
          <w:szCs w:val="24"/>
          <w:lang w:val="sl-SI"/>
        </w:rPr>
        <w:t>, ki jo kandidat</w:t>
      </w:r>
      <w:r>
        <w:rPr>
          <w:rFonts w:asciiTheme="minorHAnsi" w:hAnsiTheme="minorHAnsi" w:cstheme="minorHAnsi"/>
          <w:sz w:val="24"/>
          <w:szCs w:val="24"/>
          <w:lang w:val="sl-SI"/>
        </w:rPr>
        <w:t>/kandidatk</w:t>
      </w:r>
      <w:r w:rsidR="003F4C3C">
        <w:rPr>
          <w:rFonts w:asciiTheme="minorHAnsi" w:hAnsiTheme="minorHAnsi" w:cstheme="minorHAnsi"/>
          <w:sz w:val="24"/>
          <w:szCs w:val="24"/>
          <w:lang w:val="sl-SI"/>
        </w:rPr>
        <w:t xml:space="preserve">a </w:t>
      </w:r>
      <w:r>
        <w:rPr>
          <w:rFonts w:asciiTheme="minorHAnsi" w:hAnsiTheme="minorHAnsi" w:cstheme="minorHAnsi"/>
          <w:sz w:val="24"/>
          <w:szCs w:val="24"/>
          <w:lang w:val="sl-SI"/>
        </w:rPr>
        <w:t xml:space="preserve">odda na obrazcu Vloga za priznavanje obveznosti na nebolonjskem študijskem programu (priloga 1). </w:t>
      </w:r>
    </w:p>
    <w:p w:rsidR="0054064B" w:rsidRDefault="00006D70" w:rsidP="00006D70">
      <w:pPr>
        <w:spacing w:line="360" w:lineRule="auto"/>
        <w:rPr>
          <w:rFonts w:asciiTheme="minorHAnsi" w:hAnsiTheme="minorHAnsi" w:cstheme="minorHAnsi"/>
          <w:sz w:val="24"/>
          <w:szCs w:val="24"/>
          <w:lang w:val="sl-SI"/>
        </w:rPr>
      </w:pPr>
      <w:r>
        <w:rPr>
          <w:rFonts w:asciiTheme="minorHAnsi" w:hAnsiTheme="minorHAnsi" w:cstheme="minorHAnsi"/>
          <w:sz w:val="24"/>
          <w:szCs w:val="24"/>
          <w:lang w:val="sl-SI"/>
        </w:rPr>
        <w:t>Kandidat pri izpolnjevanju vloge uporablja tabele priznavanja, ki jih je potrdil Senat FKKT za:</w:t>
      </w:r>
    </w:p>
    <w:p w:rsidR="00006D70" w:rsidRDefault="003F4C3C" w:rsidP="00006D70">
      <w:pPr>
        <w:pStyle w:val="ListParagraph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sz w:val="24"/>
          <w:szCs w:val="24"/>
          <w:lang w:val="sl-SI"/>
        </w:rPr>
      </w:pPr>
      <w:r>
        <w:rPr>
          <w:rFonts w:asciiTheme="minorHAnsi" w:hAnsiTheme="minorHAnsi" w:cstheme="minorHAnsi"/>
          <w:sz w:val="24"/>
          <w:szCs w:val="24"/>
          <w:lang w:val="sl-SI"/>
        </w:rPr>
        <w:t>p</w:t>
      </w:r>
      <w:r w:rsidR="00006D70">
        <w:rPr>
          <w:rFonts w:asciiTheme="minorHAnsi" w:hAnsiTheme="minorHAnsi" w:cstheme="minorHAnsi"/>
          <w:sz w:val="24"/>
          <w:szCs w:val="24"/>
          <w:lang w:val="sl-SI"/>
        </w:rPr>
        <w:t>rehod z nebolonjskega VS programa na bolonjski VS program (priloga 2)</w:t>
      </w:r>
    </w:p>
    <w:p w:rsidR="00006D70" w:rsidRDefault="003F4C3C" w:rsidP="00006D70">
      <w:pPr>
        <w:pStyle w:val="ListParagraph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sz w:val="24"/>
          <w:szCs w:val="24"/>
          <w:lang w:val="sl-SI"/>
        </w:rPr>
      </w:pPr>
      <w:r>
        <w:rPr>
          <w:rFonts w:asciiTheme="minorHAnsi" w:hAnsiTheme="minorHAnsi" w:cstheme="minorHAnsi"/>
          <w:sz w:val="24"/>
          <w:szCs w:val="24"/>
          <w:lang w:val="sl-SI"/>
        </w:rPr>
        <w:t>p</w:t>
      </w:r>
      <w:r w:rsidR="00006D70">
        <w:rPr>
          <w:rFonts w:asciiTheme="minorHAnsi" w:hAnsiTheme="minorHAnsi" w:cstheme="minorHAnsi"/>
          <w:sz w:val="24"/>
          <w:szCs w:val="24"/>
          <w:lang w:val="sl-SI"/>
        </w:rPr>
        <w:t>rehod z nebolonjskega UNI programa na bolonjski VS program (priloga 3)</w:t>
      </w:r>
    </w:p>
    <w:p w:rsidR="00006D70" w:rsidRDefault="003F4C3C" w:rsidP="00006D70">
      <w:pPr>
        <w:pStyle w:val="ListParagraph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sz w:val="24"/>
          <w:szCs w:val="24"/>
          <w:lang w:val="sl-SI"/>
        </w:rPr>
      </w:pPr>
      <w:r>
        <w:rPr>
          <w:rFonts w:asciiTheme="minorHAnsi" w:hAnsiTheme="minorHAnsi" w:cstheme="minorHAnsi"/>
          <w:sz w:val="24"/>
          <w:szCs w:val="24"/>
          <w:lang w:val="sl-SI"/>
        </w:rPr>
        <w:t>p</w:t>
      </w:r>
      <w:r w:rsidR="00006D70">
        <w:rPr>
          <w:rFonts w:asciiTheme="minorHAnsi" w:hAnsiTheme="minorHAnsi" w:cstheme="minorHAnsi"/>
          <w:sz w:val="24"/>
          <w:szCs w:val="24"/>
          <w:lang w:val="sl-SI"/>
        </w:rPr>
        <w:t>rehod z nebolonjskega UNI programa na bolonjski UNI program Kemijska tehnologija (priloga 4)</w:t>
      </w:r>
      <w:r>
        <w:rPr>
          <w:rFonts w:asciiTheme="minorHAnsi" w:hAnsiTheme="minorHAnsi" w:cstheme="minorHAnsi"/>
          <w:sz w:val="24"/>
          <w:szCs w:val="24"/>
          <w:lang w:val="sl-SI"/>
        </w:rPr>
        <w:t>.</w:t>
      </w:r>
    </w:p>
    <w:p w:rsidR="00006D70" w:rsidRPr="00006D70" w:rsidRDefault="00006D70" w:rsidP="00006D70">
      <w:pPr>
        <w:pStyle w:val="ListParagraph"/>
        <w:rPr>
          <w:rFonts w:asciiTheme="minorHAnsi" w:hAnsiTheme="minorHAnsi" w:cstheme="minorHAnsi"/>
          <w:sz w:val="24"/>
          <w:szCs w:val="24"/>
          <w:lang w:val="sl-SI"/>
        </w:rPr>
      </w:pPr>
    </w:p>
    <w:p w:rsidR="003F4C3C" w:rsidRDefault="003F4C3C" w:rsidP="0054064B">
      <w:pPr>
        <w:rPr>
          <w:rFonts w:asciiTheme="minorHAnsi" w:hAnsiTheme="minorHAnsi" w:cstheme="minorHAnsi"/>
          <w:sz w:val="24"/>
          <w:szCs w:val="24"/>
          <w:lang w:val="sl-SI"/>
        </w:rPr>
      </w:pPr>
    </w:p>
    <w:p w:rsidR="003F4C3C" w:rsidRDefault="003F4C3C" w:rsidP="0054064B">
      <w:pPr>
        <w:rPr>
          <w:rFonts w:asciiTheme="minorHAnsi" w:hAnsiTheme="minorHAnsi" w:cstheme="minorHAnsi"/>
          <w:sz w:val="24"/>
          <w:szCs w:val="24"/>
          <w:lang w:val="sl-SI"/>
        </w:rPr>
      </w:pPr>
    </w:p>
    <w:p w:rsidR="003F4C3C" w:rsidRDefault="003F4C3C" w:rsidP="0054064B">
      <w:pPr>
        <w:rPr>
          <w:rFonts w:asciiTheme="minorHAnsi" w:hAnsiTheme="minorHAnsi" w:cstheme="minorHAnsi"/>
          <w:sz w:val="24"/>
          <w:szCs w:val="24"/>
          <w:lang w:val="sl-SI"/>
        </w:rPr>
      </w:pPr>
    </w:p>
    <w:p w:rsidR="00006D70" w:rsidRPr="0054064B" w:rsidRDefault="003F4C3C" w:rsidP="0054064B">
      <w:pPr>
        <w:rPr>
          <w:rFonts w:asciiTheme="minorHAnsi" w:hAnsiTheme="minorHAnsi" w:cstheme="minorHAnsi"/>
          <w:sz w:val="24"/>
          <w:szCs w:val="24"/>
          <w:lang w:val="sl-SI"/>
        </w:rPr>
      </w:pPr>
      <w:r>
        <w:rPr>
          <w:rFonts w:asciiTheme="minorHAnsi" w:hAnsiTheme="minorHAnsi" w:cstheme="minorHAnsi"/>
          <w:sz w:val="24"/>
          <w:szCs w:val="24"/>
          <w:lang w:val="sl-SI"/>
        </w:rPr>
        <w:t>Maribor, 15. 2. 2017</w:t>
      </w:r>
      <w:r>
        <w:rPr>
          <w:rFonts w:asciiTheme="minorHAnsi" w:hAnsiTheme="minorHAnsi" w:cstheme="minorHAnsi"/>
          <w:sz w:val="24"/>
          <w:szCs w:val="24"/>
          <w:lang w:val="sl-SI"/>
        </w:rPr>
        <w:tab/>
      </w:r>
      <w:r>
        <w:rPr>
          <w:rFonts w:asciiTheme="minorHAnsi" w:hAnsiTheme="minorHAnsi" w:cstheme="minorHAnsi"/>
          <w:sz w:val="24"/>
          <w:szCs w:val="24"/>
          <w:lang w:val="sl-SI"/>
        </w:rPr>
        <w:tab/>
      </w:r>
      <w:r>
        <w:rPr>
          <w:rFonts w:asciiTheme="minorHAnsi" w:hAnsiTheme="minorHAnsi" w:cstheme="minorHAnsi"/>
          <w:sz w:val="24"/>
          <w:szCs w:val="24"/>
          <w:lang w:val="sl-SI"/>
        </w:rPr>
        <w:tab/>
      </w:r>
      <w:r>
        <w:rPr>
          <w:rFonts w:asciiTheme="minorHAnsi" w:hAnsiTheme="minorHAnsi" w:cstheme="minorHAnsi"/>
          <w:sz w:val="24"/>
          <w:szCs w:val="24"/>
          <w:lang w:val="sl-SI"/>
        </w:rPr>
        <w:tab/>
      </w:r>
      <w:r>
        <w:rPr>
          <w:rFonts w:asciiTheme="minorHAnsi" w:hAnsiTheme="minorHAnsi" w:cstheme="minorHAnsi"/>
          <w:sz w:val="24"/>
          <w:szCs w:val="24"/>
          <w:lang w:val="sl-SI"/>
        </w:rPr>
        <w:tab/>
      </w:r>
      <w:r>
        <w:rPr>
          <w:rFonts w:asciiTheme="minorHAnsi" w:hAnsiTheme="minorHAnsi" w:cstheme="minorHAnsi"/>
          <w:sz w:val="24"/>
          <w:szCs w:val="24"/>
          <w:lang w:val="sl-SI"/>
        </w:rPr>
        <w:tab/>
      </w:r>
      <w:r>
        <w:rPr>
          <w:rFonts w:asciiTheme="minorHAnsi" w:hAnsiTheme="minorHAnsi" w:cstheme="minorHAnsi"/>
          <w:sz w:val="24"/>
          <w:szCs w:val="24"/>
          <w:lang w:val="sl-SI"/>
        </w:rPr>
        <w:tab/>
      </w:r>
      <w:r>
        <w:rPr>
          <w:rFonts w:asciiTheme="minorHAnsi" w:hAnsiTheme="minorHAnsi" w:cstheme="minorHAnsi"/>
          <w:sz w:val="24"/>
          <w:szCs w:val="24"/>
          <w:lang w:val="sl-SI"/>
        </w:rPr>
        <w:tab/>
        <w:t>Referat</w:t>
      </w:r>
    </w:p>
    <w:p w:rsidR="0054064B" w:rsidRDefault="0054064B" w:rsidP="003F4C3C">
      <w:pPr>
        <w:rPr>
          <w:rFonts w:ascii="Calibri" w:hAnsi="Calibri"/>
          <w:sz w:val="22"/>
          <w:szCs w:val="22"/>
          <w:lang w:val="sl-SI" w:eastAsia="en-US"/>
        </w:rPr>
      </w:pPr>
      <w:r>
        <w:br w:type="page"/>
      </w:r>
    </w:p>
    <w:p w:rsidR="0054064B" w:rsidRDefault="00006D70" w:rsidP="00006D70">
      <w:pPr>
        <w:pStyle w:val="Header"/>
      </w:pPr>
      <w:r>
        <w:lastRenderedPageBreak/>
        <w:t>Priloga 1</w:t>
      </w:r>
    </w:p>
    <w:p w:rsidR="00C8705D" w:rsidRDefault="00C8705D" w:rsidP="00C8705D">
      <w:pPr>
        <w:pStyle w:val="Header"/>
        <w:tabs>
          <w:tab w:val="clear" w:pos="4536"/>
        </w:tabs>
        <w:jc w:val="center"/>
      </w:pPr>
      <w:r>
        <w:rPr>
          <w:noProof/>
          <w:lang w:eastAsia="sl-SI"/>
        </w:rPr>
        <w:drawing>
          <wp:inline distT="0" distB="0" distL="0" distR="0" wp14:anchorId="61E8D99D" wp14:editId="3CF14E00">
            <wp:extent cx="901700" cy="509905"/>
            <wp:effectExtent l="0" t="0" r="0" b="4445"/>
            <wp:docPr id="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92" t="3389" r="3140" b="5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50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705D" w:rsidRPr="00B02A70" w:rsidRDefault="00C8705D" w:rsidP="00C8705D">
      <w:pPr>
        <w:pStyle w:val="Header"/>
        <w:jc w:val="center"/>
        <w:rPr>
          <w:sz w:val="12"/>
        </w:rPr>
      </w:pPr>
    </w:p>
    <w:p w:rsidR="004F5CD7" w:rsidRPr="001432C9" w:rsidRDefault="004F5CD7" w:rsidP="00AC1E42">
      <w:pPr>
        <w:pStyle w:val="Header"/>
        <w:tabs>
          <w:tab w:val="clear" w:pos="9072"/>
          <w:tab w:val="left" w:pos="3686"/>
          <w:tab w:val="left" w:pos="5340"/>
        </w:tabs>
        <w:ind w:left="3827"/>
        <w:rPr>
          <w:b/>
        </w:rPr>
      </w:pPr>
      <w:r w:rsidRPr="001432C9">
        <w:rPr>
          <w:b/>
          <w:color w:val="006A8E"/>
          <w:sz w:val="18"/>
        </w:rPr>
        <w:t>FAKULTETA ZA KEMIJO IN</w:t>
      </w:r>
      <w:r w:rsidRPr="001432C9">
        <w:rPr>
          <w:b/>
          <w:color w:val="006A8E"/>
          <w:sz w:val="18"/>
        </w:rPr>
        <w:br/>
        <w:t>KEMIJSKO TEHNOLOGIJO</w:t>
      </w:r>
    </w:p>
    <w:p w:rsidR="00163E10" w:rsidRDefault="00163E10" w:rsidP="00163E10">
      <w:pPr>
        <w:jc w:val="both"/>
        <w:rPr>
          <w:rFonts w:asciiTheme="minorHAnsi" w:hAnsiTheme="minorHAnsi" w:cstheme="minorHAnsi"/>
          <w:sz w:val="22"/>
          <w:szCs w:val="22"/>
          <w:lang w:val="es-CL"/>
        </w:rPr>
      </w:pPr>
    </w:p>
    <w:p w:rsidR="00C03441" w:rsidRPr="0022767A" w:rsidRDefault="00C03441" w:rsidP="00163E10">
      <w:pPr>
        <w:jc w:val="both"/>
        <w:rPr>
          <w:rFonts w:asciiTheme="minorHAnsi" w:hAnsiTheme="minorHAnsi" w:cstheme="minorHAnsi"/>
          <w:sz w:val="22"/>
          <w:szCs w:val="22"/>
          <w:lang w:val="es-CL"/>
        </w:rPr>
      </w:pPr>
    </w:p>
    <w:p w:rsidR="00C03441" w:rsidRPr="003F4C3C" w:rsidRDefault="00EB77FF" w:rsidP="003F4C3C">
      <w:pPr>
        <w:pStyle w:val="Heading6"/>
        <w:spacing w:before="0"/>
        <w:jc w:val="center"/>
        <w:rPr>
          <w:rFonts w:asciiTheme="minorHAnsi" w:hAnsiTheme="minorHAnsi" w:cstheme="minorHAnsi"/>
          <w:sz w:val="24"/>
          <w:szCs w:val="24"/>
          <w:lang w:val="es-CL"/>
        </w:rPr>
      </w:pPr>
      <w:r w:rsidRPr="003F4C3C">
        <w:rPr>
          <w:rFonts w:asciiTheme="minorHAnsi" w:hAnsiTheme="minorHAnsi" w:cstheme="minorHAnsi"/>
          <w:sz w:val="24"/>
          <w:szCs w:val="24"/>
          <w:lang w:val="es-CL"/>
        </w:rPr>
        <w:t>VLOGA ZA PRIZNAVANJE OPRAVLJENIH OBVEZNOSTI</w:t>
      </w:r>
      <w:r w:rsidR="00C03441" w:rsidRPr="003F4C3C">
        <w:rPr>
          <w:rFonts w:asciiTheme="minorHAnsi" w:hAnsiTheme="minorHAnsi" w:cstheme="minorHAnsi"/>
          <w:sz w:val="24"/>
          <w:szCs w:val="24"/>
          <w:lang w:val="es-CL"/>
        </w:rPr>
        <w:t xml:space="preserve"> </w:t>
      </w:r>
    </w:p>
    <w:p w:rsidR="00163E10" w:rsidRPr="003F4C3C" w:rsidRDefault="00C03441" w:rsidP="00C03441">
      <w:pPr>
        <w:pStyle w:val="Heading6"/>
        <w:spacing w:before="0"/>
        <w:jc w:val="center"/>
        <w:rPr>
          <w:rFonts w:asciiTheme="minorHAnsi" w:hAnsiTheme="minorHAnsi" w:cstheme="minorHAnsi"/>
          <w:sz w:val="24"/>
          <w:szCs w:val="24"/>
          <w:lang w:val="es-CL"/>
        </w:rPr>
      </w:pPr>
      <w:r w:rsidRPr="003F4C3C">
        <w:rPr>
          <w:rFonts w:asciiTheme="minorHAnsi" w:hAnsiTheme="minorHAnsi" w:cstheme="minorHAnsi"/>
          <w:sz w:val="24"/>
          <w:szCs w:val="24"/>
          <w:lang w:val="es-CL"/>
        </w:rPr>
        <w:t>NA NEBOLONJSKEM ŠTUDIJSKEM PROGRAMU</w:t>
      </w:r>
    </w:p>
    <w:p w:rsidR="00163E10" w:rsidRPr="0022767A" w:rsidRDefault="00163E10" w:rsidP="00163E10">
      <w:pPr>
        <w:jc w:val="both"/>
        <w:rPr>
          <w:rFonts w:asciiTheme="minorHAnsi" w:hAnsiTheme="minorHAnsi" w:cstheme="minorHAnsi"/>
          <w:sz w:val="22"/>
          <w:szCs w:val="22"/>
          <w:lang w:val="es-CL"/>
        </w:rPr>
      </w:pPr>
    </w:p>
    <w:p w:rsidR="00163E10" w:rsidRPr="0022767A" w:rsidRDefault="00163E10" w:rsidP="00163E10">
      <w:pPr>
        <w:jc w:val="both"/>
        <w:rPr>
          <w:rFonts w:asciiTheme="minorHAnsi" w:hAnsiTheme="minorHAnsi" w:cstheme="minorHAnsi"/>
          <w:sz w:val="22"/>
          <w:szCs w:val="22"/>
          <w:lang w:val="es-CL"/>
        </w:rPr>
      </w:pPr>
    </w:p>
    <w:p w:rsidR="00163E10" w:rsidRPr="00C03441" w:rsidRDefault="00EB77FF" w:rsidP="00C03441">
      <w:pPr>
        <w:pStyle w:val="BodyText"/>
        <w:jc w:val="left"/>
        <w:rPr>
          <w:rFonts w:asciiTheme="minorHAnsi" w:hAnsiTheme="minorHAnsi" w:cstheme="minorHAnsi"/>
          <w:i w:val="0"/>
          <w:iCs w:val="0"/>
          <w:sz w:val="26"/>
          <w:szCs w:val="26"/>
        </w:rPr>
      </w:pPr>
      <w:r w:rsidRPr="00C03441">
        <w:rPr>
          <w:rFonts w:asciiTheme="minorHAnsi" w:hAnsiTheme="minorHAnsi" w:cstheme="minorHAnsi"/>
          <w:i w:val="0"/>
          <w:iCs w:val="0"/>
          <w:sz w:val="26"/>
          <w:szCs w:val="26"/>
        </w:rPr>
        <w:t>Ime in priimek</w:t>
      </w:r>
      <w:r w:rsidR="003623E6" w:rsidRPr="00C03441">
        <w:rPr>
          <w:rFonts w:asciiTheme="minorHAnsi" w:hAnsiTheme="minorHAnsi" w:cstheme="minorHAnsi"/>
          <w:i w:val="0"/>
          <w:iCs w:val="0"/>
          <w:sz w:val="26"/>
          <w:szCs w:val="26"/>
        </w:rPr>
        <w:t>:</w:t>
      </w:r>
      <w:r w:rsidR="00163E10" w:rsidRPr="00C03441">
        <w:rPr>
          <w:rFonts w:asciiTheme="minorHAnsi" w:hAnsiTheme="minorHAnsi" w:cstheme="minorHAnsi"/>
          <w:i w:val="0"/>
          <w:iCs w:val="0"/>
          <w:sz w:val="26"/>
          <w:szCs w:val="26"/>
        </w:rPr>
        <w:t xml:space="preserve"> </w:t>
      </w:r>
    </w:p>
    <w:p w:rsidR="00C03441" w:rsidRPr="00C03441" w:rsidRDefault="00C03441" w:rsidP="003623E6">
      <w:pPr>
        <w:pStyle w:val="BodyText"/>
        <w:rPr>
          <w:rFonts w:asciiTheme="minorHAnsi" w:hAnsiTheme="minorHAnsi" w:cstheme="minorHAnsi"/>
          <w:i w:val="0"/>
          <w:iCs w:val="0"/>
          <w:sz w:val="26"/>
          <w:szCs w:val="26"/>
        </w:rPr>
      </w:pPr>
      <w:r>
        <w:rPr>
          <w:rFonts w:asciiTheme="minorHAnsi" w:hAnsiTheme="minorHAnsi" w:cstheme="minorHAnsi"/>
          <w:i w:val="0"/>
          <w:iCs w:val="0"/>
          <w:noProof/>
          <w:sz w:val="26"/>
          <w:szCs w:val="26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86C825" wp14:editId="72B91FA3">
                <wp:simplePos x="0" y="0"/>
                <wp:positionH relativeFrom="margin">
                  <wp:align>right</wp:align>
                </wp:positionH>
                <wp:positionV relativeFrom="paragraph">
                  <wp:posOffset>13334</wp:posOffset>
                </wp:positionV>
                <wp:extent cx="4686300" cy="952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863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999B1BE" id="Straight Connector 2" o:spid="_x0000_s1026" style="position:absolute;flip:y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317.8pt,1.05pt" to="686.8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" strokecolor="black [3213]">
                <w10:wrap anchorx="margin"/>
              </v:line>
            </w:pict>
          </mc:Fallback>
        </mc:AlternateContent>
      </w:r>
    </w:p>
    <w:p w:rsidR="003623E6" w:rsidRPr="00C03441" w:rsidRDefault="00EB77FF" w:rsidP="003623E6">
      <w:pPr>
        <w:pStyle w:val="BodyText"/>
        <w:rPr>
          <w:rFonts w:asciiTheme="minorHAnsi" w:hAnsiTheme="minorHAnsi" w:cstheme="minorHAnsi"/>
          <w:i w:val="0"/>
          <w:iCs w:val="0"/>
          <w:sz w:val="26"/>
          <w:szCs w:val="26"/>
        </w:rPr>
      </w:pPr>
      <w:r w:rsidRPr="00C03441">
        <w:rPr>
          <w:rFonts w:asciiTheme="minorHAnsi" w:hAnsiTheme="minorHAnsi" w:cstheme="minorHAnsi"/>
          <w:i w:val="0"/>
          <w:iCs w:val="0"/>
          <w:sz w:val="26"/>
          <w:szCs w:val="26"/>
        </w:rPr>
        <w:t>Naslov</w:t>
      </w:r>
      <w:r w:rsidR="003623E6" w:rsidRPr="00C03441">
        <w:rPr>
          <w:rFonts w:asciiTheme="minorHAnsi" w:hAnsiTheme="minorHAnsi" w:cstheme="minorHAnsi"/>
          <w:i w:val="0"/>
          <w:iCs w:val="0"/>
          <w:sz w:val="26"/>
          <w:szCs w:val="26"/>
        </w:rPr>
        <w:t xml:space="preserve">: </w:t>
      </w:r>
    </w:p>
    <w:p w:rsidR="00EB77FF" w:rsidRPr="00C03441" w:rsidRDefault="00C03441" w:rsidP="003623E6">
      <w:pPr>
        <w:pStyle w:val="BodyText"/>
        <w:jc w:val="left"/>
        <w:rPr>
          <w:rFonts w:asciiTheme="minorHAnsi" w:hAnsiTheme="minorHAnsi" w:cstheme="minorHAnsi"/>
          <w:i w:val="0"/>
          <w:iCs w:val="0"/>
          <w:sz w:val="26"/>
          <w:szCs w:val="26"/>
        </w:rPr>
      </w:pPr>
      <w:r>
        <w:rPr>
          <w:rFonts w:asciiTheme="minorHAnsi" w:hAnsiTheme="minorHAnsi" w:cstheme="minorHAnsi"/>
          <w:i w:val="0"/>
          <w:iCs w:val="0"/>
          <w:noProof/>
          <w:sz w:val="26"/>
          <w:szCs w:val="26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A8DFB2" wp14:editId="069A85E9">
                <wp:simplePos x="0" y="0"/>
                <wp:positionH relativeFrom="column">
                  <wp:posOffset>538480</wp:posOffset>
                </wp:positionH>
                <wp:positionV relativeFrom="paragraph">
                  <wp:posOffset>10160</wp:posOffset>
                </wp:positionV>
                <wp:extent cx="5210175" cy="9525"/>
                <wp:effectExtent l="0" t="0" r="28575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101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DEEE3F" id="Straight Connector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4pt,.8pt" to="452.6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" strokecolor="black [3213]"/>
            </w:pict>
          </mc:Fallback>
        </mc:AlternateContent>
      </w:r>
    </w:p>
    <w:p w:rsidR="00C03441" w:rsidRPr="00C03441" w:rsidRDefault="00C03441" w:rsidP="003623E6">
      <w:pPr>
        <w:pStyle w:val="BodyText"/>
        <w:jc w:val="left"/>
        <w:rPr>
          <w:rFonts w:asciiTheme="minorHAnsi" w:hAnsiTheme="minorHAnsi" w:cstheme="minorHAnsi"/>
          <w:i w:val="0"/>
          <w:iCs w:val="0"/>
          <w:sz w:val="26"/>
          <w:szCs w:val="26"/>
        </w:rPr>
      </w:pPr>
    </w:p>
    <w:p w:rsidR="00EB77FF" w:rsidRPr="00C03441" w:rsidRDefault="00EB77FF" w:rsidP="003623E6">
      <w:pPr>
        <w:pStyle w:val="BodyText"/>
        <w:jc w:val="left"/>
        <w:rPr>
          <w:rFonts w:asciiTheme="minorHAnsi" w:hAnsiTheme="minorHAnsi" w:cstheme="minorHAnsi"/>
          <w:i w:val="0"/>
          <w:iCs w:val="0"/>
          <w:sz w:val="26"/>
          <w:szCs w:val="26"/>
        </w:rPr>
      </w:pPr>
      <w:r w:rsidRPr="00C03441">
        <w:rPr>
          <w:rFonts w:asciiTheme="minorHAnsi" w:hAnsiTheme="minorHAnsi" w:cstheme="minorHAnsi"/>
          <w:i w:val="0"/>
          <w:iCs w:val="0"/>
          <w:sz w:val="26"/>
          <w:szCs w:val="26"/>
        </w:rPr>
        <w:t>Podpisani</w:t>
      </w:r>
      <w:r w:rsidR="00C03441">
        <w:rPr>
          <w:rFonts w:asciiTheme="minorHAnsi" w:hAnsiTheme="minorHAnsi" w:cstheme="minorHAnsi"/>
          <w:i w:val="0"/>
          <w:iCs w:val="0"/>
          <w:sz w:val="26"/>
          <w:szCs w:val="26"/>
        </w:rPr>
        <w:tab/>
      </w:r>
      <w:r w:rsidR="00C03441">
        <w:rPr>
          <w:rFonts w:asciiTheme="minorHAnsi" w:hAnsiTheme="minorHAnsi" w:cstheme="minorHAnsi"/>
          <w:i w:val="0"/>
          <w:iCs w:val="0"/>
          <w:sz w:val="26"/>
          <w:szCs w:val="26"/>
        </w:rPr>
        <w:tab/>
      </w:r>
      <w:r w:rsidR="00C03441">
        <w:rPr>
          <w:rFonts w:asciiTheme="minorHAnsi" w:hAnsiTheme="minorHAnsi" w:cstheme="minorHAnsi"/>
          <w:i w:val="0"/>
          <w:iCs w:val="0"/>
          <w:sz w:val="26"/>
          <w:szCs w:val="26"/>
        </w:rPr>
        <w:tab/>
      </w:r>
      <w:r w:rsidR="00C03441">
        <w:rPr>
          <w:rFonts w:asciiTheme="minorHAnsi" w:hAnsiTheme="minorHAnsi" w:cstheme="minorHAnsi"/>
          <w:i w:val="0"/>
          <w:iCs w:val="0"/>
          <w:sz w:val="26"/>
          <w:szCs w:val="26"/>
        </w:rPr>
        <w:tab/>
      </w:r>
      <w:r w:rsidR="00C03441">
        <w:rPr>
          <w:rFonts w:asciiTheme="minorHAnsi" w:hAnsiTheme="minorHAnsi" w:cstheme="minorHAnsi"/>
          <w:i w:val="0"/>
          <w:iCs w:val="0"/>
          <w:sz w:val="26"/>
          <w:szCs w:val="26"/>
        </w:rPr>
        <w:tab/>
      </w:r>
      <w:r w:rsidR="00C03441">
        <w:rPr>
          <w:rFonts w:asciiTheme="minorHAnsi" w:hAnsiTheme="minorHAnsi" w:cstheme="minorHAnsi"/>
          <w:i w:val="0"/>
          <w:iCs w:val="0"/>
          <w:sz w:val="26"/>
          <w:szCs w:val="26"/>
        </w:rPr>
        <w:tab/>
      </w:r>
      <w:r w:rsidR="00C03441">
        <w:rPr>
          <w:rFonts w:asciiTheme="minorHAnsi" w:hAnsiTheme="minorHAnsi" w:cstheme="minorHAnsi"/>
          <w:i w:val="0"/>
          <w:iCs w:val="0"/>
          <w:sz w:val="26"/>
          <w:szCs w:val="26"/>
        </w:rPr>
        <w:tab/>
      </w:r>
      <w:r w:rsidRPr="00C03441">
        <w:rPr>
          <w:rFonts w:asciiTheme="minorHAnsi" w:hAnsiTheme="minorHAnsi" w:cstheme="minorHAnsi"/>
          <w:i w:val="0"/>
          <w:iCs w:val="0"/>
          <w:sz w:val="26"/>
          <w:szCs w:val="26"/>
        </w:rPr>
        <w:t xml:space="preserve">, študent-ka nebolonjskega </w:t>
      </w:r>
    </w:p>
    <w:p w:rsidR="00EB77FF" w:rsidRPr="00C03441" w:rsidRDefault="00C03441" w:rsidP="003623E6">
      <w:pPr>
        <w:pStyle w:val="BodyText"/>
        <w:jc w:val="left"/>
        <w:rPr>
          <w:rFonts w:asciiTheme="minorHAnsi" w:hAnsiTheme="minorHAnsi" w:cstheme="minorHAnsi"/>
          <w:i w:val="0"/>
          <w:iCs w:val="0"/>
          <w:sz w:val="26"/>
          <w:szCs w:val="26"/>
        </w:rPr>
      </w:pPr>
      <w:r>
        <w:rPr>
          <w:rFonts w:asciiTheme="minorHAnsi" w:hAnsiTheme="minorHAnsi" w:cstheme="minorHAnsi"/>
          <w:i w:val="0"/>
          <w:iCs w:val="0"/>
          <w:noProof/>
          <w:sz w:val="26"/>
          <w:szCs w:val="26"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690879</wp:posOffset>
                </wp:positionH>
                <wp:positionV relativeFrom="paragraph">
                  <wp:posOffset>4445</wp:posOffset>
                </wp:positionV>
                <wp:extent cx="2867025" cy="0"/>
                <wp:effectExtent l="0" t="0" r="2857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67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0CE209"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4pt,.35pt" to="280.1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" strokecolor="black [3213]"/>
            </w:pict>
          </mc:Fallback>
        </mc:AlternateContent>
      </w:r>
    </w:p>
    <w:p w:rsidR="003623E6" w:rsidRPr="00C03441" w:rsidRDefault="00C03441" w:rsidP="003623E6">
      <w:pPr>
        <w:pStyle w:val="BodyText"/>
        <w:jc w:val="left"/>
        <w:rPr>
          <w:rFonts w:asciiTheme="minorHAnsi" w:hAnsiTheme="minorHAnsi" w:cstheme="minorHAnsi"/>
          <w:i w:val="0"/>
          <w:iCs w:val="0"/>
          <w:sz w:val="26"/>
          <w:szCs w:val="26"/>
        </w:rPr>
      </w:pPr>
      <w:r>
        <w:rPr>
          <w:rFonts w:asciiTheme="minorHAnsi" w:hAnsiTheme="minorHAnsi" w:cstheme="minorHAnsi"/>
          <w:i w:val="0"/>
          <w:iCs w:val="0"/>
          <w:noProof/>
          <w:sz w:val="26"/>
          <w:szCs w:val="26"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0F4D57" wp14:editId="6416B674">
                <wp:simplePos x="0" y="0"/>
                <wp:positionH relativeFrom="column">
                  <wp:posOffset>1462405</wp:posOffset>
                </wp:positionH>
                <wp:positionV relativeFrom="paragraph">
                  <wp:posOffset>183515</wp:posOffset>
                </wp:positionV>
                <wp:extent cx="4305300" cy="9525"/>
                <wp:effectExtent l="0" t="0" r="19050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4A1426" id="Straight Connector 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5.15pt,14.45pt" to="454.1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" strokecolor="black [3213]"/>
            </w:pict>
          </mc:Fallback>
        </mc:AlternateContent>
      </w:r>
      <w:r w:rsidR="00EB77FF" w:rsidRPr="00C03441">
        <w:rPr>
          <w:rFonts w:asciiTheme="minorHAnsi" w:hAnsiTheme="minorHAnsi" w:cstheme="minorHAnsi"/>
          <w:i w:val="0"/>
          <w:iCs w:val="0"/>
          <w:sz w:val="26"/>
          <w:szCs w:val="26"/>
        </w:rPr>
        <w:t xml:space="preserve">študijskega programa </w:t>
      </w:r>
      <w:r w:rsidRPr="00C03441">
        <w:rPr>
          <w:rFonts w:asciiTheme="minorHAnsi" w:hAnsiTheme="minorHAnsi" w:cstheme="minorHAnsi"/>
          <w:i w:val="0"/>
          <w:iCs w:val="0"/>
          <w:sz w:val="26"/>
          <w:szCs w:val="26"/>
        </w:rPr>
        <w:tab/>
      </w:r>
      <w:r w:rsidRPr="00C03441">
        <w:rPr>
          <w:rFonts w:asciiTheme="minorHAnsi" w:hAnsiTheme="minorHAnsi" w:cstheme="minorHAnsi"/>
          <w:i w:val="0"/>
          <w:iCs w:val="0"/>
          <w:sz w:val="26"/>
          <w:szCs w:val="26"/>
        </w:rPr>
        <w:tab/>
      </w:r>
      <w:r w:rsidRPr="00C03441">
        <w:rPr>
          <w:rFonts w:asciiTheme="minorHAnsi" w:hAnsiTheme="minorHAnsi" w:cstheme="minorHAnsi"/>
          <w:i w:val="0"/>
          <w:iCs w:val="0"/>
          <w:sz w:val="26"/>
          <w:szCs w:val="26"/>
        </w:rPr>
        <w:tab/>
      </w:r>
      <w:r w:rsidRPr="00C03441">
        <w:rPr>
          <w:rFonts w:asciiTheme="minorHAnsi" w:hAnsiTheme="minorHAnsi" w:cstheme="minorHAnsi"/>
          <w:i w:val="0"/>
          <w:iCs w:val="0"/>
          <w:sz w:val="26"/>
          <w:szCs w:val="26"/>
        </w:rPr>
        <w:tab/>
      </w:r>
      <w:r w:rsidRPr="00C03441">
        <w:rPr>
          <w:rFonts w:asciiTheme="minorHAnsi" w:hAnsiTheme="minorHAnsi" w:cstheme="minorHAnsi"/>
          <w:i w:val="0"/>
          <w:iCs w:val="0"/>
          <w:sz w:val="26"/>
          <w:szCs w:val="26"/>
        </w:rPr>
        <w:tab/>
      </w:r>
      <w:r w:rsidRPr="00C03441">
        <w:rPr>
          <w:rFonts w:asciiTheme="minorHAnsi" w:hAnsiTheme="minorHAnsi" w:cstheme="minorHAnsi"/>
          <w:i w:val="0"/>
          <w:iCs w:val="0"/>
          <w:sz w:val="26"/>
          <w:szCs w:val="26"/>
        </w:rPr>
        <w:tab/>
      </w:r>
      <w:r w:rsidRPr="00C03441">
        <w:rPr>
          <w:rFonts w:asciiTheme="minorHAnsi" w:hAnsiTheme="minorHAnsi" w:cstheme="minorHAnsi"/>
          <w:i w:val="0"/>
          <w:iCs w:val="0"/>
          <w:sz w:val="26"/>
          <w:szCs w:val="26"/>
        </w:rPr>
        <w:tab/>
      </w:r>
      <w:r w:rsidRPr="00C03441">
        <w:rPr>
          <w:rFonts w:asciiTheme="minorHAnsi" w:hAnsiTheme="minorHAnsi" w:cstheme="minorHAnsi"/>
          <w:i w:val="0"/>
          <w:iCs w:val="0"/>
          <w:sz w:val="26"/>
          <w:szCs w:val="26"/>
        </w:rPr>
        <w:tab/>
      </w:r>
      <w:r w:rsidRPr="00C03441">
        <w:rPr>
          <w:rFonts w:asciiTheme="minorHAnsi" w:hAnsiTheme="minorHAnsi" w:cstheme="minorHAnsi"/>
          <w:i w:val="0"/>
          <w:iCs w:val="0"/>
          <w:sz w:val="26"/>
          <w:szCs w:val="26"/>
        </w:rPr>
        <w:tab/>
      </w:r>
    </w:p>
    <w:p w:rsidR="003623E6" w:rsidRPr="00C03441" w:rsidRDefault="003623E6" w:rsidP="003623E6">
      <w:pPr>
        <w:pStyle w:val="BodyText"/>
        <w:jc w:val="left"/>
        <w:rPr>
          <w:rFonts w:asciiTheme="minorHAnsi" w:hAnsiTheme="minorHAnsi" w:cstheme="minorHAnsi"/>
          <w:i w:val="0"/>
          <w:iCs w:val="0"/>
          <w:sz w:val="26"/>
          <w:szCs w:val="26"/>
        </w:rPr>
      </w:pPr>
    </w:p>
    <w:p w:rsidR="00EB77FF" w:rsidRPr="00C03441" w:rsidRDefault="00EB77FF" w:rsidP="00EB77FF">
      <w:pPr>
        <w:pStyle w:val="BodyText"/>
        <w:spacing w:line="480" w:lineRule="auto"/>
        <w:jc w:val="left"/>
        <w:rPr>
          <w:rFonts w:asciiTheme="minorHAnsi" w:hAnsiTheme="minorHAnsi" w:cstheme="minorHAnsi"/>
          <w:i w:val="0"/>
          <w:iCs w:val="0"/>
          <w:sz w:val="26"/>
          <w:szCs w:val="26"/>
        </w:rPr>
      </w:pPr>
      <w:r w:rsidRPr="00C03441">
        <w:rPr>
          <w:rFonts w:asciiTheme="minorHAnsi" w:hAnsiTheme="minorHAnsi" w:cstheme="minorHAnsi"/>
          <w:i w:val="0"/>
          <w:iCs w:val="0"/>
          <w:sz w:val="26"/>
          <w:szCs w:val="26"/>
        </w:rPr>
        <w:t xml:space="preserve">prosim za priznavanje obveznosti, ki sem jih opravil-a na nebolonjskem študijskem programu, ker želim dokončati študij na </w:t>
      </w:r>
      <w:r w:rsidR="00C03441">
        <w:rPr>
          <w:rFonts w:asciiTheme="minorHAnsi" w:hAnsiTheme="minorHAnsi" w:cstheme="minorHAnsi"/>
          <w:i w:val="0"/>
          <w:iCs w:val="0"/>
          <w:sz w:val="26"/>
          <w:szCs w:val="26"/>
        </w:rPr>
        <w:t xml:space="preserve">naslednjem </w:t>
      </w:r>
      <w:r w:rsidRPr="00C03441">
        <w:rPr>
          <w:rFonts w:asciiTheme="minorHAnsi" w:hAnsiTheme="minorHAnsi" w:cstheme="minorHAnsi"/>
          <w:i w:val="0"/>
          <w:iCs w:val="0"/>
          <w:sz w:val="26"/>
          <w:szCs w:val="26"/>
        </w:rPr>
        <w:t xml:space="preserve">bolonjskem študijskem programu </w:t>
      </w:r>
      <w:r w:rsidR="004F5CD7">
        <w:rPr>
          <w:rFonts w:asciiTheme="minorHAnsi" w:hAnsiTheme="minorHAnsi" w:cstheme="minorHAnsi"/>
          <w:i w:val="0"/>
          <w:iCs w:val="0"/>
          <w:sz w:val="26"/>
          <w:szCs w:val="26"/>
        </w:rPr>
        <w:t xml:space="preserve">prve stopnje </w:t>
      </w:r>
      <w:r w:rsidRPr="00C03441">
        <w:rPr>
          <w:rFonts w:asciiTheme="minorHAnsi" w:hAnsiTheme="minorHAnsi" w:cstheme="minorHAnsi"/>
          <w:i w:val="0"/>
          <w:iCs w:val="0"/>
          <w:sz w:val="26"/>
          <w:szCs w:val="26"/>
        </w:rPr>
        <w:t>(</w:t>
      </w:r>
      <w:r w:rsidR="00C03441">
        <w:rPr>
          <w:rFonts w:asciiTheme="minorHAnsi" w:hAnsiTheme="minorHAnsi" w:cstheme="minorHAnsi"/>
          <w:i w:val="0"/>
          <w:iCs w:val="0"/>
          <w:sz w:val="26"/>
          <w:szCs w:val="26"/>
        </w:rPr>
        <w:t>u</w:t>
      </w:r>
      <w:r w:rsidRPr="00C03441">
        <w:rPr>
          <w:rFonts w:asciiTheme="minorHAnsi" w:hAnsiTheme="minorHAnsi" w:cstheme="minorHAnsi"/>
          <w:i w:val="0"/>
          <w:iCs w:val="0"/>
          <w:sz w:val="26"/>
          <w:szCs w:val="26"/>
        </w:rPr>
        <w:t>strezno obkroži</w:t>
      </w:r>
      <w:r w:rsidR="004F5CD7">
        <w:rPr>
          <w:rFonts w:asciiTheme="minorHAnsi" w:hAnsiTheme="minorHAnsi" w:cstheme="minorHAnsi"/>
          <w:i w:val="0"/>
          <w:iCs w:val="0"/>
          <w:sz w:val="26"/>
          <w:szCs w:val="26"/>
        </w:rPr>
        <w:t>te</w:t>
      </w:r>
      <w:r w:rsidRPr="00C03441">
        <w:rPr>
          <w:rFonts w:asciiTheme="minorHAnsi" w:hAnsiTheme="minorHAnsi" w:cstheme="minorHAnsi"/>
          <w:i w:val="0"/>
          <w:iCs w:val="0"/>
          <w:sz w:val="26"/>
          <w:szCs w:val="26"/>
        </w:rPr>
        <w:t>):</w:t>
      </w:r>
    </w:p>
    <w:p w:rsidR="00EB77FF" w:rsidRPr="00C03441" w:rsidRDefault="00EB77FF" w:rsidP="004F5CD7">
      <w:pPr>
        <w:pStyle w:val="BodyText"/>
        <w:numPr>
          <w:ilvl w:val="0"/>
          <w:numId w:val="2"/>
        </w:numPr>
        <w:spacing w:line="360" w:lineRule="auto"/>
        <w:ind w:left="714" w:hanging="357"/>
        <w:jc w:val="left"/>
        <w:rPr>
          <w:rFonts w:asciiTheme="minorHAnsi" w:hAnsiTheme="minorHAnsi" w:cstheme="minorHAnsi"/>
          <w:i w:val="0"/>
          <w:iCs w:val="0"/>
          <w:sz w:val="26"/>
          <w:szCs w:val="26"/>
        </w:rPr>
      </w:pPr>
      <w:r w:rsidRPr="00C03441">
        <w:rPr>
          <w:rFonts w:asciiTheme="minorHAnsi" w:hAnsiTheme="minorHAnsi" w:cstheme="minorHAnsi"/>
          <w:i w:val="0"/>
          <w:iCs w:val="0"/>
          <w:sz w:val="26"/>
          <w:szCs w:val="26"/>
        </w:rPr>
        <w:t xml:space="preserve">VS Kemijska tehnologija </w:t>
      </w:r>
    </w:p>
    <w:p w:rsidR="004F5CD7" w:rsidRDefault="00EB77FF" w:rsidP="004F5CD7">
      <w:pPr>
        <w:pStyle w:val="BodyText"/>
        <w:numPr>
          <w:ilvl w:val="0"/>
          <w:numId w:val="2"/>
        </w:numPr>
        <w:spacing w:line="360" w:lineRule="auto"/>
        <w:jc w:val="left"/>
        <w:rPr>
          <w:rFonts w:asciiTheme="minorHAnsi" w:hAnsiTheme="minorHAnsi" w:cstheme="minorHAnsi"/>
          <w:i w:val="0"/>
          <w:iCs w:val="0"/>
          <w:sz w:val="26"/>
          <w:szCs w:val="26"/>
        </w:rPr>
      </w:pPr>
      <w:r w:rsidRPr="004F5CD7">
        <w:rPr>
          <w:rFonts w:asciiTheme="minorHAnsi" w:hAnsiTheme="minorHAnsi" w:cstheme="minorHAnsi"/>
          <w:i w:val="0"/>
          <w:iCs w:val="0"/>
          <w:sz w:val="26"/>
          <w:szCs w:val="26"/>
        </w:rPr>
        <w:t xml:space="preserve">UN Kemijska tehnologija </w:t>
      </w:r>
      <w:r w:rsidR="0039493C">
        <w:rPr>
          <w:rFonts w:asciiTheme="minorHAnsi" w:hAnsiTheme="minorHAnsi" w:cstheme="minorHAnsi"/>
          <w:i w:val="0"/>
          <w:iCs w:val="0"/>
          <w:sz w:val="26"/>
          <w:szCs w:val="26"/>
        </w:rPr>
        <w:t>(obvezna je opravljena matura)</w:t>
      </w:r>
    </w:p>
    <w:p w:rsidR="004F5CD7" w:rsidRPr="004F5CD7" w:rsidRDefault="004F5CD7" w:rsidP="004F5CD7">
      <w:pPr>
        <w:pStyle w:val="BodyText"/>
        <w:numPr>
          <w:ilvl w:val="0"/>
          <w:numId w:val="2"/>
        </w:numPr>
        <w:spacing w:line="360" w:lineRule="auto"/>
        <w:jc w:val="left"/>
        <w:rPr>
          <w:rFonts w:asciiTheme="minorHAnsi" w:hAnsiTheme="minorHAnsi" w:cstheme="minorHAnsi"/>
          <w:i w:val="0"/>
          <w:iCs w:val="0"/>
          <w:sz w:val="26"/>
          <w:szCs w:val="26"/>
        </w:rPr>
      </w:pPr>
      <w:r w:rsidRPr="004F5CD7">
        <w:rPr>
          <w:rFonts w:asciiTheme="minorHAnsi" w:hAnsiTheme="minorHAnsi" w:cstheme="minorHAnsi"/>
          <w:i w:val="0"/>
          <w:iCs w:val="0"/>
          <w:sz w:val="26"/>
          <w:szCs w:val="26"/>
        </w:rPr>
        <w:t>UN Kemija</w:t>
      </w:r>
      <w:r w:rsidR="0039493C">
        <w:rPr>
          <w:rFonts w:asciiTheme="minorHAnsi" w:hAnsiTheme="minorHAnsi" w:cstheme="minorHAnsi"/>
          <w:i w:val="0"/>
          <w:iCs w:val="0"/>
          <w:sz w:val="26"/>
          <w:szCs w:val="26"/>
        </w:rPr>
        <w:t xml:space="preserve"> (obvezna je opravljena matura)</w:t>
      </w:r>
    </w:p>
    <w:p w:rsidR="004F5CD7" w:rsidRDefault="004F5CD7" w:rsidP="00163E10">
      <w:pPr>
        <w:rPr>
          <w:rFonts w:asciiTheme="minorHAnsi" w:hAnsiTheme="minorHAnsi" w:cstheme="minorHAnsi"/>
          <w:sz w:val="26"/>
          <w:szCs w:val="26"/>
        </w:rPr>
      </w:pPr>
    </w:p>
    <w:p w:rsidR="00EB77FF" w:rsidRPr="00C03441" w:rsidRDefault="00C03441" w:rsidP="00163E10">
      <w:pPr>
        <w:rPr>
          <w:rFonts w:asciiTheme="minorHAnsi" w:hAnsiTheme="minorHAnsi" w:cstheme="minorHAnsi"/>
          <w:sz w:val="26"/>
          <w:szCs w:val="26"/>
        </w:rPr>
      </w:pPr>
      <w:r w:rsidRPr="00C03441">
        <w:rPr>
          <w:rFonts w:asciiTheme="minorHAnsi" w:hAnsiTheme="minorHAnsi" w:cstheme="minorHAnsi"/>
          <w:sz w:val="26"/>
          <w:szCs w:val="26"/>
        </w:rPr>
        <w:t>Predlagam naslednje priznavanje (</w:t>
      </w:r>
      <w:r w:rsidRPr="004F5CD7">
        <w:rPr>
          <w:rFonts w:asciiTheme="minorHAnsi" w:hAnsiTheme="minorHAnsi" w:cstheme="minorHAnsi"/>
          <w:sz w:val="24"/>
          <w:szCs w:val="24"/>
        </w:rPr>
        <w:t>tabelo razširite po potrebi</w:t>
      </w:r>
      <w:r w:rsidRPr="00C03441">
        <w:rPr>
          <w:rFonts w:asciiTheme="minorHAnsi" w:hAnsiTheme="minorHAnsi" w:cstheme="minorHAnsi"/>
          <w:sz w:val="26"/>
          <w:szCs w:val="26"/>
        </w:rPr>
        <w:t>):</w:t>
      </w:r>
    </w:p>
    <w:p w:rsidR="00C03441" w:rsidRDefault="00C03441" w:rsidP="00163E10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403"/>
        <w:gridCol w:w="1371"/>
        <w:gridCol w:w="1344"/>
        <w:gridCol w:w="3434"/>
      </w:tblGrid>
      <w:tr w:rsidR="00BC3348" w:rsidRPr="008D68AD" w:rsidTr="00BC3348">
        <w:trPr>
          <w:trHeight w:val="255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3348" w:rsidRPr="00C03441" w:rsidRDefault="00BC3348" w:rsidP="008A3B4F">
            <w:pPr>
              <w:spacing w:before="40" w:after="4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Priznana učna</w:t>
            </w:r>
            <w:r w:rsidRPr="00C0344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enot</w:t>
            </w: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a</w:t>
            </w:r>
            <w:r w:rsidRPr="00C0344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na bolonjskem programu 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348" w:rsidRDefault="00BC3348" w:rsidP="00BC3348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Letnik učne enote na bolonj. programu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48" w:rsidRPr="00C03441" w:rsidRDefault="00BC3348" w:rsidP="00BC3348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ECTS učne enote na bolonj. programu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48" w:rsidRPr="00C03441" w:rsidRDefault="00BC3348" w:rsidP="00BC3348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0344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Opravljena učna enota na </w:t>
            </w: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NE</w:t>
            </w:r>
            <w:r w:rsidRPr="00C0344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bolonjskem programu</w:t>
            </w:r>
          </w:p>
        </w:tc>
      </w:tr>
      <w:tr w:rsidR="00BC3348" w:rsidRPr="008D68AD" w:rsidTr="00BC3348">
        <w:trPr>
          <w:trHeight w:val="255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348" w:rsidRDefault="00BC3348" w:rsidP="00C03441">
            <w:pPr>
              <w:spacing w:before="40" w:after="4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348" w:rsidRDefault="00BC3348" w:rsidP="00C03441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48" w:rsidRDefault="00BC3348" w:rsidP="00C03441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48" w:rsidRDefault="00BC3348" w:rsidP="00C03441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BC3348" w:rsidRPr="008D68AD" w:rsidTr="00BC3348">
        <w:trPr>
          <w:trHeight w:val="255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348" w:rsidRDefault="00BC3348" w:rsidP="00C03441">
            <w:pPr>
              <w:spacing w:before="40" w:after="4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348" w:rsidRDefault="00BC3348" w:rsidP="00C03441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48" w:rsidRDefault="00BC3348" w:rsidP="00C03441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48" w:rsidRDefault="00BC3348" w:rsidP="00C03441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BC3348" w:rsidRPr="008D68AD" w:rsidTr="00BC3348">
        <w:trPr>
          <w:trHeight w:val="255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348" w:rsidRDefault="00BC3348" w:rsidP="00C03441">
            <w:pPr>
              <w:spacing w:before="40" w:after="4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348" w:rsidRDefault="00BC3348" w:rsidP="00C03441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48" w:rsidRDefault="00BC3348" w:rsidP="00C03441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48" w:rsidRDefault="00BC3348" w:rsidP="00C03441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BC3348" w:rsidRPr="008D68AD" w:rsidTr="00BC3348">
        <w:trPr>
          <w:trHeight w:val="255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348" w:rsidRDefault="00BC3348" w:rsidP="00C03441">
            <w:pPr>
              <w:spacing w:before="40" w:after="4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348" w:rsidRDefault="00BC3348" w:rsidP="00C03441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48" w:rsidRDefault="00BC3348" w:rsidP="00C03441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48" w:rsidRDefault="00BC3348" w:rsidP="00C03441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BC3348" w:rsidRPr="008D68AD" w:rsidTr="00BC3348">
        <w:trPr>
          <w:trHeight w:val="255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348" w:rsidRDefault="00BC3348" w:rsidP="00C03441">
            <w:pPr>
              <w:spacing w:before="40" w:after="4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348" w:rsidRDefault="00BC3348" w:rsidP="00C03441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48" w:rsidRDefault="00BC3348" w:rsidP="00C03441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48" w:rsidRDefault="00BC3348" w:rsidP="00C03441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:rsidR="00EB77FF" w:rsidRDefault="00EB77FF" w:rsidP="00163E10">
      <w:pPr>
        <w:rPr>
          <w:rFonts w:asciiTheme="minorHAnsi" w:hAnsiTheme="minorHAnsi" w:cstheme="minorHAnsi"/>
          <w:sz w:val="22"/>
          <w:szCs w:val="22"/>
        </w:rPr>
      </w:pPr>
    </w:p>
    <w:p w:rsidR="00EB77FF" w:rsidRDefault="00EB77FF" w:rsidP="00163E10">
      <w:pPr>
        <w:rPr>
          <w:rFonts w:asciiTheme="minorHAnsi" w:hAnsiTheme="minorHAnsi" w:cstheme="minorHAnsi"/>
          <w:sz w:val="22"/>
          <w:szCs w:val="22"/>
        </w:rPr>
      </w:pPr>
    </w:p>
    <w:p w:rsidR="00BC3348" w:rsidRDefault="00BC3348" w:rsidP="008F1456">
      <w:pPr>
        <w:rPr>
          <w:rFonts w:asciiTheme="minorHAnsi" w:hAnsiTheme="minorHAnsi" w:cstheme="minorHAnsi"/>
          <w:sz w:val="22"/>
          <w:szCs w:val="22"/>
        </w:rPr>
      </w:pPr>
    </w:p>
    <w:p w:rsidR="00BC3348" w:rsidRDefault="00BC3348" w:rsidP="008F145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/>
          <w:iCs/>
          <w:noProof/>
          <w:sz w:val="26"/>
          <w:szCs w:val="26"/>
          <w:lang w:val="sl-SI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7621F3" wp14:editId="55013880">
                <wp:simplePos x="0" y="0"/>
                <wp:positionH relativeFrom="margin">
                  <wp:posOffset>2506794</wp:posOffset>
                </wp:positionH>
                <wp:positionV relativeFrom="paragraph">
                  <wp:posOffset>139625</wp:posOffset>
                </wp:positionV>
                <wp:extent cx="1972236" cy="5006"/>
                <wp:effectExtent l="0" t="0" r="28575" b="3365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72236" cy="500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E9596F" id="Straight Connector 6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97.4pt,11pt" to="352.7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" strokecolor="black [3213]">
                <w10:wrap anchorx="margin"/>
              </v:line>
            </w:pict>
          </mc:Fallback>
        </mc:AlternateContent>
      </w:r>
      <w:r>
        <w:rPr>
          <w:rFonts w:asciiTheme="minorHAnsi" w:hAnsiTheme="minorHAnsi" w:cstheme="minorHAnsi"/>
          <w:sz w:val="22"/>
          <w:szCs w:val="22"/>
        </w:rPr>
        <w:t xml:space="preserve">Skupno število ECTS točk za priznavanje je: </w:t>
      </w:r>
    </w:p>
    <w:p w:rsidR="00BC3348" w:rsidRDefault="00BC3348" w:rsidP="008F1456">
      <w:pPr>
        <w:rPr>
          <w:rFonts w:asciiTheme="minorHAnsi" w:hAnsiTheme="minorHAnsi" w:cstheme="minorHAnsi"/>
          <w:sz w:val="22"/>
          <w:szCs w:val="22"/>
        </w:rPr>
      </w:pPr>
    </w:p>
    <w:p w:rsidR="00BC3348" w:rsidRDefault="00BC3348" w:rsidP="008F1456">
      <w:pPr>
        <w:rPr>
          <w:rFonts w:asciiTheme="minorHAnsi" w:hAnsiTheme="minorHAnsi" w:cstheme="minorHAnsi"/>
          <w:sz w:val="22"/>
          <w:szCs w:val="22"/>
        </w:rPr>
      </w:pPr>
    </w:p>
    <w:p w:rsidR="0022767A" w:rsidRDefault="00C03441" w:rsidP="008F145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Kraj in datum</w:t>
      </w:r>
      <w:r w:rsidR="00163E10" w:rsidRPr="0022767A">
        <w:rPr>
          <w:rFonts w:asciiTheme="minorHAnsi" w:hAnsiTheme="minorHAnsi" w:cstheme="minorHAnsi"/>
          <w:sz w:val="22"/>
          <w:szCs w:val="22"/>
        </w:rPr>
        <w:t>:</w:t>
      </w:r>
      <w:r w:rsidR="00163E10" w:rsidRPr="0022767A">
        <w:rPr>
          <w:rFonts w:asciiTheme="minorHAnsi" w:hAnsiTheme="minorHAnsi" w:cstheme="minorHAnsi"/>
          <w:sz w:val="22"/>
          <w:szCs w:val="22"/>
        </w:rPr>
        <w:tab/>
      </w:r>
      <w:r w:rsidR="00163E10" w:rsidRPr="0022767A">
        <w:rPr>
          <w:rFonts w:asciiTheme="minorHAnsi" w:hAnsiTheme="minorHAnsi" w:cstheme="minorHAnsi"/>
          <w:sz w:val="22"/>
          <w:szCs w:val="22"/>
        </w:rPr>
        <w:tab/>
      </w:r>
      <w:r w:rsidR="00163E10" w:rsidRPr="0022767A">
        <w:rPr>
          <w:rFonts w:asciiTheme="minorHAnsi" w:hAnsiTheme="minorHAnsi" w:cstheme="minorHAnsi"/>
          <w:sz w:val="22"/>
          <w:szCs w:val="22"/>
        </w:rPr>
        <w:tab/>
      </w:r>
      <w:r w:rsidR="00163E10" w:rsidRPr="0022767A">
        <w:rPr>
          <w:rFonts w:asciiTheme="minorHAnsi" w:hAnsiTheme="minorHAnsi" w:cstheme="minorHAnsi"/>
          <w:sz w:val="22"/>
          <w:szCs w:val="22"/>
        </w:rPr>
        <w:tab/>
      </w:r>
      <w:r w:rsidR="00163E10" w:rsidRPr="0022767A">
        <w:rPr>
          <w:rFonts w:asciiTheme="minorHAnsi" w:hAnsiTheme="minorHAnsi" w:cstheme="minorHAnsi"/>
          <w:sz w:val="22"/>
          <w:szCs w:val="22"/>
        </w:rPr>
        <w:tab/>
      </w:r>
      <w:r w:rsidR="00163E10" w:rsidRPr="0022767A">
        <w:rPr>
          <w:rFonts w:asciiTheme="minorHAnsi" w:hAnsiTheme="minorHAnsi" w:cstheme="minorHAnsi"/>
          <w:sz w:val="22"/>
          <w:szCs w:val="22"/>
        </w:rPr>
        <w:tab/>
      </w:r>
      <w:r w:rsidR="00163E10" w:rsidRPr="0022767A">
        <w:rPr>
          <w:rFonts w:asciiTheme="minorHAnsi" w:hAnsiTheme="minorHAnsi" w:cstheme="minorHAnsi"/>
          <w:sz w:val="22"/>
          <w:szCs w:val="22"/>
        </w:rPr>
        <w:tab/>
        <w:t>Podpis:</w:t>
      </w:r>
    </w:p>
    <w:p w:rsidR="0054064B" w:rsidRDefault="0054064B" w:rsidP="008F1456">
      <w:pPr>
        <w:rPr>
          <w:rFonts w:asciiTheme="minorHAnsi" w:hAnsiTheme="minorHAnsi" w:cstheme="minorHAnsi"/>
          <w:sz w:val="22"/>
          <w:szCs w:val="22"/>
        </w:rPr>
      </w:pPr>
    </w:p>
    <w:p w:rsidR="0054064B" w:rsidRDefault="0054064B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:rsidR="00006D70" w:rsidRDefault="00006D70" w:rsidP="00006D70">
      <w:pPr>
        <w:pStyle w:val="Header"/>
      </w:pPr>
      <w:r>
        <w:lastRenderedPageBreak/>
        <w:t>Priloga 2</w:t>
      </w:r>
    </w:p>
    <w:p w:rsidR="0054064B" w:rsidRDefault="0054064B" w:rsidP="0054064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D68AD">
        <w:rPr>
          <w:rFonts w:asciiTheme="minorHAnsi" w:hAnsiTheme="minorHAnsi" w:cstheme="minorHAnsi"/>
          <w:b/>
          <w:sz w:val="22"/>
          <w:szCs w:val="22"/>
        </w:rPr>
        <w:t>PRIZNAVANJE ZA</w:t>
      </w:r>
      <w:r>
        <w:rPr>
          <w:rFonts w:asciiTheme="minorHAnsi" w:hAnsiTheme="minorHAnsi" w:cstheme="minorHAnsi"/>
          <w:b/>
          <w:sz w:val="22"/>
          <w:szCs w:val="22"/>
        </w:rPr>
        <w:t xml:space="preserve"> PREHOD S</w:t>
      </w:r>
      <w:r w:rsidRPr="008D68AD">
        <w:rPr>
          <w:rFonts w:asciiTheme="minorHAnsi" w:hAnsiTheme="minorHAnsi" w:cstheme="minorHAnsi"/>
          <w:b/>
          <w:sz w:val="22"/>
          <w:szCs w:val="22"/>
        </w:rPr>
        <w:t xml:space="preserve"> STAR</w:t>
      </w:r>
      <w:r>
        <w:rPr>
          <w:rFonts w:asciiTheme="minorHAnsi" w:hAnsiTheme="minorHAnsi" w:cstheme="minorHAnsi"/>
          <w:b/>
          <w:sz w:val="22"/>
          <w:szCs w:val="22"/>
        </w:rPr>
        <w:t>EGA</w:t>
      </w:r>
      <w:r w:rsidRPr="008D68AD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VS</w:t>
      </w:r>
      <w:r w:rsidRPr="008D68AD">
        <w:rPr>
          <w:rFonts w:asciiTheme="minorHAnsi" w:hAnsiTheme="minorHAnsi" w:cstheme="minorHAnsi"/>
          <w:b/>
          <w:sz w:val="22"/>
          <w:szCs w:val="22"/>
        </w:rPr>
        <w:t xml:space="preserve"> PROGRAM</w:t>
      </w:r>
      <w:r>
        <w:rPr>
          <w:rFonts w:asciiTheme="minorHAnsi" w:hAnsiTheme="minorHAnsi" w:cstheme="minorHAnsi"/>
          <w:b/>
          <w:sz w:val="22"/>
          <w:szCs w:val="22"/>
        </w:rPr>
        <w:t>A NA BOLONJSKI</w:t>
      </w:r>
      <w:r w:rsidRPr="008D68AD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 xml:space="preserve">VS </w:t>
      </w:r>
      <w:r w:rsidRPr="008D68AD">
        <w:rPr>
          <w:rFonts w:asciiTheme="minorHAnsi" w:hAnsiTheme="minorHAnsi" w:cstheme="minorHAnsi"/>
          <w:b/>
          <w:sz w:val="22"/>
          <w:szCs w:val="22"/>
        </w:rPr>
        <w:t>PROGRAM</w:t>
      </w:r>
    </w:p>
    <w:p w:rsidR="0054064B" w:rsidRPr="00E16837" w:rsidRDefault="0054064B" w:rsidP="0054064B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4847" w:type="pct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882"/>
        <w:gridCol w:w="896"/>
        <w:gridCol w:w="4482"/>
      </w:tblGrid>
      <w:tr w:rsidR="0054064B" w:rsidRPr="008D68AD" w:rsidTr="0023750F">
        <w:trPr>
          <w:trHeight w:val="255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</w:tcPr>
          <w:p w:rsidR="0054064B" w:rsidRPr="008D68AD" w:rsidRDefault="0054064B" w:rsidP="0023750F">
            <w:pPr>
              <w:spacing w:before="40" w:after="4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68A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Predmet novega VS programa se prizna, če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54064B" w:rsidRPr="008D68AD" w:rsidRDefault="0054064B" w:rsidP="0023750F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ECTS</w:t>
            </w:r>
          </w:p>
        </w:tc>
        <w:tc>
          <w:tcPr>
            <w:tcW w:w="438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54064B" w:rsidRPr="008D68AD" w:rsidRDefault="0054064B" w:rsidP="0023750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je opravljen naslednji izpit na</w:t>
            </w:r>
            <w:r w:rsidRPr="008D68A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visokošolskem strokovnem</w:t>
            </w:r>
            <w:r w:rsidRPr="008D68A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programu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(pred sprejetjem ZVIS 2004)</w:t>
            </w:r>
          </w:p>
        </w:tc>
      </w:tr>
      <w:tr w:rsidR="0054064B" w:rsidRPr="00D85552" w:rsidTr="0023750F">
        <w:trPr>
          <w:trHeight w:val="255"/>
        </w:trPr>
        <w:tc>
          <w:tcPr>
            <w:tcW w:w="9058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54064B" w:rsidRPr="00D85552" w:rsidRDefault="0054064B" w:rsidP="0023750F">
            <w:pPr>
              <w:spacing w:before="20" w:after="2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D85552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1. letnik</w:t>
            </w:r>
          </w:p>
        </w:tc>
      </w:tr>
      <w:tr w:rsidR="0054064B" w:rsidRPr="008D68AD" w:rsidTr="0023750F">
        <w:trPr>
          <w:trHeight w:val="255"/>
        </w:trPr>
        <w:tc>
          <w:tcPr>
            <w:tcW w:w="37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064B" w:rsidRPr="008D68AD" w:rsidRDefault="0054064B" w:rsidP="0023750F">
            <w:pPr>
              <w:spacing w:before="20" w:after="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68A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Matematika I</w:t>
            </w:r>
          </w:p>
        </w:tc>
        <w:tc>
          <w:tcPr>
            <w:tcW w:w="87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64B" w:rsidRPr="008D68AD" w:rsidRDefault="0054064B" w:rsidP="0023750F">
            <w:pPr>
              <w:spacing w:before="20" w:after="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68A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43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64B" w:rsidRPr="008D68AD" w:rsidRDefault="0054064B" w:rsidP="0023750F">
            <w:pPr>
              <w:spacing w:before="20" w:after="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Matematika I</w:t>
            </w:r>
          </w:p>
        </w:tc>
      </w:tr>
      <w:tr w:rsidR="0054064B" w:rsidRPr="008D68AD" w:rsidTr="0023750F">
        <w:trPr>
          <w:trHeight w:val="321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64B" w:rsidRPr="008D68AD" w:rsidRDefault="0054064B" w:rsidP="0023750F">
            <w:pPr>
              <w:spacing w:before="20" w:after="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68A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Splošna in anorganska kemija I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64B" w:rsidRPr="008D68AD" w:rsidRDefault="0054064B" w:rsidP="0023750F">
            <w:pPr>
              <w:spacing w:before="20" w:after="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68A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64B" w:rsidRPr="008D68AD" w:rsidRDefault="0054064B" w:rsidP="0023750F">
            <w:pPr>
              <w:spacing w:before="20" w:after="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Anorganska kemija</w:t>
            </w:r>
          </w:p>
        </w:tc>
      </w:tr>
      <w:tr w:rsidR="0054064B" w:rsidRPr="008D68AD" w:rsidTr="0023750F">
        <w:trPr>
          <w:trHeight w:val="255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64B" w:rsidRPr="008D68AD" w:rsidRDefault="0054064B" w:rsidP="0023750F">
            <w:pPr>
              <w:spacing w:before="20" w:after="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68A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Fizika I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64B" w:rsidRPr="008D68AD" w:rsidRDefault="0054064B" w:rsidP="0023750F">
            <w:pPr>
              <w:spacing w:before="20" w:after="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68A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64B" w:rsidRPr="008D68AD" w:rsidRDefault="0054064B" w:rsidP="0023750F">
            <w:pPr>
              <w:spacing w:before="20" w:after="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Fizika I</w:t>
            </w:r>
          </w:p>
        </w:tc>
      </w:tr>
      <w:tr w:rsidR="0054064B" w:rsidRPr="008D68AD" w:rsidTr="0023750F">
        <w:trPr>
          <w:trHeight w:val="255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64B" w:rsidRPr="008D68AD" w:rsidRDefault="0054064B" w:rsidP="0023750F">
            <w:pPr>
              <w:spacing w:before="20" w:after="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68A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Procesno računanje I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64B" w:rsidRPr="008D68AD" w:rsidRDefault="0054064B" w:rsidP="0023750F">
            <w:pPr>
              <w:spacing w:before="20" w:after="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68A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64B" w:rsidRPr="008D68AD" w:rsidRDefault="0054064B" w:rsidP="0023750F">
            <w:pPr>
              <w:spacing w:before="20" w:after="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Procesno računanje</w:t>
            </w:r>
          </w:p>
        </w:tc>
      </w:tr>
      <w:tr w:rsidR="0054064B" w:rsidRPr="008D68AD" w:rsidTr="0023750F">
        <w:trPr>
          <w:trHeight w:val="255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64B" w:rsidRPr="008D68AD" w:rsidRDefault="0054064B" w:rsidP="0023750F">
            <w:pPr>
              <w:spacing w:before="20" w:after="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68A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Elementi procesnih naprav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64B" w:rsidRPr="008D68AD" w:rsidRDefault="0054064B" w:rsidP="0023750F">
            <w:pPr>
              <w:spacing w:before="20" w:after="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68A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64B" w:rsidRPr="008D68AD" w:rsidRDefault="0054064B" w:rsidP="0023750F">
            <w:pPr>
              <w:spacing w:before="20" w:after="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Strojni elementi</w:t>
            </w:r>
          </w:p>
        </w:tc>
      </w:tr>
      <w:tr w:rsidR="0054064B" w:rsidRPr="008D68AD" w:rsidTr="0023750F">
        <w:trPr>
          <w:trHeight w:val="255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64B" w:rsidRPr="008D68AD" w:rsidRDefault="0054064B" w:rsidP="0023750F">
            <w:pPr>
              <w:spacing w:before="20" w:after="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68A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Matematika II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64B" w:rsidRPr="008D68AD" w:rsidRDefault="0054064B" w:rsidP="0023750F">
            <w:pPr>
              <w:spacing w:before="20" w:after="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68A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64B" w:rsidRPr="008D68AD" w:rsidRDefault="0054064B" w:rsidP="0023750F">
            <w:pPr>
              <w:spacing w:before="20" w:after="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Matematika I</w:t>
            </w:r>
          </w:p>
        </w:tc>
      </w:tr>
      <w:tr w:rsidR="0054064B" w:rsidRPr="008D68AD" w:rsidTr="0023750F">
        <w:trPr>
          <w:trHeight w:val="255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64B" w:rsidRPr="008D68AD" w:rsidRDefault="0054064B" w:rsidP="0023750F">
            <w:pPr>
              <w:spacing w:before="20" w:after="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nl-NL"/>
              </w:rPr>
            </w:pPr>
            <w:r w:rsidRPr="008D68A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nl-NL"/>
              </w:rPr>
              <w:t>Splošna in anorganska kemija II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64B" w:rsidRPr="008D68AD" w:rsidRDefault="0054064B" w:rsidP="0023750F">
            <w:pPr>
              <w:spacing w:before="20" w:after="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68A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64B" w:rsidRPr="008D68AD" w:rsidRDefault="0054064B" w:rsidP="0023750F">
            <w:pPr>
              <w:spacing w:before="20" w:after="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Anorganska kemija</w:t>
            </w:r>
          </w:p>
        </w:tc>
      </w:tr>
      <w:tr w:rsidR="0054064B" w:rsidRPr="008D68AD" w:rsidTr="0023750F">
        <w:trPr>
          <w:trHeight w:val="255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64B" w:rsidRPr="008D68AD" w:rsidRDefault="0054064B" w:rsidP="0023750F">
            <w:pPr>
              <w:spacing w:before="20" w:after="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68A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Analizna kemija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64B" w:rsidRPr="008D68AD" w:rsidRDefault="0054064B" w:rsidP="0023750F">
            <w:pPr>
              <w:spacing w:before="20" w:after="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68A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64B" w:rsidRPr="008D68AD" w:rsidRDefault="0054064B" w:rsidP="0023750F">
            <w:pPr>
              <w:spacing w:before="20" w:after="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Analizna kemija I</w:t>
            </w:r>
          </w:p>
        </w:tc>
      </w:tr>
      <w:tr w:rsidR="0054064B" w:rsidRPr="008D68AD" w:rsidTr="0023750F">
        <w:trPr>
          <w:trHeight w:val="255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64B" w:rsidRPr="008D68AD" w:rsidRDefault="0054064B" w:rsidP="0023750F">
            <w:pPr>
              <w:spacing w:before="20" w:after="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68A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Fizika II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64B" w:rsidRPr="008D68AD" w:rsidRDefault="0054064B" w:rsidP="0023750F">
            <w:pPr>
              <w:spacing w:before="20" w:after="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68A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64B" w:rsidRPr="008D68AD" w:rsidRDefault="0054064B" w:rsidP="0023750F">
            <w:pPr>
              <w:spacing w:before="20" w:after="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Fizika II</w:t>
            </w:r>
          </w:p>
        </w:tc>
      </w:tr>
      <w:tr w:rsidR="0054064B" w:rsidRPr="008D68AD" w:rsidTr="0023750F">
        <w:trPr>
          <w:trHeight w:val="255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54064B" w:rsidRPr="008D68AD" w:rsidRDefault="0054064B" w:rsidP="0023750F">
            <w:pPr>
              <w:spacing w:before="20" w:after="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68A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Procesno računanje II</w:t>
            </w:r>
          </w:p>
        </w:tc>
        <w:tc>
          <w:tcPr>
            <w:tcW w:w="87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54064B" w:rsidRPr="008D68AD" w:rsidRDefault="0054064B" w:rsidP="0023750F">
            <w:pPr>
              <w:spacing w:before="20" w:after="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68A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54064B" w:rsidRPr="008D68AD" w:rsidRDefault="0054064B" w:rsidP="0023750F">
            <w:pPr>
              <w:spacing w:before="20" w:after="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Procesno računanje</w:t>
            </w:r>
          </w:p>
        </w:tc>
      </w:tr>
      <w:tr w:rsidR="0054064B" w:rsidRPr="00D85552" w:rsidTr="0023750F">
        <w:trPr>
          <w:trHeight w:val="255"/>
        </w:trPr>
        <w:tc>
          <w:tcPr>
            <w:tcW w:w="9058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54064B" w:rsidRPr="00D85552" w:rsidRDefault="0054064B" w:rsidP="0023750F">
            <w:pPr>
              <w:spacing w:before="20" w:after="2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2</w:t>
            </w:r>
            <w:r w:rsidRPr="00D85552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. letnik</w:t>
            </w:r>
          </w:p>
        </w:tc>
      </w:tr>
      <w:tr w:rsidR="0054064B" w:rsidRPr="008D68AD" w:rsidTr="0023750F">
        <w:trPr>
          <w:trHeight w:val="255"/>
        </w:trPr>
        <w:tc>
          <w:tcPr>
            <w:tcW w:w="37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064B" w:rsidRPr="008D68AD" w:rsidRDefault="0054064B" w:rsidP="0023750F">
            <w:pPr>
              <w:spacing w:before="20" w:after="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68A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Varnost kemijskih procesov</w:t>
            </w:r>
          </w:p>
        </w:tc>
        <w:tc>
          <w:tcPr>
            <w:tcW w:w="87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64B" w:rsidRPr="008D68AD" w:rsidRDefault="0054064B" w:rsidP="0023750F">
            <w:pPr>
              <w:spacing w:before="20" w:after="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68A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43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064B" w:rsidRPr="008D68AD" w:rsidRDefault="0054064B" w:rsidP="0023750F">
            <w:pPr>
              <w:spacing w:before="20" w:after="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Varnost dela</w:t>
            </w:r>
          </w:p>
        </w:tc>
      </w:tr>
      <w:tr w:rsidR="0054064B" w:rsidRPr="008D68AD" w:rsidTr="0023750F">
        <w:trPr>
          <w:trHeight w:val="255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064B" w:rsidRPr="008D68AD" w:rsidRDefault="0054064B" w:rsidP="0023750F">
            <w:pPr>
              <w:spacing w:before="20" w:after="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68A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Fizikalna kemija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64B" w:rsidRPr="008D68AD" w:rsidRDefault="0054064B" w:rsidP="0023750F">
            <w:pPr>
              <w:spacing w:before="20" w:after="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68A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64B" w:rsidRPr="008D68AD" w:rsidRDefault="0054064B" w:rsidP="0023750F">
            <w:pPr>
              <w:spacing w:before="20" w:after="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Fizikalna kemija VS</w:t>
            </w:r>
          </w:p>
        </w:tc>
      </w:tr>
      <w:tr w:rsidR="0054064B" w:rsidRPr="008D68AD" w:rsidTr="0023750F">
        <w:trPr>
          <w:trHeight w:val="255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064B" w:rsidRPr="008D68AD" w:rsidRDefault="0054064B" w:rsidP="0023750F">
            <w:pPr>
              <w:spacing w:before="20" w:after="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68A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Organska kemija I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64B" w:rsidRPr="008D68AD" w:rsidRDefault="0054064B" w:rsidP="0023750F">
            <w:pPr>
              <w:spacing w:before="20" w:after="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68A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64B" w:rsidRPr="008D68AD" w:rsidRDefault="0054064B" w:rsidP="0023750F">
            <w:pPr>
              <w:spacing w:before="20" w:after="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Organska kemija</w:t>
            </w:r>
          </w:p>
        </w:tc>
      </w:tr>
      <w:tr w:rsidR="0054064B" w:rsidRPr="008D68AD" w:rsidTr="0023750F">
        <w:trPr>
          <w:trHeight w:val="255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064B" w:rsidRPr="008D68AD" w:rsidRDefault="0054064B" w:rsidP="0023750F">
            <w:pPr>
              <w:spacing w:before="20" w:after="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68A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Mehanika fluidov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64B" w:rsidRPr="008D68AD" w:rsidRDefault="0054064B" w:rsidP="0023750F">
            <w:pPr>
              <w:spacing w:before="20" w:after="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68A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64B" w:rsidRPr="008D68AD" w:rsidRDefault="0054064B" w:rsidP="0023750F">
            <w:pPr>
              <w:spacing w:before="20" w:after="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Symbol" w:char="F02D"/>
            </w:r>
          </w:p>
        </w:tc>
      </w:tr>
      <w:tr w:rsidR="0054064B" w:rsidRPr="008D68AD" w:rsidTr="0023750F">
        <w:trPr>
          <w:trHeight w:val="255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064B" w:rsidRPr="008D68AD" w:rsidRDefault="0054064B" w:rsidP="0023750F">
            <w:pPr>
              <w:spacing w:before="20" w:after="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68A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Prenos toplote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64B" w:rsidRPr="008D68AD" w:rsidRDefault="0054064B" w:rsidP="0023750F">
            <w:pPr>
              <w:spacing w:before="20" w:after="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68A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64B" w:rsidRPr="008D68AD" w:rsidRDefault="0054064B" w:rsidP="0023750F">
            <w:pPr>
              <w:spacing w:before="20" w:after="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Symbol" w:char="F02D"/>
            </w:r>
          </w:p>
        </w:tc>
      </w:tr>
      <w:tr w:rsidR="0054064B" w:rsidRPr="008D68AD" w:rsidTr="0023750F">
        <w:trPr>
          <w:trHeight w:val="255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064B" w:rsidRPr="008D68AD" w:rsidRDefault="0054064B" w:rsidP="0023750F">
            <w:pPr>
              <w:spacing w:before="20" w:after="20"/>
              <w:ind w:hanging="24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68A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Industrijska analiza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64B" w:rsidRPr="008D68AD" w:rsidRDefault="0054064B" w:rsidP="0023750F">
            <w:pPr>
              <w:spacing w:before="20" w:after="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68A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64B" w:rsidRPr="008D68AD" w:rsidRDefault="0054064B" w:rsidP="0023750F">
            <w:pPr>
              <w:spacing w:before="20" w:after="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Analizna kemija II</w:t>
            </w:r>
          </w:p>
        </w:tc>
      </w:tr>
      <w:tr w:rsidR="0054064B" w:rsidRPr="008D68AD" w:rsidTr="0023750F">
        <w:trPr>
          <w:trHeight w:val="255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064B" w:rsidRPr="008D68AD" w:rsidRDefault="0054064B" w:rsidP="0023750F">
            <w:pPr>
              <w:spacing w:before="20" w:after="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68A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Prenos snovi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64B" w:rsidRPr="008D68AD" w:rsidRDefault="0054064B" w:rsidP="0023750F">
            <w:pPr>
              <w:spacing w:before="20" w:after="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68A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64B" w:rsidRPr="008D68AD" w:rsidRDefault="0054064B" w:rsidP="0023750F">
            <w:pPr>
              <w:spacing w:before="20" w:after="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Symbol" w:char="F02D"/>
            </w:r>
          </w:p>
        </w:tc>
      </w:tr>
      <w:tr w:rsidR="0054064B" w:rsidRPr="008D68AD" w:rsidTr="0023750F">
        <w:trPr>
          <w:trHeight w:val="255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064B" w:rsidRPr="008D68AD" w:rsidRDefault="0054064B" w:rsidP="0023750F">
            <w:pPr>
              <w:spacing w:before="20" w:after="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68A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Organska kemija II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64B" w:rsidRPr="008D68AD" w:rsidRDefault="0054064B" w:rsidP="0023750F">
            <w:pPr>
              <w:spacing w:before="20" w:after="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68A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64B" w:rsidRPr="008D68AD" w:rsidRDefault="0054064B" w:rsidP="0023750F">
            <w:pPr>
              <w:spacing w:before="20" w:after="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Organska kemija</w:t>
            </w:r>
          </w:p>
        </w:tc>
      </w:tr>
      <w:tr w:rsidR="0054064B" w:rsidRPr="008D68AD" w:rsidTr="0023750F">
        <w:trPr>
          <w:trHeight w:val="255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064B" w:rsidRPr="008D68AD" w:rsidRDefault="0054064B" w:rsidP="0023750F">
            <w:pPr>
              <w:spacing w:before="20" w:after="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68A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Kinetika v kemiji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64B" w:rsidRPr="008D68AD" w:rsidRDefault="0054064B" w:rsidP="0023750F">
            <w:pPr>
              <w:spacing w:before="20" w:after="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68A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64B" w:rsidRPr="008D68AD" w:rsidRDefault="0054064B" w:rsidP="0023750F">
            <w:pPr>
              <w:spacing w:before="20" w:after="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Fizikalna kemija VS</w:t>
            </w:r>
          </w:p>
        </w:tc>
      </w:tr>
      <w:tr w:rsidR="0054064B" w:rsidRPr="008D68AD" w:rsidTr="0023750F">
        <w:trPr>
          <w:trHeight w:val="255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064B" w:rsidRPr="008D68AD" w:rsidRDefault="0054064B" w:rsidP="0023750F">
            <w:pPr>
              <w:spacing w:before="20" w:after="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68A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Materiali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64B" w:rsidRPr="008D68AD" w:rsidRDefault="0054064B" w:rsidP="0023750F">
            <w:pPr>
              <w:spacing w:before="20" w:after="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68A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64B" w:rsidRPr="008D68AD" w:rsidRDefault="0054064B" w:rsidP="0023750F">
            <w:pPr>
              <w:spacing w:before="20" w:after="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Gradiva VS</w:t>
            </w:r>
          </w:p>
        </w:tc>
      </w:tr>
      <w:tr w:rsidR="0054064B" w:rsidRPr="008D68AD" w:rsidTr="0023750F">
        <w:trPr>
          <w:trHeight w:val="255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</w:tcPr>
          <w:p w:rsidR="0054064B" w:rsidRPr="008D68AD" w:rsidRDefault="0054064B" w:rsidP="0023750F">
            <w:pPr>
              <w:spacing w:before="20" w:after="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68A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Praktično usposabljanje 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54064B" w:rsidRPr="008D68AD" w:rsidRDefault="0054064B" w:rsidP="0023750F">
            <w:pPr>
              <w:spacing w:before="20" w:after="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68A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54064B" w:rsidRPr="008D68AD" w:rsidRDefault="0054064B" w:rsidP="0023750F">
            <w:pPr>
              <w:spacing w:before="20" w:after="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Industrijska praksa</w:t>
            </w:r>
          </w:p>
        </w:tc>
      </w:tr>
      <w:tr w:rsidR="0054064B" w:rsidRPr="00D85552" w:rsidTr="0023750F">
        <w:trPr>
          <w:trHeight w:val="255"/>
        </w:trPr>
        <w:tc>
          <w:tcPr>
            <w:tcW w:w="9058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54064B" w:rsidRPr="00D85552" w:rsidRDefault="0054064B" w:rsidP="0023750F">
            <w:pPr>
              <w:spacing w:before="20" w:after="2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3</w:t>
            </w:r>
            <w:r w:rsidRPr="00D85552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. letnik</w:t>
            </w:r>
          </w:p>
        </w:tc>
      </w:tr>
      <w:tr w:rsidR="0054064B" w:rsidRPr="008D68AD" w:rsidTr="0023750F">
        <w:trPr>
          <w:trHeight w:val="255"/>
        </w:trPr>
        <w:tc>
          <w:tcPr>
            <w:tcW w:w="37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064B" w:rsidRPr="008D68AD" w:rsidRDefault="0054064B" w:rsidP="0023750F">
            <w:pPr>
              <w:spacing w:before="20" w:after="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68A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Ekonomija in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</w:t>
            </w:r>
            <w:r w:rsidRPr="008D68A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konomika</w:t>
            </w:r>
          </w:p>
        </w:tc>
        <w:tc>
          <w:tcPr>
            <w:tcW w:w="87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64B" w:rsidRPr="008D68AD" w:rsidRDefault="0054064B" w:rsidP="0023750F">
            <w:pPr>
              <w:spacing w:before="20" w:after="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68A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43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64B" w:rsidRPr="008D68AD" w:rsidRDefault="0054064B" w:rsidP="0023750F">
            <w:pPr>
              <w:spacing w:before="20" w:after="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Ekonomija in ekonomika</w:t>
            </w:r>
          </w:p>
        </w:tc>
      </w:tr>
      <w:tr w:rsidR="0054064B" w:rsidRPr="008D68AD" w:rsidTr="0023750F">
        <w:trPr>
          <w:trHeight w:val="255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064B" w:rsidRPr="008D68AD" w:rsidRDefault="0054064B" w:rsidP="0023750F">
            <w:pPr>
              <w:spacing w:before="20" w:after="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68A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Regulacija procesov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64B" w:rsidRPr="008D68AD" w:rsidRDefault="0054064B" w:rsidP="0023750F">
            <w:pPr>
              <w:spacing w:before="20" w:after="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68A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64B" w:rsidRPr="008D68AD" w:rsidRDefault="0054064B" w:rsidP="0023750F">
            <w:pPr>
              <w:spacing w:before="20" w:after="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Symbol" w:char="F02D"/>
            </w:r>
          </w:p>
        </w:tc>
      </w:tr>
      <w:tr w:rsidR="0054064B" w:rsidRPr="008D68AD" w:rsidTr="0023750F">
        <w:trPr>
          <w:trHeight w:val="255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064B" w:rsidRPr="008D68AD" w:rsidRDefault="0054064B" w:rsidP="0023750F">
            <w:pPr>
              <w:spacing w:before="20" w:after="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68A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Analiza procesov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64B" w:rsidRPr="008D68AD" w:rsidRDefault="0054064B" w:rsidP="0023750F">
            <w:pPr>
              <w:spacing w:before="20" w:after="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68A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64B" w:rsidRPr="008D68AD" w:rsidRDefault="0054064B" w:rsidP="0023750F">
            <w:pPr>
              <w:spacing w:before="20" w:after="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Analiza procesov</w:t>
            </w:r>
          </w:p>
        </w:tc>
      </w:tr>
      <w:tr w:rsidR="0054064B" w:rsidRPr="008D68AD" w:rsidTr="0023750F">
        <w:trPr>
          <w:trHeight w:val="255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064B" w:rsidRPr="008D68AD" w:rsidRDefault="0054064B" w:rsidP="0023750F">
            <w:pPr>
              <w:spacing w:before="20" w:after="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68A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Sinteza procesov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64B" w:rsidRPr="008D68AD" w:rsidRDefault="0054064B" w:rsidP="0023750F">
            <w:pPr>
              <w:spacing w:before="20" w:after="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68A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64B" w:rsidRPr="008D68AD" w:rsidRDefault="0054064B" w:rsidP="0023750F">
            <w:pPr>
              <w:spacing w:before="20" w:after="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Sinteza procesov</w:t>
            </w:r>
          </w:p>
        </w:tc>
      </w:tr>
      <w:tr w:rsidR="0054064B" w:rsidRPr="008D68AD" w:rsidTr="0023750F">
        <w:trPr>
          <w:trHeight w:val="255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064B" w:rsidRPr="008D68AD" w:rsidRDefault="0054064B" w:rsidP="0023750F">
            <w:pPr>
              <w:spacing w:before="20" w:after="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68A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Podjetništvo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64B" w:rsidRPr="008D68AD" w:rsidRDefault="0054064B" w:rsidP="0023750F">
            <w:pPr>
              <w:spacing w:before="20" w:after="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68A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64B" w:rsidRPr="008D68AD" w:rsidRDefault="0054064B" w:rsidP="0023750F">
            <w:pPr>
              <w:spacing w:before="20" w:after="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Podjetništvo</w:t>
            </w:r>
          </w:p>
        </w:tc>
      </w:tr>
      <w:tr w:rsidR="0054064B" w:rsidRPr="008D68AD" w:rsidTr="0023750F">
        <w:trPr>
          <w:trHeight w:val="255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064B" w:rsidRPr="008D68AD" w:rsidRDefault="0054064B" w:rsidP="0023750F">
            <w:pPr>
              <w:spacing w:before="20" w:after="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68A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Uvod v biokemijsko tehniko</w:t>
            </w:r>
            <w:r w:rsidRPr="008D68AD">
              <w:rPr>
                <w:rFonts w:asciiTheme="minorHAnsi" w:hAnsiTheme="minorHAnsi" w:cstheme="minorHAnsi"/>
                <w:strike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64B" w:rsidRPr="008D68AD" w:rsidRDefault="0054064B" w:rsidP="0023750F">
            <w:pPr>
              <w:spacing w:before="20" w:after="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68A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64B" w:rsidRPr="008D68AD" w:rsidRDefault="0054064B" w:rsidP="0023750F">
            <w:pPr>
              <w:spacing w:before="20" w:after="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Symbol" w:char="F02D"/>
            </w:r>
          </w:p>
        </w:tc>
      </w:tr>
      <w:tr w:rsidR="0054064B" w:rsidRPr="008D68AD" w:rsidTr="0023750F">
        <w:trPr>
          <w:trHeight w:val="255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064B" w:rsidRPr="008D68AD" w:rsidRDefault="0054064B" w:rsidP="0023750F">
            <w:pPr>
              <w:spacing w:before="20" w:after="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68A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Izbirni predmet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I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64B" w:rsidRPr="008D68AD" w:rsidRDefault="0054064B" w:rsidP="0023750F">
            <w:pPr>
              <w:spacing w:before="20" w:after="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68A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64B" w:rsidRPr="008D68AD" w:rsidRDefault="0054064B" w:rsidP="0023750F">
            <w:pPr>
              <w:spacing w:before="20" w:after="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Izbirni predmet </w:t>
            </w:r>
          </w:p>
        </w:tc>
      </w:tr>
      <w:tr w:rsidR="0054064B" w:rsidRPr="008D68AD" w:rsidTr="0023750F">
        <w:trPr>
          <w:trHeight w:val="255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064B" w:rsidRPr="008D68AD" w:rsidRDefault="0054064B" w:rsidP="0023750F">
            <w:pPr>
              <w:spacing w:before="20" w:after="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68A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Izbirni predmet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II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64B" w:rsidRPr="008D68AD" w:rsidRDefault="0054064B" w:rsidP="0023750F">
            <w:pPr>
              <w:spacing w:before="20" w:after="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68A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64B" w:rsidRPr="008D68AD" w:rsidRDefault="0054064B" w:rsidP="0023750F">
            <w:pPr>
              <w:spacing w:before="20" w:after="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Procesne naprave VS</w:t>
            </w:r>
          </w:p>
        </w:tc>
      </w:tr>
      <w:tr w:rsidR="0054064B" w:rsidRPr="008D68AD" w:rsidTr="0023750F">
        <w:trPr>
          <w:trHeight w:val="255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064B" w:rsidRPr="008D68AD" w:rsidRDefault="0054064B" w:rsidP="0023750F">
            <w:pPr>
              <w:spacing w:before="20" w:after="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68A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Izbirni predmet III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64B" w:rsidRPr="008D68AD" w:rsidRDefault="0054064B" w:rsidP="0023750F">
            <w:pPr>
              <w:spacing w:before="20" w:after="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68A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438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4064B" w:rsidRPr="008D68AD" w:rsidRDefault="0054064B" w:rsidP="0023750F">
            <w:pPr>
              <w:spacing w:before="20" w:after="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Presodi študijska komisija glede na opravljene obveznosti, ki niso priznane drugje</w:t>
            </w:r>
          </w:p>
        </w:tc>
      </w:tr>
      <w:tr w:rsidR="0054064B" w:rsidRPr="008D68AD" w:rsidTr="0023750F">
        <w:trPr>
          <w:trHeight w:val="255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064B" w:rsidRPr="008D68AD" w:rsidRDefault="0054064B" w:rsidP="0023750F">
            <w:pPr>
              <w:spacing w:before="20" w:after="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68A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Izbirni predmet IV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064B" w:rsidRPr="008D68AD" w:rsidRDefault="0054064B" w:rsidP="0023750F">
            <w:pPr>
              <w:spacing w:before="20" w:after="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68A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43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64B" w:rsidRPr="008D68AD" w:rsidRDefault="0054064B" w:rsidP="0023750F">
            <w:pPr>
              <w:spacing w:before="20" w:after="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54064B" w:rsidRPr="008D68AD" w:rsidTr="0023750F">
        <w:trPr>
          <w:trHeight w:val="255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064B" w:rsidRPr="008D68AD" w:rsidRDefault="0054064B" w:rsidP="0023750F">
            <w:pPr>
              <w:spacing w:before="20" w:after="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68A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Diplomsko delo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064B" w:rsidRPr="008D68AD" w:rsidRDefault="0054064B" w:rsidP="0023750F">
            <w:pPr>
              <w:spacing w:before="20" w:after="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68A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64B" w:rsidRPr="008D68AD" w:rsidRDefault="0054064B" w:rsidP="0023750F">
            <w:pPr>
              <w:spacing w:before="20" w:after="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Symbol" w:char="F02D"/>
            </w:r>
          </w:p>
        </w:tc>
      </w:tr>
    </w:tbl>
    <w:p w:rsidR="0054064B" w:rsidRPr="008D68AD" w:rsidRDefault="0054064B" w:rsidP="0054064B">
      <w:pPr>
        <w:rPr>
          <w:rFonts w:asciiTheme="minorHAnsi" w:hAnsiTheme="minorHAnsi" w:cstheme="minorHAnsi"/>
          <w:sz w:val="22"/>
          <w:szCs w:val="22"/>
        </w:rPr>
      </w:pPr>
    </w:p>
    <w:p w:rsidR="0054064B" w:rsidRDefault="0054064B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:rsidR="00006D70" w:rsidRDefault="00006D70" w:rsidP="00006D70">
      <w:pPr>
        <w:pStyle w:val="Header"/>
      </w:pPr>
      <w:r>
        <w:lastRenderedPageBreak/>
        <w:t>Priloga 3</w:t>
      </w:r>
    </w:p>
    <w:p w:rsidR="0054064B" w:rsidRDefault="0054064B" w:rsidP="0054064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D68AD">
        <w:rPr>
          <w:rFonts w:asciiTheme="minorHAnsi" w:hAnsiTheme="minorHAnsi" w:cstheme="minorHAnsi"/>
          <w:b/>
          <w:sz w:val="22"/>
          <w:szCs w:val="22"/>
        </w:rPr>
        <w:t>PRIZNAVANJE ZA</w:t>
      </w:r>
      <w:r>
        <w:rPr>
          <w:rFonts w:asciiTheme="minorHAnsi" w:hAnsiTheme="minorHAnsi" w:cstheme="minorHAnsi"/>
          <w:b/>
          <w:sz w:val="22"/>
          <w:szCs w:val="22"/>
        </w:rPr>
        <w:t xml:space="preserve"> PREHOD S</w:t>
      </w:r>
      <w:r w:rsidRPr="008D68AD">
        <w:rPr>
          <w:rFonts w:asciiTheme="minorHAnsi" w:hAnsiTheme="minorHAnsi" w:cstheme="minorHAnsi"/>
          <w:b/>
          <w:sz w:val="22"/>
          <w:szCs w:val="22"/>
        </w:rPr>
        <w:t xml:space="preserve"> STAR</w:t>
      </w:r>
      <w:r>
        <w:rPr>
          <w:rFonts w:asciiTheme="minorHAnsi" w:hAnsiTheme="minorHAnsi" w:cstheme="minorHAnsi"/>
          <w:b/>
          <w:sz w:val="22"/>
          <w:szCs w:val="22"/>
        </w:rPr>
        <w:t>EGA</w:t>
      </w:r>
      <w:r w:rsidRPr="008D68AD">
        <w:rPr>
          <w:rFonts w:asciiTheme="minorHAnsi" w:hAnsiTheme="minorHAnsi" w:cstheme="minorHAnsi"/>
          <w:b/>
          <w:sz w:val="22"/>
          <w:szCs w:val="22"/>
        </w:rPr>
        <w:t xml:space="preserve"> UNI PROGRAM</w:t>
      </w:r>
      <w:r>
        <w:rPr>
          <w:rFonts w:asciiTheme="minorHAnsi" w:hAnsiTheme="minorHAnsi" w:cstheme="minorHAnsi"/>
          <w:b/>
          <w:sz w:val="22"/>
          <w:szCs w:val="22"/>
        </w:rPr>
        <w:t>A NA BOLONJSKI</w:t>
      </w:r>
      <w:r w:rsidRPr="008D68AD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 xml:space="preserve">VS </w:t>
      </w:r>
      <w:r w:rsidRPr="008D68AD">
        <w:rPr>
          <w:rFonts w:asciiTheme="minorHAnsi" w:hAnsiTheme="minorHAnsi" w:cstheme="minorHAnsi"/>
          <w:b/>
          <w:sz w:val="22"/>
          <w:szCs w:val="22"/>
        </w:rPr>
        <w:t>PROGRAM</w:t>
      </w:r>
    </w:p>
    <w:p w:rsidR="0054064B" w:rsidRPr="00E16837" w:rsidRDefault="0054064B" w:rsidP="0054064B">
      <w:pPr>
        <w:jc w:val="center"/>
        <w:rPr>
          <w:rFonts w:asciiTheme="minorHAnsi" w:hAnsiTheme="minorHAnsi" w:cstheme="minorHAnsi"/>
          <w:b/>
          <w:sz w:val="16"/>
          <w:szCs w:val="16"/>
        </w:rPr>
      </w:pPr>
    </w:p>
    <w:tbl>
      <w:tblPr>
        <w:tblW w:w="5112" w:type="pct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883"/>
        <w:gridCol w:w="899"/>
        <w:gridCol w:w="4984"/>
      </w:tblGrid>
      <w:tr w:rsidR="0054064B" w:rsidRPr="008D68AD" w:rsidTr="0023750F">
        <w:trPr>
          <w:trHeight w:val="255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</w:tcPr>
          <w:p w:rsidR="0054064B" w:rsidRPr="008D68AD" w:rsidRDefault="0054064B" w:rsidP="0023750F">
            <w:pPr>
              <w:spacing w:before="40" w:after="4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68A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Predmet novega VS programa se prizna, če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54064B" w:rsidRPr="008D68AD" w:rsidRDefault="0054064B" w:rsidP="0023750F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ECTS</w:t>
            </w:r>
          </w:p>
        </w:tc>
        <w:tc>
          <w:tcPr>
            <w:tcW w:w="487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54064B" w:rsidRPr="008D68AD" w:rsidRDefault="0054064B" w:rsidP="0023750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j</w:t>
            </w:r>
            <w:r w:rsidRPr="008D68A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e opravljen naslednji izpit na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univerzitetnem</w:t>
            </w:r>
            <w:r w:rsidRPr="008D68A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programu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(pred sprejetjem ZVIS 2004)</w:t>
            </w:r>
          </w:p>
        </w:tc>
      </w:tr>
      <w:tr w:rsidR="0054064B" w:rsidRPr="00D85552" w:rsidTr="0023750F">
        <w:trPr>
          <w:trHeight w:val="255"/>
        </w:trPr>
        <w:tc>
          <w:tcPr>
            <w:tcW w:w="955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4064B" w:rsidRPr="00D85552" w:rsidRDefault="0054064B" w:rsidP="0023750F">
            <w:pPr>
              <w:spacing w:before="20" w:after="2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D85552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1. letnik</w:t>
            </w:r>
          </w:p>
        </w:tc>
      </w:tr>
      <w:tr w:rsidR="0054064B" w:rsidRPr="008D68AD" w:rsidTr="0023750F">
        <w:trPr>
          <w:trHeight w:val="255"/>
        </w:trPr>
        <w:tc>
          <w:tcPr>
            <w:tcW w:w="37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064B" w:rsidRPr="008D68AD" w:rsidRDefault="0054064B" w:rsidP="0023750F">
            <w:pPr>
              <w:spacing w:before="20" w:after="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68A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Matematika I</w:t>
            </w:r>
          </w:p>
        </w:tc>
        <w:tc>
          <w:tcPr>
            <w:tcW w:w="87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064B" w:rsidRPr="008D68AD" w:rsidRDefault="0054064B" w:rsidP="0023750F">
            <w:pPr>
              <w:spacing w:before="20" w:after="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68A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487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64B" w:rsidRPr="008D68AD" w:rsidRDefault="0054064B" w:rsidP="0023750F">
            <w:pPr>
              <w:spacing w:before="20" w:after="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68A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Matematika I</w:t>
            </w:r>
          </w:p>
        </w:tc>
      </w:tr>
      <w:tr w:rsidR="0054064B" w:rsidRPr="008D68AD" w:rsidTr="0023750F">
        <w:trPr>
          <w:trHeight w:val="464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64B" w:rsidRPr="008D68AD" w:rsidRDefault="0054064B" w:rsidP="0023750F">
            <w:pPr>
              <w:spacing w:before="20" w:after="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68A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Splošna in anorganska kemija I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64B" w:rsidRPr="008D68AD" w:rsidRDefault="0054064B" w:rsidP="0023750F">
            <w:pPr>
              <w:spacing w:before="20" w:after="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68A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64B" w:rsidRPr="008D68AD" w:rsidRDefault="0054064B" w:rsidP="0023750F">
            <w:pPr>
              <w:spacing w:before="20" w:after="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68A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Anorganska kemija</w:t>
            </w:r>
          </w:p>
        </w:tc>
      </w:tr>
      <w:tr w:rsidR="0054064B" w:rsidRPr="008D68AD" w:rsidTr="0023750F">
        <w:trPr>
          <w:trHeight w:val="255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064B" w:rsidRPr="008D68AD" w:rsidRDefault="0054064B" w:rsidP="0023750F">
            <w:pPr>
              <w:spacing w:before="20" w:after="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68A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Fizika I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64B" w:rsidRPr="008D68AD" w:rsidRDefault="0054064B" w:rsidP="0023750F">
            <w:pPr>
              <w:spacing w:before="20" w:after="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68A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64B" w:rsidRPr="008D68AD" w:rsidRDefault="0054064B" w:rsidP="0023750F">
            <w:pPr>
              <w:spacing w:before="20" w:after="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68A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Fizika I</w:t>
            </w:r>
          </w:p>
        </w:tc>
      </w:tr>
      <w:tr w:rsidR="0054064B" w:rsidRPr="008D68AD" w:rsidTr="0023750F">
        <w:trPr>
          <w:trHeight w:val="255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064B" w:rsidRPr="008D68AD" w:rsidRDefault="0054064B" w:rsidP="0023750F">
            <w:pPr>
              <w:spacing w:before="20" w:after="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68A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Procesno računanje I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64B" w:rsidRPr="008D68AD" w:rsidRDefault="0054064B" w:rsidP="0023750F">
            <w:pPr>
              <w:spacing w:before="20" w:after="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68A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64B" w:rsidRPr="008D68AD" w:rsidRDefault="0054064B" w:rsidP="0023750F">
            <w:pPr>
              <w:spacing w:before="20" w:after="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68A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Procesne bilance</w:t>
            </w:r>
          </w:p>
        </w:tc>
      </w:tr>
      <w:tr w:rsidR="0054064B" w:rsidRPr="008D68AD" w:rsidTr="0023750F">
        <w:trPr>
          <w:trHeight w:val="255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064B" w:rsidRPr="008D68AD" w:rsidRDefault="0054064B" w:rsidP="0023750F">
            <w:pPr>
              <w:spacing w:before="20" w:after="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68A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Elementi procesnih naprav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64B" w:rsidRPr="008D68AD" w:rsidRDefault="0054064B" w:rsidP="0023750F">
            <w:pPr>
              <w:spacing w:before="20" w:after="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68A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64B" w:rsidRPr="008D68AD" w:rsidRDefault="0054064B" w:rsidP="0023750F">
            <w:pPr>
              <w:spacing w:before="20" w:after="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68A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Strojni elementi</w:t>
            </w:r>
          </w:p>
        </w:tc>
      </w:tr>
      <w:tr w:rsidR="0054064B" w:rsidRPr="008D68AD" w:rsidTr="0023750F">
        <w:trPr>
          <w:trHeight w:val="255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064B" w:rsidRPr="008D68AD" w:rsidRDefault="0054064B" w:rsidP="0023750F">
            <w:pPr>
              <w:spacing w:before="20" w:after="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68A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Matematika II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64B" w:rsidRPr="008D68AD" w:rsidRDefault="0054064B" w:rsidP="0023750F">
            <w:pPr>
              <w:spacing w:before="20" w:after="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68A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64B" w:rsidRPr="008D68AD" w:rsidRDefault="0054064B" w:rsidP="0023750F">
            <w:pPr>
              <w:spacing w:before="20" w:after="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68A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Matematika I</w:t>
            </w:r>
          </w:p>
        </w:tc>
      </w:tr>
      <w:tr w:rsidR="0054064B" w:rsidRPr="008D68AD" w:rsidTr="0023750F">
        <w:trPr>
          <w:trHeight w:val="255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064B" w:rsidRPr="008D68AD" w:rsidRDefault="0054064B" w:rsidP="0023750F">
            <w:pPr>
              <w:spacing w:before="20" w:after="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nl-NL"/>
              </w:rPr>
            </w:pPr>
            <w:r w:rsidRPr="008D68A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nl-NL"/>
              </w:rPr>
              <w:t>Splošna in anorganska kemija II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64B" w:rsidRPr="008D68AD" w:rsidRDefault="0054064B" w:rsidP="0023750F">
            <w:pPr>
              <w:spacing w:before="20" w:after="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68A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64B" w:rsidRPr="008D68AD" w:rsidRDefault="0054064B" w:rsidP="0023750F">
            <w:pPr>
              <w:spacing w:before="20" w:after="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68A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Anorganska kemija</w:t>
            </w:r>
          </w:p>
        </w:tc>
      </w:tr>
      <w:tr w:rsidR="0054064B" w:rsidRPr="008D68AD" w:rsidTr="0023750F">
        <w:trPr>
          <w:trHeight w:val="255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064B" w:rsidRPr="008D68AD" w:rsidRDefault="0054064B" w:rsidP="0023750F">
            <w:pPr>
              <w:spacing w:before="20" w:after="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68A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Analizna kemija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64B" w:rsidRPr="008D68AD" w:rsidRDefault="0054064B" w:rsidP="0023750F">
            <w:pPr>
              <w:spacing w:before="20" w:after="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68A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64B" w:rsidRPr="008D68AD" w:rsidRDefault="0054064B" w:rsidP="0023750F">
            <w:pPr>
              <w:spacing w:before="20" w:after="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68A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Analizna kemija I</w:t>
            </w:r>
          </w:p>
        </w:tc>
      </w:tr>
      <w:tr w:rsidR="0054064B" w:rsidRPr="008D68AD" w:rsidTr="0023750F">
        <w:trPr>
          <w:trHeight w:val="255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064B" w:rsidRPr="008D68AD" w:rsidRDefault="0054064B" w:rsidP="0023750F">
            <w:pPr>
              <w:spacing w:before="20" w:after="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68A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Fizika II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64B" w:rsidRPr="008D68AD" w:rsidRDefault="0054064B" w:rsidP="0023750F">
            <w:pPr>
              <w:spacing w:before="20" w:after="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68A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64B" w:rsidRPr="008D68AD" w:rsidRDefault="0054064B" w:rsidP="0023750F">
            <w:pPr>
              <w:spacing w:before="20" w:after="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68A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Fizika II</w:t>
            </w:r>
          </w:p>
        </w:tc>
      </w:tr>
      <w:tr w:rsidR="0054064B" w:rsidRPr="008D68AD" w:rsidTr="0023750F">
        <w:trPr>
          <w:trHeight w:val="255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</w:tcPr>
          <w:p w:rsidR="0054064B" w:rsidRPr="008D68AD" w:rsidRDefault="0054064B" w:rsidP="0023750F">
            <w:pPr>
              <w:spacing w:before="20" w:after="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68A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Procesno računanje II</w:t>
            </w:r>
          </w:p>
        </w:tc>
        <w:tc>
          <w:tcPr>
            <w:tcW w:w="87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54064B" w:rsidRPr="008D68AD" w:rsidRDefault="0054064B" w:rsidP="0023750F">
            <w:pPr>
              <w:spacing w:before="20" w:after="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68A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54064B" w:rsidRPr="008D68AD" w:rsidRDefault="0054064B" w:rsidP="0023750F">
            <w:pPr>
              <w:spacing w:before="20" w:after="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68A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Procesne bilance</w:t>
            </w:r>
          </w:p>
        </w:tc>
      </w:tr>
      <w:tr w:rsidR="0054064B" w:rsidRPr="00D85552" w:rsidTr="0023750F">
        <w:trPr>
          <w:trHeight w:val="255"/>
        </w:trPr>
        <w:tc>
          <w:tcPr>
            <w:tcW w:w="955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4064B" w:rsidRPr="00D85552" w:rsidRDefault="0054064B" w:rsidP="0023750F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D85552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2. letnik</w:t>
            </w:r>
          </w:p>
        </w:tc>
      </w:tr>
      <w:tr w:rsidR="0054064B" w:rsidRPr="008D68AD" w:rsidTr="0023750F">
        <w:trPr>
          <w:trHeight w:val="255"/>
        </w:trPr>
        <w:tc>
          <w:tcPr>
            <w:tcW w:w="37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064B" w:rsidRPr="008D68AD" w:rsidRDefault="0054064B" w:rsidP="0023750F">
            <w:pPr>
              <w:spacing w:before="20" w:after="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68A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Varnost kemijskih procesov</w:t>
            </w:r>
          </w:p>
        </w:tc>
        <w:tc>
          <w:tcPr>
            <w:tcW w:w="87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064B" w:rsidRPr="008D68AD" w:rsidRDefault="0054064B" w:rsidP="0023750F">
            <w:pPr>
              <w:spacing w:before="20" w:after="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68A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487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064B" w:rsidRPr="008D68AD" w:rsidRDefault="0054064B" w:rsidP="0023750F">
            <w:pPr>
              <w:spacing w:before="20" w:after="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68A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Symbol" w:char="F02D"/>
            </w:r>
          </w:p>
        </w:tc>
      </w:tr>
      <w:tr w:rsidR="0054064B" w:rsidRPr="008D68AD" w:rsidTr="0023750F">
        <w:trPr>
          <w:trHeight w:val="255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064B" w:rsidRPr="008D68AD" w:rsidRDefault="0054064B" w:rsidP="0023750F">
            <w:pPr>
              <w:spacing w:before="20" w:after="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68A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Fizikalna kemija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64B" w:rsidRPr="008D68AD" w:rsidRDefault="0054064B" w:rsidP="0023750F">
            <w:pPr>
              <w:spacing w:before="20" w:after="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68A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64B" w:rsidRPr="008D68AD" w:rsidRDefault="0054064B" w:rsidP="0023750F">
            <w:pPr>
              <w:spacing w:before="20" w:after="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68A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Fizikalna kemija</w:t>
            </w:r>
          </w:p>
        </w:tc>
      </w:tr>
      <w:tr w:rsidR="0054064B" w:rsidRPr="008D68AD" w:rsidTr="0023750F">
        <w:trPr>
          <w:trHeight w:val="255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064B" w:rsidRPr="008D68AD" w:rsidRDefault="0054064B" w:rsidP="0023750F">
            <w:pPr>
              <w:spacing w:before="20" w:after="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68A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Organska kemija I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64B" w:rsidRPr="008D68AD" w:rsidRDefault="0054064B" w:rsidP="0023750F">
            <w:pPr>
              <w:spacing w:before="20" w:after="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68A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64B" w:rsidRPr="008D68AD" w:rsidRDefault="0054064B" w:rsidP="0023750F">
            <w:pPr>
              <w:spacing w:before="20" w:after="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68A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Organska kemija</w:t>
            </w:r>
          </w:p>
        </w:tc>
      </w:tr>
      <w:tr w:rsidR="0054064B" w:rsidRPr="008D68AD" w:rsidTr="0023750F">
        <w:trPr>
          <w:trHeight w:val="255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064B" w:rsidRPr="008D68AD" w:rsidRDefault="0054064B" w:rsidP="0023750F">
            <w:pPr>
              <w:spacing w:before="20" w:after="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68A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Mehanika fluidov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64B" w:rsidRPr="008D68AD" w:rsidRDefault="0054064B" w:rsidP="0023750F">
            <w:pPr>
              <w:spacing w:before="20" w:after="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68A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64B" w:rsidRPr="008D68AD" w:rsidRDefault="0054064B" w:rsidP="0023750F">
            <w:pPr>
              <w:spacing w:before="20" w:after="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68A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Prenosni pojavi</w:t>
            </w:r>
          </w:p>
        </w:tc>
      </w:tr>
      <w:tr w:rsidR="0054064B" w:rsidRPr="008D68AD" w:rsidTr="0023750F">
        <w:trPr>
          <w:trHeight w:val="255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064B" w:rsidRPr="008D68AD" w:rsidRDefault="0054064B" w:rsidP="0023750F">
            <w:pPr>
              <w:spacing w:before="20" w:after="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68A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Prenos toplote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64B" w:rsidRPr="008D68AD" w:rsidRDefault="0054064B" w:rsidP="0023750F">
            <w:pPr>
              <w:spacing w:before="20" w:after="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68A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64B" w:rsidRPr="008D68AD" w:rsidRDefault="0054064B" w:rsidP="0023750F">
            <w:pPr>
              <w:spacing w:before="20" w:after="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68A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Prenosni pojavi</w:t>
            </w:r>
          </w:p>
        </w:tc>
      </w:tr>
      <w:tr w:rsidR="0054064B" w:rsidRPr="008D68AD" w:rsidTr="0023750F">
        <w:trPr>
          <w:trHeight w:val="255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064B" w:rsidRPr="008D68AD" w:rsidRDefault="0054064B" w:rsidP="0023750F">
            <w:pPr>
              <w:spacing w:before="20" w:after="20"/>
              <w:ind w:hanging="24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68A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Industrijska analiza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64B" w:rsidRPr="008D68AD" w:rsidRDefault="0054064B" w:rsidP="0023750F">
            <w:pPr>
              <w:spacing w:before="20" w:after="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68A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64B" w:rsidRPr="008D68AD" w:rsidRDefault="0054064B" w:rsidP="0023750F">
            <w:pPr>
              <w:spacing w:before="20" w:after="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68A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Analizna kemija II</w:t>
            </w:r>
          </w:p>
        </w:tc>
      </w:tr>
      <w:tr w:rsidR="0054064B" w:rsidRPr="008D68AD" w:rsidTr="0023750F">
        <w:trPr>
          <w:trHeight w:val="255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064B" w:rsidRPr="008D68AD" w:rsidRDefault="0054064B" w:rsidP="0023750F">
            <w:pPr>
              <w:spacing w:before="20" w:after="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68A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Prenos snovi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64B" w:rsidRPr="008D68AD" w:rsidRDefault="0054064B" w:rsidP="0023750F">
            <w:pPr>
              <w:spacing w:before="20" w:after="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68A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64B" w:rsidRPr="008D68AD" w:rsidRDefault="0054064B" w:rsidP="0023750F">
            <w:pPr>
              <w:spacing w:before="20" w:after="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68A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Prenos snovi</w:t>
            </w:r>
          </w:p>
        </w:tc>
      </w:tr>
      <w:tr w:rsidR="0054064B" w:rsidRPr="008D68AD" w:rsidTr="0023750F">
        <w:trPr>
          <w:trHeight w:val="255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064B" w:rsidRPr="008D68AD" w:rsidRDefault="0054064B" w:rsidP="0023750F">
            <w:pPr>
              <w:spacing w:before="20" w:after="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68A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Organska kemija II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64B" w:rsidRPr="008D68AD" w:rsidRDefault="0054064B" w:rsidP="0023750F">
            <w:pPr>
              <w:spacing w:before="20" w:after="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68A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64B" w:rsidRPr="008D68AD" w:rsidRDefault="0054064B" w:rsidP="0023750F">
            <w:pPr>
              <w:spacing w:before="20" w:after="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68A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Organska kemija</w:t>
            </w:r>
          </w:p>
        </w:tc>
      </w:tr>
      <w:tr w:rsidR="0054064B" w:rsidRPr="008D68AD" w:rsidTr="0023750F">
        <w:trPr>
          <w:trHeight w:val="255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064B" w:rsidRPr="008D68AD" w:rsidRDefault="0054064B" w:rsidP="0023750F">
            <w:pPr>
              <w:spacing w:before="20" w:after="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68A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Kinetika v kemiji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64B" w:rsidRPr="008D68AD" w:rsidRDefault="0054064B" w:rsidP="0023750F">
            <w:pPr>
              <w:spacing w:before="20" w:after="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68A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64B" w:rsidRPr="008D68AD" w:rsidRDefault="0054064B" w:rsidP="0023750F">
            <w:pPr>
              <w:spacing w:before="20" w:after="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68A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Fizikalna kemija</w:t>
            </w:r>
          </w:p>
        </w:tc>
      </w:tr>
      <w:tr w:rsidR="0054064B" w:rsidRPr="008D68AD" w:rsidTr="0023750F">
        <w:trPr>
          <w:trHeight w:val="255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064B" w:rsidRPr="008D68AD" w:rsidRDefault="0054064B" w:rsidP="0023750F">
            <w:pPr>
              <w:spacing w:before="20" w:after="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68A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Materiali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64B" w:rsidRPr="008D68AD" w:rsidRDefault="0054064B" w:rsidP="0023750F">
            <w:pPr>
              <w:spacing w:before="20" w:after="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68A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64B" w:rsidRPr="008D68AD" w:rsidRDefault="0054064B" w:rsidP="0023750F">
            <w:pPr>
              <w:spacing w:before="20" w:after="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68A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Gradiva</w:t>
            </w:r>
          </w:p>
        </w:tc>
      </w:tr>
      <w:tr w:rsidR="0054064B" w:rsidRPr="008D68AD" w:rsidTr="0023750F">
        <w:trPr>
          <w:trHeight w:val="255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</w:tcPr>
          <w:p w:rsidR="0054064B" w:rsidRPr="008D68AD" w:rsidRDefault="0054064B" w:rsidP="0023750F">
            <w:pPr>
              <w:spacing w:before="20" w:after="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68A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Praktično usposabljanje 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54064B" w:rsidRPr="008D68AD" w:rsidRDefault="0054064B" w:rsidP="0023750F">
            <w:pPr>
              <w:spacing w:before="20" w:after="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68A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54064B" w:rsidRPr="008D68AD" w:rsidRDefault="0054064B" w:rsidP="0023750F">
            <w:pPr>
              <w:spacing w:before="20" w:after="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Priznana dvomesečna delovna praksa</w:t>
            </w:r>
          </w:p>
        </w:tc>
      </w:tr>
      <w:tr w:rsidR="0054064B" w:rsidRPr="00D85552" w:rsidTr="0023750F">
        <w:trPr>
          <w:trHeight w:val="255"/>
        </w:trPr>
        <w:tc>
          <w:tcPr>
            <w:tcW w:w="9553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4064B" w:rsidRPr="00D85552" w:rsidRDefault="0054064B" w:rsidP="0023750F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D85552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3. letnik</w:t>
            </w:r>
          </w:p>
        </w:tc>
      </w:tr>
      <w:tr w:rsidR="0054064B" w:rsidRPr="008D68AD" w:rsidTr="0023750F">
        <w:trPr>
          <w:trHeight w:val="255"/>
        </w:trPr>
        <w:tc>
          <w:tcPr>
            <w:tcW w:w="37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064B" w:rsidRPr="008D68AD" w:rsidRDefault="0054064B" w:rsidP="0023750F">
            <w:pPr>
              <w:spacing w:before="20" w:after="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68A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Ekonomija in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</w:t>
            </w:r>
            <w:r w:rsidRPr="008D68A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konomika</w:t>
            </w:r>
          </w:p>
        </w:tc>
        <w:tc>
          <w:tcPr>
            <w:tcW w:w="87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064B" w:rsidRPr="008D68AD" w:rsidRDefault="0054064B" w:rsidP="0023750F">
            <w:pPr>
              <w:spacing w:before="20" w:after="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68A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487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64B" w:rsidRPr="008D68AD" w:rsidRDefault="0054064B" w:rsidP="0023750F">
            <w:pPr>
              <w:spacing w:before="20" w:after="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68A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Ekonomija in ekonomika</w:t>
            </w:r>
          </w:p>
        </w:tc>
      </w:tr>
      <w:tr w:rsidR="0054064B" w:rsidRPr="008D68AD" w:rsidTr="0023750F">
        <w:trPr>
          <w:trHeight w:val="255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064B" w:rsidRPr="008D68AD" w:rsidRDefault="0054064B" w:rsidP="0023750F">
            <w:pPr>
              <w:spacing w:before="20" w:after="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68A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Regulacija procesov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64B" w:rsidRPr="008D68AD" w:rsidRDefault="0054064B" w:rsidP="0023750F">
            <w:pPr>
              <w:spacing w:before="20" w:after="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68A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64B" w:rsidRPr="008D68AD" w:rsidRDefault="0054064B" w:rsidP="0023750F">
            <w:pPr>
              <w:spacing w:before="20" w:after="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68A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Dinamika procesov</w:t>
            </w:r>
          </w:p>
        </w:tc>
      </w:tr>
      <w:tr w:rsidR="0054064B" w:rsidRPr="008D68AD" w:rsidTr="0023750F">
        <w:trPr>
          <w:trHeight w:val="255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064B" w:rsidRPr="008D68AD" w:rsidRDefault="0054064B" w:rsidP="0023750F">
            <w:pPr>
              <w:spacing w:before="20" w:after="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68A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Analiza procesov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64B" w:rsidRPr="008D68AD" w:rsidRDefault="0054064B" w:rsidP="0023750F">
            <w:pPr>
              <w:spacing w:before="20" w:after="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68A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64B" w:rsidRPr="008D68AD" w:rsidRDefault="0054064B" w:rsidP="0023750F">
            <w:pPr>
              <w:spacing w:before="20" w:after="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Mehanska tehnika, </w:t>
            </w:r>
            <w:r w:rsidRPr="008D68A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Termodifuzijska tehnika </w:t>
            </w:r>
            <w:r w:rsidRPr="0019432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in</w:t>
            </w:r>
          </w:p>
          <w:p w:rsidR="0054064B" w:rsidRPr="008D68AD" w:rsidRDefault="0054064B" w:rsidP="0023750F">
            <w:pPr>
              <w:spacing w:before="20" w:after="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68A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Reakcijska tehnika</w:t>
            </w:r>
          </w:p>
        </w:tc>
      </w:tr>
      <w:tr w:rsidR="0054064B" w:rsidRPr="008D68AD" w:rsidTr="0023750F">
        <w:trPr>
          <w:trHeight w:val="255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064B" w:rsidRPr="008D68AD" w:rsidRDefault="0054064B" w:rsidP="0023750F">
            <w:pPr>
              <w:spacing w:before="20" w:after="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68A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Sinteza procesov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64B" w:rsidRPr="008D68AD" w:rsidRDefault="0054064B" w:rsidP="0023750F">
            <w:pPr>
              <w:spacing w:before="20" w:after="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68A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64B" w:rsidRPr="008D68AD" w:rsidRDefault="0054064B" w:rsidP="0023750F">
            <w:pPr>
              <w:spacing w:before="20" w:after="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Načrtovanje procesov </w:t>
            </w:r>
            <w:r w:rsidRPr="008D68A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(smer KT)</w:t>
            </w:r>
          </w:p>
          <w:p w:rsidR="0054064B" w:rsidRPr="008D68AD" w:rsidRDefault="0054064B" w:rsidP="0023750F">
            <w:pPr>
              <w:spacing w:before="20" w:after="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68A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Procesna integracija I in II (smer BT)</w:t>
            </w:r>
          </w:p>
        </w:tc>
      </w:tr>
      <w:tr w:rsidR="0054064B" w:rsidRPr="008D68AD" w:rsidTr="0023750F">
        <w:trPr>
          <w:trHeight w:val="255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064B" w:rsidRPr="008D68AD" w:rsidRDefault="0054064B" w:rsidP="0023750F">
            <w:pPr>
              <w:spacing w:before="20" w:after="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68A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Podjetništvo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64B" w:rsidRPr="008D68AD" w:rsidRDefault="0054064B" w:rsidP="0023750F">
            <w:pPr>
              <w:spacing w:before="20" w:after="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68A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64B" w:rsidRDefault="0054064B" w:rsidP="0023750F">
            <w:pPr>
              <w:spacing w:before="20" w:after="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Razvoj procesov (smer KT)</w:t>
            </w:r>
          </w:p>
          <w:p w:rsidR="0054064B" w:rsidRPr="008D68AD" w:rsidRDefault="0054064B" w:rsidP="0023750F">
            <w:pPr>
              <w:spacing w:before="20" w:after="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68A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Symbol" w:char="F02D"/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(smer BT)</w:t>
            </w:r>
          </w:p>
        </w:tc>
      </w:tr>
      <w:tr w:rsidR="0054064B" w:rsidRPr="008D68AD" w:rsidTr="0023750F">
        <w:trPr>
          <w:trHeight w:val="255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64B" w:rsidRPr="008D68AD" w:rsidRDefault="0054064B" w:rsidP="0023750F">
            <w:pPr>
              <w:spacing w:before="20" w:after="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68A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Uvod v biokemijsko tehniko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64B" w:rsidRPr="008D68AD" w:rsidRDefault="0054064B" w:rsidP="0023750F">
            <w:pPr>
              <w:spacing w:before="20" w:after="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68A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64B" w:rsidRPr="008D68AD" w:rsidRDefault="0054064B" w:rsidP="0023750F">
            <w:pPr>
              <w:spacing w:before="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68A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Biokemijska tehnika (smer KT)</w:t>
            </w:r>
          </w:p>
          <w:p w:rsidR="0054064B" w:rsidRPr="001B3DD0" w:rsidRDefault="0054064B" w:rsidP="0023750F">
            <w:pPr>
              <w:spacing w:after="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68A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Symbol" w:char="F02D"/>
            </w:r>
            <w:r w:rsidRPr="001B3DD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(smer BT)</w:t>
            </w:r>
          </w:p>
        </w:tc>
      </w:tr>
      <w:tr w:rsidR="0054064B" w:rsidRPr="008D68AD" w:rsidTr="0023750F">
        <w:trPr>
          <w:trHeight w:val="255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64B" w:rsidRPr="008D68AD" w:rsidRDefault="0054064B" w:rsidP="0023750F">
            <w:pPr>
              <w:spacing w:before="20" w:after="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Izbirni predmet I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64B" w:rsidRPr="008D68AD" w:rsidRDefault="0054064B" w:rsidP="0023750F">
            <w:pPr>
              <w:spacing w:before="20" w:after="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68A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64B" w:rsidRDefault="0054064B" w:rsidP="0023750F">
            <w:pPr>
              <w:spacing w:before="20" w:after="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Izbirni predmet (smer KT)</w:t>
            </w:r>
          </w:p>
          <w:p w:rsidR="0054064B" w:rsidRPr="008D68AD" w:rsidRDefault="0054064B" w:rsidP="0023750F">
            <w:pPr>
              <w:spacing w:before="20" w:after="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Izbirni predmet I (smer BT)</w:t>
            </w:r>
          </w:p>
        </w:tc>
      </w:tr>
      <w:tr w:rsidR="0054064B" w:rsidRPr="008D68AD" w:rsidTr="0023750F">
        <w:trPr>
          <w:trHeight w:val="255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64B" w:rsidRPr="008D68AD" w:rsidRDefault="0054064B" w:rsidP="0023750F">
            <w:pPr>
              <w:spacing w:before="20" w:after="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Izbirni predmet II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64B" w:rsidRPr="008D68AD" w:rsidRDefault="0054064B" w:rsidP="0023750F">
            <w:pPr>
              <w:spacing w:before="20" w:after="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68A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487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4064B" w:rsidRPr="008D68AD" w:rsidRDefault="0054064B" w:rsidP="0023750F">
            <w:pPr>
              <w:spacing w:before="20" w:after="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Presodi študijska komisija glede na opravljene obveznosti, ki niso priznane drugje</w:t>
            </w:r>
          </w:p>
        </w:tc>
      </w:tr>
      <w:tr w:rsidR="0054064B" w:rsidRPr="008D68AD" w:rsidTr="0023750F">
        <w:trPr>
          <w:trHeight w:val="255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64B" w:rsidRPr="008D68AD" w:rsidRDefault="0054064B" w:rsidP="0023750F">
            <w:pPr>
              <w:spacing w:before="20" w:after="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68A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Izbirni predmet III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64B" w:rsidRPr="008D68AD" w:rsidRDefault="0054064B" w:rsidP="0023750F">
            <w:pPr>
              <w:spacing w:before="20" w:after="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68A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48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064B" w:rsidRPr="008D68AD" w:rsidRDefault="0054064B" w:rsidP="0023750F">
            <w:pPr>
              <w:spacing w:before="20" w:after="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54064B" w:rsidRPr="008D68AD" w:rsidTr="0023750F">
        <w:trPr>
          <w:trHeight w:val="255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64B" w:rsidRPr="008D68AD" w:rsidRDefault="0054064B" w:rsidP="0023750F">
            <w:pPr>
              <w:spacing w:before="20" w:after="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68A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Izbirni predmet IV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64B" w:rsidRPr="008D68AD" w:rsidRDefault="0054064B" w:rsidP="0023750F">
            <w:pPr>
              <w:spacing w:before="20" w:after="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68A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48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64B" w:rsidRPr="008D68AD" w:rsidRDefault="0054064B" w:rsidP="0023750F">
            <w:pPr>
              <w:spacing w:before="20" w:after="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54064B" w:rsidRPr="008D68AD" w:rsidTr="0023750F">
        <w:trPr>
          <w:trHeight w:val="255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064B" w:rsidRPr="008D68AD" w:rsidRDefault="0054064B" w:rsidP="0023750F">
            <w:pPr>
              <w:spacing w:before="20" w:after="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68A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Diplomsko delo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64B" w:rsidRPr="008D68AD" w:rsidRDefault="0054064B" w:rsidP="0023750F">
            <w:pPr>
              <w:spacing w:before="20" w:after="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68A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64B" w:rsidRPr="008D68AD" w:rsidRDefault="0054064B" w:rsidP="0023750F">
            <w:pPr>
              <w:spacing w:before="20" w:after="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68A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Symbol" w:char="F02D"/>
            </w:r>
          </w:p>
        </w:tc>
      </w:tr>
    </w:tbl>
    <w:p w:rsidR="0054064B" w:rsidRDefault="0054064B" w:rsidP="0054064B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:rsidR="00006D70" w:rsidRDefault="00006D70" w:rsidP="00006D70">
      <w:pPr>
        <w:pStyle w:val="Header"/>
      </w:pPr>
      <w:r>
        <w:lastRenderedPageBreak/>
        <w:t>Priloga 4</w:t>
      </w:r>
    </w:p>
    <w:p w:rsidR="0054064B" w:rsidRDefault="0054064B" w:rsidP="0054064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D68AD">
        <w:rPr>
          <w:rFonts w:asciiTheme="minorHAnsi" w:hAnsiTheme="minorHAnsi" w:cstheme="minorHAnsi"/>
          <w:b/>
          <w:sz w:val="22"/>
          <w:szCs w:val="22"/>
        </w:rPr>
        <w:t>PRIZNAVANJE ZA</w:t>
      </w:r>
      <w:r>
        <w:rPr>
          <w:rFonts w:asciiTheme="minorHAnsi" w:hAnsiTheme="minorHAnsi" w:cstheme="minorHAnsi"/>
          <w:b/>
          <w:sz w:val="22"/>
          <w:szCs w:val="22"/>
        </w:rPr>
        <w:t xml:space="preserve"> PREHOD S</w:t>
      </w:r>
      <w:r w:rsidRPr="008D68AD">
        <w:rPr>
          <w:rFonts w:asciiTheme="minorHAnsi" w:hAnsiTheme="minorHAnsi" w:cstheme="minorHAnsi"/>
          <w:b/>
          <w:sz w:val="22"/>
          <w:szCs w:val="22"/>
        </w:rPr>
        <w:t xml:space="preserve"> STAR</w:t>
      </w:r>
      <w:r>
        <w:rPr>
          <w:rFonts w:asciiTheme="minorHAnsi" w:hAnsiTheme="minorHAnsi" w:cstheme="minorHAnsi"/>
          <w:b/>
          <w:sz w:val="22"/>
          <w:szCs w:val="22"/>
        </w:rPr>
        <w:t>EGA</w:t>
      </w:r>
      <w:r w:rsidRPr="008D68AD">
        <w:rPr>
          <w:rFonts w:asciiTheme="minorHAnsi" w:hAnsiTheme="minorHAnsi" w:cstheme="minorHAnsi"/>
          <w:b/>
          <w:sz w:val="22"/>
          <w:szCs w:val="22"/>
        </w:rPr>
        <w:t xml:space="preserve"> UNI PROGRAM</w:t>
      </w:r>
      <w:r>
        <w:rPr>
          <w:rFonts w:asciiTheme="minorHAnsi" w:hAnsiTheme="minorHAnsi" w:cstheme="minorHAnsi"/>
          <w:b/>
          <w:sz w:val="22"/>
          <w:szCs w:val="22"/>
        </w:rPr>
        <w:t>A NA BOLONJSKI UNI PROGRAM</w:t>
      </w:r>
    </w:p>
    <w:p w:rsidR="0054064B" w:rsidRPr="00E16837" w:rsidRDefault="0054064B" w:rsidP="0054064B">
      <w:pPr>
        <w:jc w:val="center"/>
        <w:rPr>
          <w:rFonts w:asciiTheme="minorHAnsi" w:hAnsiTheme="minorHAnsi" w:cstheme="minorHAnsi"/>
          <w:b/>
          <w:sz w:val="16"/>
          <w:szCs w:val="16"/>
        </w:rPr>
      </w:pPr>
    </w:p>
    <w:tbl>
      <w:tblPr>
        <w:tblW w:w="5112" w:type="pct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883"/>
        <w:gridCol w:w="899"/>
        <w:gridCol w:w="4984"/>
      </w:tblGrid>
      <w:tr w:rsidR="0054064B" w:rsidRPr="008D68AD" w:rsidTr="0023750F">
        <w:trPr>
          <w:trHeight w:val="255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</w:tcPr>
          <w:p w:rsidR="0054064B" w:rsidRPr="008D68AD" w:rsidRDefault="0054064B" w:rsidP="0023750F">
            <w:pPr>
              <w:spacing w:before="40" w:after="4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68A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Predmet novega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UN KT</w:t>
            </w:r>
            <w:r w:rsidRPr="008D68A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programa se prizna, če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54064B" w:rsidRPr="008D68AD" w:rsidRDefault="0054064B" w:rsidP="0023750F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ECTS</w:t>
            </w:r>
          </w:p>
        </w:tc>
        <w:tc>
          <w:tcPr>
            <w:tcW w:w="487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54064B" w:rsidRPr="008D68AD" w:rsidRDefault="0054064B" w:rsidP="0023750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j</w:t>
            </w:r>
            <w:r w:rsidRPr="008D68A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e opravljen naslednji izpit na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univerzitetnem</w:t>
            </w:r>
            <w:r w:rsidRPr="008D68A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programu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(pred sprejetjem ZVIS 2004)</w:t>
            </w:r>
          </w:p>
        </w:tc>
      </w:tr>
      <w:tr w:rsidR="0054064B" w:rsidRPr="00D85552" w:rsidTr="0023750F">
        <w:trPr>
          <w:trHeight w:val="255"/>
        </w:trPr>
        <w:tc>
          <w:tcPr>
            <w:tcW w:w="9553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4064B" w:rsidRPr="00D85552" w:rsidRDefault="0054064B" w:rsidP="0023750F">
            <w:pPr>
              <w:spacing w:before="20" w:after="2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D85552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1. letnik</w:t>
            </w:r>
          </w:p>
        </w:tc>
      </w:tr>
      <w:tr w:rsidR="0054064B" w:rsidRPr="008D68AD" w:rsidTr="0023750F">
        <w:trPr>
          <w:trHeight w:val="255"/>
        </w:trPr>
        <w:tc>
          <w:tcPr>
            <w:tcW w:w="37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064B" w:rsidRPr="008D68AD" w:rsidRDefault="0054064B" w:rsidP="0023750F">
            <w:pPr>
              <w:spacing w:before="20" w:after="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68A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Matematika I</w:t>
            </w:r>
          </w:p>
        </w:tc>
        <w:tc>
          <w:tcPr>
            <w:tcW w:w="87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064B" w:rsidRPr="008D68AD" w:rsidRDefault="0054064B" w:rsidP="0023750F">
            <w:pPr>
              <w:spacing w:before="20" w:after="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68A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487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64B" w:rsidRPr="008D68AD" w:rsidRDefault="0054064B" w:rsidP="0023750F">
            <w:pPr>
              <w:spacing w:before="20" w:after="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68A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Matematika I</w:t>
            </w:r>
          </w:p>
        </w:tc>
      </w:tr>
      <w:tr w:rsidR="0054064B" w:rsidRPr="008D68AD" w:rsidTr="0023750F">
        <w:trPr>
          <w:trHeight w:val="340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64B" w:rsidRPr="008D68AD" w:rsidRDefault="0054064B" w:rsidP="0023750F">
            <w:pPr>
              <w:spacing w:before="20" w:after="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Splošna</w:t>
            </w:r>
            <w:r w:rsidRPr="008D68A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kemija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64B" w:rsidRPr="008D68AD" w:rsidRDefault="0054064B" w:rsidP="0023750F">
            <w:pPr>
              <w:spacing w:before="20" w:after="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68A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64B" w:rsidRPr="008D68AD" w:rsidRDefault="0054064B" w:rsidP="0023750F">
            <w:pPr>
              <w:spacing w:before="20" w:after="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68A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Anorganska kemija</w:t>
            </w:r>
          </w:p>
        </w:tc>
      </w:tr>
      <w:tr w:rsidR="0054064B" w:rsidRPr="008D68AD" w:rsidTr="0023750F">
        <w:trPr>
          <w:trHeight w:val="255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064B" w:rsidRPr="008D68AD" w:rsidRDefault="0054064B" w:rsidP="0023750F">
            <w:pPr>
              <w:spacing w:before="20" w:after="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68A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Fizika I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64B" w:rsidRPr="008D68AD" w:rsidRDefault="0054064B" w:rsidP="0023750F">
            <w:pPr>
              <w:spacing w:before="20" w:after="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68A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64B" w:rsidRPr="008D68AD" w:rsidRDefault="0054064B" w:rsidP="0023750F">
            <w:pPr>
              <w:spacing w:before="20" w:after="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68A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Fizika I</w:t>
            </w:r>
          </w:p>
        </w:tc>
      </w:tr>
      <w:tr w:rsidR="0054064B" w:rsidRPr="008D68AD" w:rsidTr="0023750F">
        <w:trPr>
          <w:trHeight w:val="255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064B" w:rsidRPr="008D68AD" w:rsidRDefault="0054064B" w:rsidP="0023750F">
            <w:pPr>
              <w:spacing w:before="20" w:after="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Računalništvo v kemiji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64B" w:rsidRPr="008D68AD" w:rsidRDefault="0054064B" w:rsidP="0023750F">
            <w:pPr>
              <w:spacing w:before="20" w:after="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64B" w:rsidRPr="008D68AD" w:rsidRDefault="0054064B" w:rsidP="0023750F">
            <w:pPr>
              <w:spacing w:before="20" w:after="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68A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Procesne bilance</w:t>
            </w:r>
          </w:p>
        </w:tc>
      </w:tr>
      <w:tr w:rsidR="0054064B" w:rsidRPr="008D68AD" w:rsidTr="0023750F">
        <w:trPr>
          <w:trHeight w:val="255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064B" w:rsidRPr="008D68AD" w:rsidRDefault="0054064B" w:rsidP="0023750F">
            <w:pPr>
              <w:spacing w:before="20" w:after="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68A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Elementi procesnih naprav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64B" w:rsidRPr="008D68AD" w:rsidRDefault="0054064B" w:rsidP="0023750F">
            <w:pPr>
              <w:spacing w:before="20" w:after="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64B" w:rsidRPr="008D68AD" w:rsidRDefault="0054064B" w:rsidP="0023750F">
            <w:pPr>
              <w:spacing w:before="20" w:after="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68A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Strojni elementi</w:t>
            </w:r>
          </w:p>
        </w:tc>
      </w:tr>
      <w:tr w:rsidR="0054064B" w:rsidRPr="008D68AD" w:rsidTr="0023750F">
        <w:trPr>
          <w:trHeight w:val="255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064B" w:rsidRPr="008D68AD" w:rsidRDefault="0054064B" w:rsidP="0023750F">
            <w:pPr>
              <w:spacing w:before="20" w:after="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68A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Matematika II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64B" w:rsidRPr="008D68AD" w:rsidRDefault="0054064B" w:rsidP="0023750F">
            <w:pPr>
              <w:spacing w:before="20" w:after="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68A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64B" w:rsidRPr="008D68AD" w:rsidRDefault="0054064B" w:rsidP="0023750F">
            <w:pPr>
              <w:spacing w:before="20" w:after="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68A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Matematika I</w:t>
            </w:r>
          </w:p>
        </w:tc>
      </w:tr>
      <w:tr w:rsidR="0054064B" w:rsidRPr="008D68AD" w:rsidTr="0023750F">
        <w:trPr>
          <w:trHeight w:val="255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064B" w:rsidRPr="008D68AD" w:rsidRDefault="0054064B" w:rsidP="0023750F">
            <w:pPr>
              <w:spacing w:before="20" w:after="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nl-NL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nl-NL"/>
              </w:rPr>
              <w:t>Anorganska kemija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64B" w:rsidRPr="008D68AD" w:rsidRDefault="0054064B" w:rsidP="0023750F">
            <w:pPr>
              <w:spacing w:before="20" w:after="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68A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64B" w:rsidRPr="008D68AD" w:rsidRDefault="0054064B" w:rsidP="0023750F">
            <w:pPr>
              <w:spacing w:before="20" w:after="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68A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Anorganska kemija</w:t>
            </w:r>
          </w:p>
        </w:tc>
      </w:tr>
      <w:tr w:rsidR="0054064B" w:rsidRPr="008D68AD" w:rsidTr="0023750F">
        <w:trPr>
          <w:trHeight w:val="255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064B" w:rsidRPr="008D68AD" w:rsidRDefault="0054064B" w:rsidP="0023750F">
            <w:pPr>
              <w:spacing w:before="20" w:after="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68A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Analizna kemija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64B" w:rsidRPr="008D68AD" w:rsidRDefault="0054064B" w:rsidP="0023750F">
            <w:pPr>
              <w:spacing w:before="20" w:after="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68A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64B" w:rsidRPr="008D68AD" w:rsidRDefault="0054064B" w:rsidP="0023750F">
            <w:pPr>
              <w:spacing w:before="20" w:after="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68A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Analizna kemija I</w:t>
            </w:r>
          </w:p>
        </w:tc>
      </w:tr>
      <w:tr w:rsidR="0054064B" w:rsidRPr="008D68AD" w:rsidTr="0023750F">
        <w:trPr>
          <w:trHeight w:val="255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064B" w:rsidRPr="008D68AD" w:rsidRDefault="0054064B" w:rsidP="0023750F">
            <w:pPr>
              <w:spacing w:before="20" w:after="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68A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Fizika II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64B" w:rsidRPr="008D68AD" w:rsidRDefault="0054064B" w:rsidP="0023750F">
            <w:pPr>
              <w:spacing w:before="20" w:after="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68A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64B" w:rsidRPr="008D68AD" w:rsidRDefault="0054064B" w:rsidP="0023750F">
            <w:pPr>
              <w:spacing w:before="20" w:after="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68A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Fizika II</w:t>
            </w:r>
          </w:p>
        </w:tc>
      </w:tr>
      <w:tr w:rsidR="0054064B" w:rsidRPr="008D68AD" w:rsidTr="0023750F">
        <w:trPr>
          <w:trHeight w:val="255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</w:tcPr>
          <w:p w:rsidR="0054064B" w:rsidRPr="008D68AD" w:rsidRDefault="0054064B" w:rsidP="0023750F">
            <w:pPr>
              <w:spacing w:before="20" w:after="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Procesne bilance</w:t>
            </w:r>
          </w:p>
        </w:tc>
        <w:tc>
          <w:tcPr>
            <w:tcW w:w="87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54064B" w:rsidRPr="008D68AD" w:rsidRDefault="0054064B" w:rsidP="0023750F">
            <w:pPr>
              <w:spacing w:before="20" w:after="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68A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54064B" w:rsidRPr="008D68AD" w:rsidRDefault="0054064B" w:rsidP="0023750F">
            <w:pPr>
              <w:spacing w:before="20" w:after="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68A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Procesne bilance</w:t>
            </w:r>
          </w:p>
        </w:tc>
      </w:tr>
      <w:tr w:rsidR="0054064B" w:rsidRPr="00D85552" w:rsidTr="0023750F">
        <w:trPr>
          <w:trHeight w:val="255"/>
        </w:trPr>
        <w:tc>
          <w:tcPr>
            <w:tcW w:w="9553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4064B" w:rsidRPr="00D85552" w:rsidRDefault="0054064B" w:rsidP="0023750F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D85552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2. letnik</w:t>
            </w:r>
          </w:p>
        </w:tc>
      </w:tr>
      <w:tr w:rsidR="0054064B" w:rsidRPr="008D68AD" w:rsidTr="0023750F">
        <w:trPr>
          <w:trHeight w:val="255"/>
        </w:trPr>
        <w:tc>
          <w:tcPr>
            <w:tcW w:w="37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064B" w:rsidRPr="008D68AD" w:rsidRDefault="0054064B" w:rsidP="0023750F">
            <w:pPr>
              <w:spacing w:before="20" w:after="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Matematika III</w:t>
            </w:r>
          </w:p>
        </w:tc>
        <w:tc>
          <w:tcPr>
            <w:tcW w:w="87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064B" w:rsidRPr="008D68AD" w:rsidRDefault="0054064B" w:rsidP="0023750F">
            <w:pPr>
              <w:spacing w:before="20" w:after="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487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064B" w:rsidRPr="008D68AD" w:rsidRDefault="0054064B" w:rsidP="0023750F">
            <w:pPr>
              <w:spacing w:before="20" w:after="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Matematika II</w:t>
            </w:r>
          </w:p>
        </w:tc>
      </w:tr>
      <w:tr w:rsidR="0054064B" w:rsidRPr="008D68AD" w:rsidTr="0023750F">
        <w:trPr>
          <w:trHeight w:val="255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064B" w:rsidRPr="008D68AD" w:rsidRDefault="0054064B" w:rsidP="0023750F">
            <w:pPr>
              <w:spacing w:before="20" w:after="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Fizikalna kemija I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64B" w:rsidRPr="008D68AD" w:rsidRDefault="0054064B" w:rsidP="0023750F">
            <w:pPr>
              <w:spacing w:before="20" w:after="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64B" w:rsidRPr="008D68AD" w:rsidRDefault="0054064B" w:rsidP="0023750F">
            <w:pPr>
              <w:spacing w:before="20" w:after="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Fizikalna kemija</w:t>
            </w:r>
          </w:p>
        </w:tc>
      </w:tr>
      <w:tr w:rsidR="0054064B" w:rsidRPr="008D68AD" w:rsidTr="0023750F">
        <w:trPr>
          <w:trHeight w:val="255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064B" w:rsidRPr="008D68AD" w:rsidRDefault="0054064B" w:rsidP="0023750F">
            <w:pPr>
              <w:spacing w:before="20" w:after="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Organska kemija I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64B" w:rsidRPr="008D68AD" w:rsidRDefault="0054064B" w:rsidP="0023750F">
            <w:pPr>
              <w:spacing w:before="20" w:after="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64B" w:rsidRPr="008D68AD" w:rsidRDefault="0054064B" w:rsidP="0023750F">
            <w:pPr>
              <w:spacing w:before="20" w:after="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Organska kemija</w:t>
            </w:r>
          </w:p>
        </w:tc>
      </w:tr>
      <w:tr w:rsidR="0054064B" w:rsidRPr="008D68AD" w:rsidTr="0023750F">
        <w:trPr>
          <w:trHeight w:val="255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064B" w:rsidRPr="008D68AD" w:rsidRDefault="0054064B" w:rsidP="0023750F">
            <w:pPr>
              <w:spacing w:before="20" w:after="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Mehanika fluidov I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64B" w:rsidRPr="008D68AD" w:rsidRDefault="0054064B" w:rsidP="0023750F">
            <w:pPr>
              <w:spacing w:before="20" w:after="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64B" w:rsidRPr="008D68AD" w:rsidRDefault="0054064B" w:rsidP="0023750F">
            <w:pPr>
              <w:spacing w:before="20" w:after="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Prenosni pojavi</w:t>
            </w:r>
          </w:p>
        </w:tc>
      </w:tr>
      <w:tr w:rsidR="0054064B" w:rsidRPr="008D68AD" w:rsidTr="0023750F">
        <w:trPr>
          <w:trHeight w:val="255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064B" w:rsidRPr="008D68AD" w:rsidRDefault="0054064B" w:rsidP="0023750F">
            <w:pPr>
              <w:spacing w:before="20" w:after="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Prenos toplote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64B" w:rsidRPr="008D68AD" w:rsidRDefault="0054064B" w:rsidP="0023750F">
            <w:pPr>
              <w:spacing w:before="20" w:after="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64B" w:rsidRPr="008D68AD" w:rsidRDefault="0054064B" w:rsidP="0023750F">
            <w:pPr>
              <w:spacing w:before="20" w:after="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Prenosni pojavi</w:t>
            </w:r>
          </w:p>
        </w:tc>
      </w:tr>
      <w:tr w:rsidR="0054064B" w:rsidRPr="008D68AD" w:rsidTr="0023750F">
        <w:trPr>
          <w:trHeight w:val="255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064B" w:rsidRPr="008D68AD" w:rsidRDefault="0054064B" w:rsidP="0023750F">
            <w:pPr>
              <w:spacing w:before="20" w:after="20"/>
              <w:ind w:hanging="24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Analizna kemija II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64B" w:rsidRPr="008D68AD" w:rsidRDefault="0054064B" w:rsidP="0023750F">
            <w:pPr>
              <w:spacing w:before="20" w:after="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64B" w:rsidRPr="008D68AD" w:rsidRDefault="0054064B" w:rsidP="0023750F">
            <w:pPr>
              <w:spacing w:before="20" w:after="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Analizna kemija II</w:t>
            </w:r>
          </w:p>
        </w:tc>
      </w:tr>
      <w:tr w:rsidR="0054064B" w:rsidRPr="008D68AD" w:rsidTr="0023750F">
        <w:trPr>
          <w:trHeight w:val="255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064B" w:rsidRPr="008D68AD" w:rsidRDefault="0054064B" w:rsidP="0023750F">
            <w:pPr>
              <w:spacing w:before="20" w:after="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Prenos snovi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64B" w:rsidRPr="008D68AD" w:rsidRDefault="0054064B" w:rsidP="0023750F">
            <w:pPr>
              <w:spacing w:before="20" w:after="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64B" w:rsidRPr="008D68AD" w:rsidRDefault="0054064B" w:rsidP="0023750F">
            <w:pPr>
              <w:spacing w:before="20" w:after="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Prenos snovi</w:t>
            </w:r>
          </w:p>
        </w:tc>
      </w:tr>
      <w:tr w:rsidR="0054064B" w:rsidRPr="008D68AD" w:rsidTr="0023750F">
        <w:trPr>
          <w:trHeight w:val="255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064B" w:rsidRPr="008D68AD" w:rsidRDefault="0054064B" w:rsidP="0023750F">
            <w:pPr>
              <w:spacing w:before="20" w:after="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Separacijska tehnika I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64B" w:rsidRPr="008D68AD" w:rsidRDefault="0054064B" w:rsidP="0023750F">
            <w:pPr>
              <w:spacing w:before="20" w:after="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64B" w:rsidRPr="008D68AD" w:rsidRDefault="0054064B" w:rsidP="0023750F">
            <w:pPr>
              <w:spacing w:before="20" w:after="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Mehanska tehnika</w:t>
            </w:r>
          </w:p>
        </w:tc>
      </w:tr>
      <w:tr w:rsidR="0054064B" w:rsidRPr="008D68AD" w:rsidTr="0023750F">
        <w:trPr>
          <w:trHeight w:val="255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064B" w:rsidRPr="008D68AD" w:rsidRDefault="0054064B" w:rsidP="0023750F">
            <w:pPr>
              <w:spacing w:before="20" w:after="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Organska kemija II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64B" w:rsidRPr="008D68AD" w:rsidRDefault="0054064B" w:rsidP="0023750F">
            <w:pPr>
              <w:spacing w:before="20" w:after="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64B" w:rsidRPr="008D68AD" w:rsidRDefault="0054064B" w:rsidP="0023750F">
            <w:pPr>
              <w:spacing w:before="20" w:after="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Organska kemija</w:t>
            </w:r>
          </w:p>
        </w:tc>
      </w:tr>
      <w:tr w:rsidR="0054064B" w:rsidRPr="008D68AD" w:rsidTr="0023750F">
        <w:trPr>
          <w:trHeight w:val="255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064B" w:rsidRPr="008D68AD" w:rsidRDefault="0054064B" w:rsidP="0023750F">
            <w:pPr>
              <w:spacing w:before="20" w:after="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Fizikalna kemija II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64B" w:rsidRPr="008D68AD" w:rsidRDefault="0054064B" w:rsidP="0023750F">
            <w:pPr>
              <w:spacing w:before="20" w:after="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64B" w:rsidRPr="008D68AD" w:rsidRDefault="0054064B" w:rsidP="0023750F">
            <w:pPr>
              <w:spacing w:before="20" w:after="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Fizikalna kemija</w:t>
            </w:r>
          </w:p>
        </w:tc>
      </w:tr>
      <w:tr w:rsidR="0054064B" w:rsidRPr="008D68AD" w:rsidTr="0023750F">
        <w:trPr>
          <w:trHeight w:val="255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</w:tcPr>
          <w:p w:rsidR="0054064B" w:rsidRPr="008D68AD" w:rsidRDefault="0054064B" w:rsidP="0023750F">
            <w:pPr>
              <w:spacing w:before="20" w:after="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Gradiva</w:t>
            </w:r>
          </w:p>
        </w:tc>
        <w:tc>
          <w:tcPr>
            <w:tcW w:w="87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54064B" w:rsidRPr="008D68AD" w:rsidRDefault="0054064B" w:rsidP="0023750F">
            <w:pPr>
              <w:spacing w:before="20" w:after="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54064B" w:rsidRPr="008D68AD" w:rsidRDefault="0054064B" w:rsidP="0023750F">
            <w:pPr>
              <w:spacing w:before="20" w:after="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Gradiva</w:t>
            </w:r>
          </w:p>
        </w:tc>
      </w:tr>
      <w:tr w:rsidR="0054064B" w:rsidRPr="00D85552" w:rsidTr="0023750F">
        <w:trPr>
          <w:trHeight w:val="255"/>
        </w:trPr>
        <w:tc>
          <w:tcPr>
            <w:tcW w:w="9553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4064B" w:rsidRPr="00D85552" w:rsidRDefault="0054064B" w:rsidP="0023750F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D85552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3. letnik</w:t>
            </w:r>
          </w:p>
        </w:tc>
      </w:tr>
      <w:tr w:rsidR="0054064B" w:rsidRPr="008D68AD" w:rsidTr="0023750F">
        <w:trPr>
          <w:trHeight w:val="255"/>
        </w:trPr>
        <w:tc>
          <w:tcPr>
            <w:tcW w:w="37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064B" w:rsidRPr="008D68AD" w:rsidRDefault="0054064B" w:rsidP="0023750F">
            <w:pPr>
              <w:spacing w:before="20" w:after="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Termodinamika</w:t>
            </w:r>
          </w:p>
        </w:tc>
        <w:tc>
          <w:tcPr>
            <w:tcW w:w="87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064B" w:rsidRPr="008D68AD" w:rsidRDefault="0054064B" w:rsidP="0023750F">
            <w:pPr>
              <w:spacing w:before="20" w:after="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487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64B" w:rsidRPr="008D68AD" w:rsidRDefault="0054064B" w:rsidP="0023750F">
            <w:pPr>
              <w:spacing w:before="20" w:after="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Termodinamika</w:t>
            </w:r>
          </w:p>
        </w:tc>
      </w:tr>
      <w:tr w:rsidR="0054064B" w:rsidRPr="008D68AD" w:rsidTr="0023750F">
        <w:trPr>
          <w:trHeight w:val="255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064B" w:rsidRPr="008D68AD" w:rsidRDefault="0054064B" w:rsidP="0023750F">
            <w:pPr>
              <w:spacing w:before="20" w:after="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Separacijska tehnika II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64B" w:rsidRPr="008D68AD" w:rsidRDefault="0054064B" w:rsidP="0023750F">
            <w:pPr>
              <w:spacing w:before="20" w:after="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64B" w:rsidRPr="008D68AD" w:rsidRDefault="0054064B" w:rsidP="0023750F">
            <w:pPr>
              <w:spacing w:before="20" w:after="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Termodifuzijska tehnika</w:t>
            </w:r>
          </w:p>
        </w:tc>
      </w:tr>
      <w:tr w:rsidR="0054064B" w:rsidRPr="008D68AD" w:rsidTr="0023750F">
        <w:trPr>
          <w:trHeight w:val="255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064B" w:rsidRPr="008D68AD" w:rsidRDefault="0054064B" w:rsidP="0023750F">
            <w:pPr>
              <w:spacing w:before="20" w:after="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Kemijska reakcijska tehnika I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64B" w:rsidRPr="008D68AD" w:rsidRDefault="0054064B" w:rsidP="0023750F">
            <w:pPr>
              <w:spacing w:before="20" w:after="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64B" w:rsidRPr="008D68AD" w:rsidRDefault="0054064B" w:rsidP="0023750F">
            <w:pPr>
              <w:spacing w:before="20" w:after="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Reakcijska tehnika</w:t>
            </w:r>
          </w:p>
        </w:tc>
      </w:tr>
      <w:tr w:rsidR="0054064B" w:rsidRPr="008D68AD" w:rsidTr="0023750F">
        <w:trPr>
          <w:trHeight w:val="255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064B" w:rsidRPr="008D68AD" w:rsidRDefault="0054064B" w:rsidP="0023750F">
            <w:pPr>
              <w:spacing w:before="20" w:after="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Dinamika procesov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64B" w:rsidRPr="008D68AD" w:rsidRDefault="0054064B" w:rsidP="0023750F">
            <w:pPr>
              <w:spacing w:before="20" w:after="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64B" w:rsidRDefault="0054064B" w:rsidP="0023750F">
            <w:pPr>
              <w:spacing w:before="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Dinamika procesov (smer KT)</w:t>
            </w:r>
          </w:p>
          <w:p w:rsidR="0054064B" w:rsidRPr="008D68AD" w:rsidRDefault="0054064B" w:rsidP="0023750F">
            <w:pPr>
              <w:spacing w:after="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Symbol" w:char="F02D"/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(smer BT)</w:t>
            </w:r>
          </w:p>
        </w:tc>
      </w:tr>
      <w:tr w:rsidR="0054064B" w:rsidRPr="008D68AD" w:rsidTr="0023750F">
        <w:trPr>
          <w:trHeight w:val="255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064B" w:rsidRPr="008D68AD" w:rsidRDefault="0054064B" w:rsidP="0023750F">
            <w:pPr>
              <w:spacing w:before="20" w:after="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Biokemija in molekularna biologija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64B" w:rsidRPr="008D68AD" w:rsidRDefault="0054064B" w:rsidP="0023750F">
            <w:pPr>
              <w:spacing w:before="20" w:after="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64B" w:rsidRDefault="0054064B" w:rsidP="0023750F">
            <w:pPr>
              <w:spacing w:before="20" w:after="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Symbol" w:char="F02D"/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(smer KT)</w:t>
            </w:r>
          </w:p>
          <w:p w:rsidR="0054064B" w:rsidRPr="008D68AD" w:rsidRDefault="0054064B" w:rsidP="0023750F">
            <w:pPr>
              <w:spacing w:before="20" w:after="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Biokemija, Molekularna biologija (z gensko tehnologijo) (smer BT)</w:t>
            </w:r>
          </w:p>
        </w:tc>
      </w:tr>
      <w:tr w:rsidR="0054064B" w:rsidRPr="008D68AD" w:rsidTr="0023750F">
        <w:trPr>
          <w:trHeight w:val="255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64B" w:rsidRPr="008D68AD" w:rsidRDefault="0054064B" w:rsidP="0023750F">
            <w:pPr>
              <w:spacing w:before="20" w:after="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Biokemijska tehnika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64B" w:rsidRPr="008D68AD" w:rsidRDefault="0054064B" w:rsidP="0023750F">
            <w:pPr>
              <w:spacing w:before="20" w:after="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64B" w:rsidRPr="008D68AD" w:rsidRDefault="0054064B" w:rsidP="0023750F">
            <w:pPr>
              <w:spacing w:before="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68A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Biokemijska tehnika (smer KT)</w:t>
            </w:r>
          </w:p>
          <w:p w:rsidR="0054064B" w:rsidRPr="001B3DD0" w:rsidRDefault="0054064B" w:rsidP="0023750F">
            <w:pPr>
              <w:spacing w:after="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68A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Symbol" w:char="F02D"/>
            </w:r>
            <w:r w:rsidRPr="001B3DD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(smer BT)</w:t>
            </w:r>
          </w:p>
        </w:tc>
      </w:tr>
      <w:tr w:rsidR="0054064B" w:rsidRPr="008D68AD" w:rsidTr="0023750F">
        <w:trPr>
          <w:trHeight w:val="255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64B" w:rsidRPr="008D68AD" w:rsidRDefault="0054064B" w:rsidP="0023750F">
            <w:pPr>
              <w:spacing w:before="20" w:after="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Optimiranje procesov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64B" w:rsidRPr="008D68AD" w:rsidRDefault="0054064B" w:rsidP="0023750F">
            <w:pPr>
              <w:spacing w:before="20" w:after="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64B" w:rsidRDefault="0054064B" w:rsidP="0023750F">
            <w:pPr>
              <w:spacing w:before="20" w:after="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Optimiranje procesov (smer KT)</w:t>
            </w:r>
          </w:p>
          <w:p w:rsidR="0054064B" w:rsidRPr="008D68AD" w:rsidRDefault="0054064B" w:rsidP="0023750F">
            <w:pPr>
              <w:spacing w:after="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Procesna integracija I in II (smer BT)</w:t>
            </w:r>
          </w:p>
        </w:tc>
      </w:tr>
      <w:tr w:rsidR="0054064B" w:rsidRPr="008D68AD" w:rsidTr="0023750F">
        <w:trPr>
          <w:trHeight w:val="255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64B" w:rsidRPr="008D68AD" w:rsidRDefault="0054064B" w:rsidP="0023750F">
            <w:pPr>
              <w:spacing w:before="20" w:after="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Izbirni predmet I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64B" w:rsidRPr="009F345D" w:rsidRDefault="0054064B" w:rsidP="0023750F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F345D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4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64B" w:rsidRDefault="0054064B" w:rsidP="0023750F">
            <w:pPr>
              <w:spacing w:before="20" w:after="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Izbirni predmet (smer KT)</w:t>
            </w:r>
          </w:p>
          <w:p w:rsidR="0054064B" w:rsidRPr="008D68AD" w:rsidRDefault="0054064B" w:rsidP="0023750F">
            <w:pPr>
              <w:spacing w:before="20" w:after="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Izbirni predmet I (smer BT)</w:t>
            </w:r>
          </w:p>
        </w:tc>
      </w:tr>
      <w:tr w:rsidR="0054064B" w:rsidRPr="008D68AD" w:rsidTr="0023750F">
        <w:trPr>
          <w:trHeight w:val="255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64B" w:rsidRPr="008D68AD" w:rsidRDefault="0054064B" w:rsidP="0023750F">
            <w:pPr>
              <w:spacing w:before="20" w:after="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Izbirni predmet II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64B" w:rsidRPr="009F345D" w:rsidRDefault="0054064B" w:rsidP="0023750F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F345D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48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64B" w:rsidRPr="008D68AD" w:rsidRDefault="0054064B" w:rsidP="0023750F">
            <w:pPr>
              <w:spacing w:before="20" w:after="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Presodi študijska komisija glede na opravljene obveznosti, ki niso priznane drugje</w:t>
            </w:r>
          </w:p>
        </w:tc>
      </w:tr>
      <w:tr w:rsidR="0054064B" w:rsidRPr="008D68AD" w:rsidTr="0023750F">
        <w:trPr>
          <w:trHeight w:val="255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64B" w:rsidRPr="008D68AD" w:rsidRDefault="0054064B" w:rsidP="0023750F">
            <w:pPr>
              <w:spacing w:before="20" w:after="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Izbirni predmet III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64B" w:rsidRPr="009F345D" w:rsidRDefault="0054064B" w:rsidP="0023750F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F345D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48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064B" w:rsidRPr="008D68AD" w:rsidRDefault="0054064B" w:rsidP="0023750F">
            <w:pPr>
              <w:spacing w:before="20" w:after="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54064B" w:rsidRPr="008D68AD" w:rsidTr="0023750F">
        <w:trPr>
          <w:trHeight w:val="255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64B" w:rsidRPr="008D68AD" w:rsidRDefault="0054064B" w:rsidP="0023750F">
            <w:pPr>
              <w:spacing w:before="20" w:after="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Izbirni predmet IV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64B" w:rsidRPr="009F345D" w:rsidRDefault="0054064B" w:rsidP="0023750F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F345D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48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64B" w:rsidRPr="008D68AD" w:rsidRDefault="0054064B" w:rsidP="0023750F">
            <w:pPr>
              <w:spacing w:before="20" w:after="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54064B" w:rsidRPr="008D68AD" w:rsidTr="0023750F">
        <w:trPr>
          <w:trHeight w:val="255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064B" w:rsidRPr="008D68AD" w:rsidRDefault="0054064B" w:rsidP="0023750F">
            <w:pPr>
              <w:spacing w:before="20" w:after="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68A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Diplomsko delo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64B" w:rsidRPr="009F345D" w:rsidRDefault="0054064B" w:rsidP="0023750F">
            <w:pPr>
              <w:spacing w:before="20" w:after="20"/>
              <w:jc w:val="center"/>
              <w:rPr>
                <w:rFonts w:cstheme="minorHAnsi"/>
                <w:sz w:val="22"/>
                <w:szCs w:val="22"/>
              </w:rPr>
            </w:pPr>
            <w:r w:rsidRPr="009F345D">
              <w:rPr>
                <w:rFonts w:cstheme="minorHAnsi"/>
                <w:sz w:val="22"/>
                <w:szCs w:val="22"/>
              </w:rPr>
              <w:t>5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64B" w:rsidRPr="008D68AD" w:rsidRDefault="0054064B" w:rsidP="0023750F">
            <w:pPr>
              <w:spacing w:before="20" w:after="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68A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Symbol" w:char="F02D"/>
            </w:r>
          </w:p>
        </w:tc>
      </w:tr>
    </w:tbl>
    <w:p w:rsidR="0054064B" w:rsidRPr="0022767A" w:rsidRDefault="0054064B" w:rsidP="0054064B">
      <w:pPr>
        <w:rPr>
          <w:rFonts w:asciiTheme="minorHAnsi" w:hAnsiTheme="minorHAnsi" w:cstheme="minorHAnsi"/>
          <w:sz w:val="22"/>
          <w:szCs w:val="22"/>
        </w:rPr>
      </w:pPr>
    </w:p>
    <w:sectPr w:rsidR="0054064B" w:rsidRPr="0022767A" w:rsidSect="00006D70">
      <w:pgSz w:w="11906" w:h="16838"/>
      <w:pgMar w:top="1077" w:right="1247" w:bottom="107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6DD9" w:rsidRDefault="00E76DD9" w:rsidP="00006D70">
      <w:r>
        <w:separator/>
      </w:r>
    </w:p>
  </w:endnote>
  <w:endnote w:type="continuationSeparator" w:id="0">
    <w:p w:rsidR="00E76DD9" w:rsidRDefault="00E76DD9" w:rsidP="00006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6DD9" w:rsidRDefault="00E76DD9" w:rsidP="00006D70">
      <w:r>
        <w:separator/>
      </w:r>
    </w:p>
  </w:footnote>
  <w:footnote w:type="continuationSeparator" w:id="0">
    <w:p w:rsidR="00E76DD9" w:rsidRDefault="00E76DD9" w:rsidP="00006D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36F8B"/>
    <w:multiLevelType w:val="hybridMultilevel"/>
    <w:tmpl w:val="DCCCF6B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4B507C"/>
    <w:multiLevelType w:val="hybridMultilevel"/>
    <w:tmpl w:val="CD328F3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C16233"/>
    <w:multiLevelType w:val="hybridMultilevel"/>
    <w:tmpl w:val="3ABED70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E10"/>
    <w:rsid w:val="00006D70"/>
    <w:rsid w:val="00027BA1"/>
    <w:rsid w:val="00032D4E"/>
    <w:rsid w:val="00104558"/>
    <w:rsid w:val="00130AF6"/>
    <w:rsid w:val="00163E10"/>
    <w:rsid w:val="002201C8"/>
    <w:rsid w:val="0022767A"/>
    <w:rsid w:val="00311F60"/>
    <w:rsid w:val="003623E6"/>
    <w:rsid w:val="0039493C"/>
    <w:rsid w:val="003A2CE2"/>
    <w:rsid w:val="003F4C3C"/>
    <w:rsid w:val="00424CDC"/>
    <w:rsid w:val="00435546"/>
    <w:rsid w:val="00466678"/>
    <w:rsid w:val="004F5CD7"/>
    <w:rsid w:val="00503FF1"/>
    <w:rsid w:val="0054064B"/>
    <w:rsid w:val="00561AD9"/>
    <w:rsid w:val="005703D9"/>
    <w:rsid w:val="0085689F"/>
    <w:rsid w:val="008A3B4F"/>
    <w:rsid w:val="008F1456"/>
    <w:rsid w:val="00922D7B"/>
    <w:rsid w:val="00A27EF8"/>
    <w:rsid w:val="00A416E6"/>
    <w:rsid w:val="00AC1E42"/>
    <w:rsid w:val="00B51D9F"/>
    <w:rsid w:val="00BC3348"/>
    <w:rsid w:val="00C03441"/>
    <w:rsid w:val="00C42F17"/>
    <w:rsid w:val="00C8705D"/>
    <w:rsid w:val="00D0619B"/>
    <w:rsid w:val="00DA2762"/>
    <w:rsid w:val="00E76DD9"/>
    <w:rsid w:val="00EB77FF"/>
    <w:rsid w:val="00F07487"/>
    <w:rsid w:val="00F9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0E5D4C-F448-4709-B02A-B0C0F6AFD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E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sl-SI"/>
    </w:rPr>
  </w:style>
  <w:style w:type="paragraph" w:styleId="Heading6">
    <w:name w:val="heading 6"/>
    <w:basedOn w:val="Normal"/>
    <w:next w:val="Normal"/>
    <w:link w:val="Heading6Char"/>
    <w:qFormat/>
    <w:rsid w:val="00163E1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163E10"/>
    <w:rPr>
      <w:rFonts w:ascii="Times New Roman" w:eastAsia="Times New Roman" w:hAnsi="Times New Roman" w:cs="Times New Roman"/>
      <w:b/>
      <w:bCs/>
      <w:lang w:val="en-GB" w:eastAsia="sl-SI"/>
    </w:rPr>
  </w:style>
  <w:style w:type="paragraph" w:styleId="BodyText">
    <w:name w:val="Body Text"/>
    <w:basedOn w:val="Normal"/>
    <w:link w:val="BodyTextChar"/>
    <w:rsid w:val="00163E10"/>
    <w:pPr>
      <w:jc w:val="both"/>
    </w:pPr>
    <w:rPr>
      <w:i/>
      <w:iCs/>
      <w:sz w:val="24"/>
      <w:szCs w:val="24"/>
      <w:lang w:val="sl-SI" w:bidi="my-MM"/>
    </w:rPr>
  </w:style>
  <w:style w:type="character" w:customStyle="1" w:styleId="BodyTextChar">
    <w:name w:val="Body Text Char"/>
    <w:basedOn w:val="DefaultParagraphFont"/>
    <w:link w:val="BodyText"/>
    <w:rsid w:val="00163E10"/>
    <w:rPr>
      <w:rFonts w:ascii="Times New Roman" w:eastAsia="Times New Roman" w:hAnsi="Times New Roman" w:cs="Times New Roman"/>
      <w:i/>
      <w:iCs/>
      <w:sz w:val="24"/>
      <w:szCs w:val="24"/>
      <w:lang w:eastAsia="sl-SI" w:bidi="my-MM"/>
    </w:rPr>
  </w:style>
  <w:style w:type="paragraph" w:styleId="ListParagraph">
    <w:name w:val="List Paragraph"/>
    <w:basedOn w:val="Normal"/>
    <w:uiPriority w:val="34"/>
    <w:qFormat/>
    <w:rsid w:val="0022767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8705D"/>
    <w:pPr>
      <w:tabs>
        <w:tab w:val="center" w:pos="4536"/>
        <w:tab w:val="right" w:pos="9072"/>
      </w:tabs>
    </w:pPr>
    <w:rPr>
      <w:rFonts w:ascii="Calibri" w:hAnsi="Calibri"/>
      <w:sz w:val="22"/>
      <w:szCs w:val="22"/>
      <w:lang w:val="sl-SI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8705D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70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05D"/>
    <w:rPr>
      <w:rFonts w:ascii="Tahoma" w:eastAsia="Times New Roman" w:hAnsi="Tahoma" w:cs="Tahoma"/>
      <w:sz w:val="16"/>
      <w:szCs w:val="16"/>
      <w:lang w:val="en-GB" w:eastAsia="sl-SI"/>
    </w:rPr>
  </w:style>
  <w:style w:type="paragraph" w:styleId="Footer">
    <w:name w:val="footer"/>
    <w:basedOn w:val="Normal"/>
    <w:link w:val="FooterChar"/>
    <w:uiPriority w:val="99"/>
    <w:unhideWhenUsed/>
    <w:rsid w:val="00006D7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6D70"/>
    <w:rPr>
      <w:rFonts w:ascii="Times New Roman" w:eastAsia="Times New Roman" w:hAnsi="Times New Roman" w:cs="Times New Roman"/>
      <w:sz w:val="20"/>
      <w:szCs w:val="20"/>
      <w:lang w:val="en-GB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88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58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1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93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09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76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3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87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7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2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7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90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1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01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16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29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36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62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74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61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7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96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0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07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6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46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99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24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59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47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2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25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08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02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6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00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86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40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27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0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37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29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10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2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11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5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57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87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68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10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1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12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65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8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66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8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32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6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6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25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72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24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37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95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5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10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29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45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3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68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22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14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58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66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5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87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70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39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09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55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20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09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41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46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83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7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48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62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43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03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6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92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7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60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60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75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8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18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42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02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73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12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68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74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5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4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2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46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9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0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1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0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2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4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4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3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5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9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2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4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3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3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1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7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7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9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2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2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3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2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0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9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8BD29-01E7-4B59-AA11-720B0B966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1044</Words>
  <Characters>5955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FKKT</Company>
  <LinksUpToDate>false</LinksUpToDate>
  <CharactersWithSpaces>6986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Matejam</dc:creator>
  <cp:lastModifiedBy>Mateja Mlakar</cp:lastModifiedBy>
  <cp:revision>2</cp:revision>
  <dcterms:created xsi:type="dcterms:W3CDTF">2018-09-04T14:31:00Z</dcterms:created>
  <dcterms:modified xsi:type="dcterms:W3CDTF">2018-09-04T14:31:00Z</dcterms:modified>
</cp:coreProperties>
</file>