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42"/>
      </w:tblGrid>
      <w:tr w:rsidR="00B04360" w:rsidTr="00B04360">
        <w:trPr>
          <w:trHeight w:val="1560"/>
          <w:jc w:val="center"/>
        </w:trPr>
        <w:tc>
          <w:tcPr>
            <w:tcW w:w="3071" w:type="dxa"/>
            <w:vAlign w:val="center"/>
            <w:hideMark/>
          </w:tcPr>
          <w:p w:rsidR="00B04360" w:rsidRDefault="00B04360" w:rsidP="00B04360">
            <w:pPr>
              <w:pStyle w:val="Glava"/>
              <w:jc w:val="center"/>
              <w:rPr>
                <w:rFonts w:cs="Calibri"/>
                <w:noProof/>
                <w:lang w:val="en-GB"/>
              </w:rPr>
            </w:pPr>
            <w:bookmarkStart w:id="0" w:name="_GoBack"/>
            <w:r>
              <w:rPr>
                <w:rFonts w:cs="Calibri"/>
                <w:noProof/>
                <w:lang w:eastAsia="sl-SI"/>
              </w:rPr>
              <w:drawing>
                <wp:inline distT="0" distB="0" distL="0" distR="0" wp14:anchorId="2218C125" wp14:editId="2AB67672">
                  <wp:extent cx="1741170" cy="970280"/>
                  <wp:effectExtent l="0" t="0" r="0" b="1270"/>
                  <wp:docPr id="3" name="Slika 3" descr="logo-um-fk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-fk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:rsidR="00B04360" w:rsidRDefault="00B04360">
            <w:pPr>
              <w:pStyle w:val="Glava"/>
              <w:jc w:val="right"/>
              <w:rPr>
                <w:rFonts w:cs="Calibri"/>
                <w:noProof/>
                <w:lang w:val="en-GB"/>
              </w:rPr>
            </w:pPr>
          </w:p>
        </w:tc>
      </w:tr>
    </w:tbl>
    <w:p w:rsidR="00B04360" w:rsidRDefault="00B04360" w:rsidP="00F96DCA">
      <w:pPr>
        <w:jc w:val="center"/>
        <w:rPr>
          <w:rFonts w:ascii="Calibri" w:hAnsi="Calibri"/>
          <w:b/>
          <w:i/>
          <w:szCs w:val="24"/>
        </w:rPr>
      </w:pPr>
    </w:p>
    <w:p w:rsidR="00F96DCA" w:rsidRPr="002F749A" w:rsidRDefault="00F96DCA" w:rsidP="00F96DCA">
      <w:pPr>
        <w:jc w:val="center"/>
        <w:rPr>
          <w:rFonts w:ascii="Calibri" w:hAnsi="Calibri"/>
          <w:b/>
          <w:i/>
          <w:sz w:val="22"/>
          <w:szCs w:val="22"/>
        </w:rPr>
      </w:pPr>
      <w:r w:rsidRPr="002F749A">
        <w:rPr>
          <w:rFonts w:ascii="Calibri" w:hAnsi="Calibri"/>
          <w:b/>
          <w:i/>
          <w:sz w:val="22"/>
          <w:szCs w:val="22"/>
        </w:rPr>
        <w:t>POROČILO O OPRAVLJENEM INDIVIDUALNEM RAZISKOVALNEM DELU (IRD)</w:t>
      </w:r>
    </w:p>
    <w:p w:rsidR="00F96DCA" w:rsidRPr="002F749A" w:rsidRDefault="00F96DCA" w:rsidP="00F96DCA">
      <w:pPr>
        <w:jc w:val="center"/>
        <w:rPr>
          <w:rFonts w:ascii="Calibri" w:hAnsi="Calibri"/>
          <w:b/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0"/>
        <w:gridCol w:w="4961"/>
      </w:tblGrid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>Ime in priimek: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>Vpisna številka: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Študijski program: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Letnik študija: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 xml:space="preserve">V dogovoru z mentorjem ________________________________________ sem opravil-a IRD </w:t>
      </w:r>
      <w:r w:rsidR="00494C3D" w:rsidRPr="002F749A">
        <w:rPr>
          <w:rFonts w:ascii="Calibri" w:hAnsi="Calibri"/>
          <w:sz w:val="22"/>
          <w:szCs w:val="22"/>
        </w:rPr>
        <w:t>z naslovom (kratek opis):</w:t>
      </w:r>
    </w:p>
    <w:p w:rsidR="00B04360" w:rsidRPr="002F749A" w:rsidRDefault="00B04360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96DCA" w:rsidRPr="002F749A" w:rsidTr="00440A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D17B56" w:rsidRPr="002F749A" w:rsidRDefault="00D17B56" w:rsidP="00D17B56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3"/>
        <w:gridCol w:w="5384"/>
      </w:tblGrid>
      <w:tr w:rsidR="00F96DCA" w:rsidRPr="002F749A" w:rsidTr="00F96DCA">
        <w:tc>
          <w:tcPr>
            <w:tcW w:w="3903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Izsledki so bili/bodo predstavljeni na 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  <w:t xml:space="preserve"> </w:t>
      </w:r>
      <w:r w:rsidRPr="002F749A">
        <w:rPr>
          <w:rFonts w:ascii="Calibri" w:hAnsi="Calibri"/>
          <w:sz w:val="22"/>
          <w:szCs w:val="22"/>
        </w:rPr>
        <w:tab/>
        <w:t>(kongresu, simpoziju)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060"/>
      </w:tblGrid>
      <w:tr w:rsidR="00F96DCA" w:rsidRPr="002F749A" w:rsidTr="00F96DCA">
        <w:tc>
          <w:tcPr>
            <w:tcW w:w="3227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oz. objavljeni kot članek 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>(naslov članka – priložite fotokopijo članka)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"/>
        <w:gridCol w:w="8342"/>
      </w:tblGrid>
      <w:tr w:rsidR="00F96DCA" w:rsidRPr="002F749A" w:rsidTr="00F96DCA">
        <w:tc>
          <w:tcPr>
            <w:tcW w:w="959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v reviji: </w:t>
            </w:r>
          </w:p>
        </w:tc>
        <w:tc>
          <w:tcPr>
            <w:tcW w:w="8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9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>(naslov revije)</w:t>
      </w:r>
    </w:p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1"/>
        <w:gridCol w:w="1984"/>
      </w:tblGrid>
      <w:tr w:rsidR="00F96DCA" w:rsidRPr="002F749A" w:rsidTr="00F96DCA">
        <w:tc>
          <w:tcPr>
            <w:tcW w:w="1251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Maribor,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376"/>
      </w:tblGrid>
      <w:tr w:rsidR="00F96DCA" w:rsidRPr="002F749A" w:rsidTr="002F749A">
        <w:tc>
          <w:tcPr>
            <w:tcW w:w="2268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Podpis študenta: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jc w:val="right"/>
        <w:tblInd w:w="-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2517"/>
      </w:tblGrid>
      <w:tr w:rsidR="00F96DCA" w:rsidRPr="002F749A" w:rsidTr="002F749A">
        <w:trPr>
          <w:jc w:val="right"/>
        </w:trPr>
        <w:tc>
          <w:tcPr>
            <w:tcW w:w="2127" w:type="dxa"/>
            <w:hideMark/>
          </w:tcPr>
          <w:p w:rsidR="00F96DCA" w:rsidRPr="002F749A" w:rsidRDefault="002F749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96DCA" w:rsidRPr="002F749A">
              <w:rPr>
                <w:rFonts w:ascii="Calibri" w:hAnsi="Calibri"/>
                <w:sz w:val="22"/>
                <w:szCs w:val="22"/>
              </w:rPr>
              <w:t xml:space="preserve">Podpis mentorja: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F749A" w:rsidRDefault="002F749A" w:rsidP="00600209">
      <w:pPr>
        <w:rPr>
          <w:rFonts w:ascii="Calibri" w:hAnsi="Calibri"/>
          <w:szCs w:val="24"/>
        </w:rPr>
      </w:pPr>
    </w:p>
    <w:p w:rsidR="00647721" w:rsidRDefault="002F749A" w:rsidP="00600209">
      <w:pPr>
        <w:jc w:val="center"/>
        <w:rPr>
          <w:color w:val="006A8E"/>
          <w:sz w:val="18"/>
        </w:rPr>
      </w:pPr>
      <w:r>
        <w:rPr>
          <w:noProof/>
          <w:color w:val="006A8E"/>
          <w:sz w:val="18"/>
          <w:lang w:val="sl-SI" w:eastAsia="sl-SI"/>
        </w:rPr>
        <w:drawing>
          <wp:inline distT="0" distB="0" distL="0" distR="0" wp14:anchorId="14DF433D" wp14:editId="5423481C">
            <wp:extent cx="857250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822F3" w:rsidRDefault="008822F3"/>
    <w:sectPr w:rsidR="0088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CA"/>
    <w:rsid w:val="00223CF0"/>
    <w:rsid w:val="002F749A"/>
    <w:rsid w:val="00440A4E"/>
    <w:rsid w:val="00494C3D"/>
    <w:rsid w:val="00600209"/>
    <w:rsid w:val="00647721"/>
    <w:rsid w:val="008822F3"/>
    <w:rsid w:val="00B04360"/>
    <w:rsid w:val="00C80F67"/>
    <w:rsid w:val="00D17B56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DC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96DC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23CF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223CF0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C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CF0"/>
    <w:rPr>
      <w:rFonts w:ascii="Tahoma" w:eastAsia="Times New Roman" w:hAnsi="Tahoma" w:cs="Tahoma"/>
      <w:sz w:val="16"/>
      <w:szCs w:val="16"/>
      <w:lang w:val="en-GB"/>
    </w:rPr>
  </w:style>
  <w:style w:type="paragraph" w:styleId="Noga">
    <w:name w:val="footer"/>
    <w:basedOn w:val="Navaden"/>
    <w:link w:val="NogaZnak"/>
    <w:uiPriority w:val="99"/>
    <w:unhideWhenUsed/>
    <w:rsid w:val="00647721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64772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DC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96DC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23CF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223CF0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C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CF0"/>
    <w:rPr>
      <w:rFonts w:ascii="Tahoma" w:eastAsia="Times New Roman" w:hAnsi="Tahoma" w:cs="Tahoma"/>
      <w:sz w:val="16"/>
      <w:szCs w:val="16"/>
      <w:lang w:val="en-GB"/>
    </w:rPr>
  </w:style>
  <w:style w:type="paragraph" w:styleId="Noga">
    <w:name w:val="footer"/>
    <w:basedOn w:val="Navaden"/>
    <w:link w:val="NogaZnak"/>
    <w:uiPriority w:val="99"/>
    <w:unhideWhenUsed/>
    <w:rsid w:val="00647721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64772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Levart</cp:lastModifiedBy>
  <cp:revision>2</cp:revision>
  <dcterms:created xsi:type="dcterms:W3CDTF">2018-05-21T06:39:00Z</dcterms:created>
  <dcterms:modified xsi:type="dcterms:W3CDTF">2018-05-21T06:39:00Z</dcterms:modified>
</cp:coreProperties>
</file>