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323B1" w14:textId="290AB3F9" w:rsidR="008B2740" w:rsidRDefault="008B2740" w:rsidP="009E1B12">
      <w:pPr>
        <w:widowControl w:val="0"/>
        <w:tabs>
          <w:tab w:val="left" w:pos="20"/>
          <w:tab w:val="right" w:pos="10790"/>
        </w:tabs>
        <w:autoSpaceDE w:val="0"/>
        <w:autoSpaceDN w:val="0"/>
        <w:adjustRightInd w:val="0"/>
        <w:spacing w:before="70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bookmarkStart w:id="0" w:name="_GoBack"/>
      <w:bookmarkEnd w:id="0"/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</w:p>
    <w:p w14:paraId="2860CEBF" w14:textId="31E37BA7" w:rsidR="00A34A81" w:rsidRPr="00A34A81" w:rsidRDefault="00A34A81" w:rsidP="00A34A81">
      <w:pPr>
        <w:widowControl w:val="0"/>
        <w:tabs>
          <w:tab w:val="left" w:pos="284"/>
          <w:tab w:val="left" w:pos="755"/>
          <w:tab w:val="left" w:pos="3380"/>
        </w:tabs>
        <w:autoSpaceDE w:val="0"/>
        <w:autoSpaceDN w:val="0"/>
        <w:adjustRightInd w:val="0"/>
        <w:spacing w:before="148" w:after="0" w:line="240" w:lineRule="auto"/>
        <w:rPr>
          <w:rFonts w:ascii="Candara" w:eastAsia="@Arial Unicode MS" w:hAnsi="Candara" w:cs="@Arial Unicode MS"/>
          <w:b/>
          <w:sz w:val="20"/>
          <w:szCs w:val="20"/>
          <w:lang w:val="en-US"/>
        </w:rPr>
      </w:pPr>
      <w:r>
        <w:rPr>
          <w:rFonts w:ascii="Candara" w:eastAsia="@Arial Unicode MS" w:hAnsi="Candara" w:cs="@Arial Unicode MS"/>
          <w:b/>
          <w:sz w:val="20"/>
          <w:szCs w:val="20"/>
          <w:lang w:val="en-US"/>
        </w:rPr>
        <w:t>Prosim, da m</w:t>
      </w:r>
      <w:r w:rsidRPr="00A34A81">
        <w:rPr>
          <w:rFonts w:ascii="Candara" w:eastAsia="@Arial Unicode MS" w:hAnsi="Candara" w:cs="@Arial Unicode MS"/>
          <w:b/>
          <w:sz w:val="20"/>
          <w:szCs w:val="20"/>
          <w:lang w:val="en-US"/>
        </w:rPr>
        <w:t xml:space="preserve">orebitne napake javite na </w:t>
      </w:r>
      <w:hyperlink r:id="rId8" w:history="1">
        <w:r w:rsidRPr="00A34A81">
          <w:rPr>
            <w:rStyle w:val="Hyperlink"/>
            <w:rFonts w:ascii="Candara" w:eastAsia="@Arial Unicode MS" w:hAnsi="Candara" w:cs="@Arial Unicode MS"/>
            <w:b/>
            <w:sz w:val="20"/>
            <w:szCs w:val="20"/>
            <w:lang w:val="en-US"/>
          </w:rPr>
          <w:t>mojca.slemnik@um.si</w:t>
        </w:r>
      </w:hyperlink>
      <w:r>
        <w:rPr>
          <w:rFonts w:ascii="Candara" w:eastAsia="@Arial Unicode MS" w:hAnsi="Candara" w:cs="@Arial Unicode MS"/>
          <w:b/>
          <w:sz w:val="20"/>
          <w:szCs w:val="20"/>
          <w:lang w:val="en-US"/>
        </w:rPr>
        <w:t xml:space="preserve"> !</w:t>
      </w:r>
    </w:p>
    <w:p w14:paraId="20154C52" w14:textId="77777777" w:rsidR="00A34A81" w:rsidRDefault="00A34A81" w:rsidP="00A34A81">
      <w:pPr>
        <w:widowControl w:val="0"/>
        <w:tabs>
          <w:tab w:val="left" w:pos="284"/>
          <w:tab w:val="left" w:pos="755"/>
          <w:tab w:val="left" w:pos="3380"/>
        </w:tabs>
        <w:autoSpaceDE w:val="0"/>
        <w:autoSpaceDN w:val="0"/>
        <w:adjustRightInd w:val="0"/>
        <w:spacing w:before="148" w:after="0" w:line="240" w:lineRule="auto"/>
        <w:rPr>
          <w:rFonts w:ascii="Candara" w:eastAsia="@Arial Unicode MS" w:hAnsi="Candara" w:cs="@Arial Unicode MS"/>
          <w:b/>
          <w:sz w:val="24"/>
          <w:szCs w:val="24"/>
          <w:lang w:val="en-US"/>
        </w:rPr>
      </w:pPr>
    </w:p>
    <w:p w14:paraId="513D1916" w14:textId="77777777" w:rsidR="008A0E6B" w:rsidRPr="00001FD7" w:rsidRDefault="008B2740" w:rsidP="00001FD7">
      <w:pPr>
        <w:widowControl w:val="0"/>
        <w:shd w:val="clear" w:color="auto" w:fill="FDE9D9" w:themeFill="accent6" w:themeFillTint="33"/>
        <w:tabs>
          <w:tab w:val="left" w:pos="284"/>
          <w:tab w:val="left" w:pos="755"/>
          <w:tab w:val="left" w:pos="3380"/>
        </w:tabs>
        <w:autoSpaceDE w:val="0"/>
        <w:autoSpaceDN w:val="0"/>
        <w:adjustRightInd w:val="0"/>
        <w:spacing w:before="148" w:after="0" w:line="240" w:lineRule="auto"/>
        <w:rPr>
          <w:rFonts w:ascii="Candara" w:eastAsia="@Arial Unicode MS" w:hAnsi="Candara" w:cs="Arial"/>
          <w:b/>
          <w:sz w:val="2"/>
          <w:szCs w:val="2"/>
          <w:lang w:val="en-US"/>
        </w:rPr>
      </w:pPr>
      <w:r w:rsidRPr="00487CE9">
        <w:rPr>
          <w:rFonts w:ascii="Candara" w:eastAsia="@Arial Unicode MS" w:hAnsi="Candara" w:cs="@Arial Unicode MS"/>
          <w:b/>
          <w:sz w:val="24"/>
          <w:szCs w:val="24"/>
          <w:lang w:val="en-US"/>
        </w:rPr>
        <w:tab/>
      </w:r>
      <w:r w:rsidR="00001FD7" w:rsidRPr="00001FD7">
        <w:rPr>
          <w:rFonts w:ascii="Candara" w:eastAsia="@Arial Unicode MS" w:hAnsi="Candara" w:cs="@Arial Unicode MS"/>
          <w:b/>
          <w:sz w:val="24"/>
          <w:szCs w:val="24"/>
          <w:lang w:val="en-US"/>
        </w:rPr>
        <w:t>KEMIJA UN, 1.Letnik</w:t>
      </w:r>
    </w:p>
    <w:tbl>
      <w:tblPr>
        <w:tblStyle w:val="TableGrid"/>
        <w:tblW w:w="8075" w:type="dxa"/>
        <w:tblLayout w:type="fixed"/>
        <w:tblLook w:val="04A0" w:firstRow="1" w:lastRow="0" w:firstColumn="1" w:lastColumn="0" w:noHBand="0" w:noVBand="1"/>
      </w:tblPr>
      <w:tblGrid>
        <w:gridCol w:w="419"/>
        <w:gridCol w:w="992"/>
        <w:gridCol w:w="709"/>
        <w:gridCol w:w="709"/>
        <w:gridCol w:w="709"/>
        <w:gridCol w:w="709"/>
        <w:gridCol w:w="710"/>
        <w:gridCol w:w="710"/>
        <w:gridCol w:w="710"/>
        <w:gridCol w:w="710"/>
        <w:gridCol w:w="988"/>
      </w:tblGrid>
      <w:tr w:rsidR="001F4CA6" w:rsidRPr="001A36F6" w14:paraId="34D97D9D" w14:textId="6608EBC2" w:rsidTr="001F4CA6">
        <w:tc>
          <w:tcPr>
            <w:tcW w:w="1411" w:type="dxa"/>
            <w:gridSpan w:val="2"/>
          </w:tcPr>
          <w:p w14:paraId="2FF84E64" w14:textId="77777777" w:rsidR="001F4CA6" w:rsidRPr="001A36F6" w:rsidRDefault="001F4CA6" w:rsidP="001F4CA6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2"/>
            <w:shd w:val="clear" w:color="auto" w:fill="FBD4B4" w:themeFill="accent6" w:themeFillTint="66"/>
          </w:tcPr>
          <w:p w14:paraId="4C7AE9F0" w14:textId="77777777" w:rsidR="001F4CA6" w:rsidRDefault="001F4CA6" w:rsidP="001F4CA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  <w:p w14:paraId="63E40D4B" w14:textId="77777777" w:rsidR="001F4CA6" w:rsidRPr="001A36F6" w:rsidRDefault="001F4CA6" w:rsidP="001F4CA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1A36F6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1. KOLOKVIJ</w:t>
            </w:r>
          </w:p>
        </w:tc>
        <w:tc>
          <w:tcPr>
            <w:tcW w:w="1418" w:type="dxa"/>
            <w:gridSpan w:val="2"/>
            <w:shd w:val="clear" w:color="auto" w:fill="FBD4B4" w:themeFill="accent6" w:themeFillTint="66"/>
          </w:tcPr>
          <w:p w14:paraId="226D7BF3" w14:textId="77777777" w:rsidR="001F4CA6" w:rsidRDefault="001F4CA6" w:rsidP="001F4CA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  <w:p w14:paraId="3EDEF493" w14:textId="77777777" w:rsidR="001F4CA6" w:rsidRPr="001A36F6" w:rsidRDefault="001F4CA6" w:rsidP="001F4CA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1A36F6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2. KOLOKVIJ</w:t>
            </w:r>
          </w:p>
        </w:tc>
        <w:tc>
          <w:tcPr>
            <w:tcW w:w="710" w:type="dxa"/>
            <w:vMerge w:val="restart"/>
            <w:tcBorders>
              <w:right w:val="thickThinSmallGap" w:sz="24" w:space="0" w:color="auto"/>
            </w:tcBorders>
          </w:tcPr>
          <w:p w14:paraId="4437585C" w14:textId="77777777" w:rsidR="001F4CA6" w:rsidRPr="001A36F6" w:rsidRDefault="001F4CA6" w:rsidP="001F4CA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Skupaj točk</w:t>
            </w:r>
          </w:p>
          <w:p w14:paraId="53AEBF5C" w14:textId="6C901B35" w:rsidR="001F4CA6" w:rsidRPr="001A36F6" w:rsidRDefault="001F4CA6" w:rsidP="001F4CA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Max. 20 t</w:t>
            </w:r>
          </w:p>
        </w:tc>
        <w:tc>
          <w:tcPr>
            <w:tcW w:w="710" w:type="dxa"/>
          </w:tcPr>
          <w:p w14:paraId="67215632" w14:textId="77777777" w:rsidR="001F4CA6" w:rsidRPr="00F86BFF" w:rsidRDefault="001F4CA6" w:rsidP="001F4CA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F86BFF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Zaklj. Kol.</w:t>
            </w:r>
          </w:p>
          <w:p w14:paraId="4478BE93" w14:textId="77777777" w:rsidR="001F4CA6" w:rsidRPr="001A36F6" w:rsidRDefault="001F4CA6" w:rsidP="001F4CA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04F4B361" w14:textId="77777777" w:rsidR="001F4CA6" w:rsidRPr="00F86BFF" w:rsidRDefault="001F4CA6" w:rsidP="001F4CA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F86BFF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Zaklj. Kol.</w:t>
            </w:r>
          </w:p>
          <w:p w14:paraId="18D51B82" w14:textId="0A8FA9FB" w:rsidR="001F4CA6" w:rsidRPr="001A36F6" w:rsidRDefault="001F4CA6" w:rsidP="001F4CA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6BDFE90D" w14:textId="3A924357" w:rsidR="001F4CA6" w:rsidRPr="001A36F6" w:rsidRDefault="001F4CA6" w:rsidP="001F4CA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F86BFF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VAJE PRIZNANE</w:t>
            </w: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7F496AA2" w14:textId="182E35CD" w:rsidR="001F4CA6" w:rsidRPr="001A36F6" w:rsidRDefault="001F4CA6" w:rsidP="001F4CA6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F86BFF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Končna ocena vaj</w:t>
            </w:r>
          </w:p>
        </w:tc>
      </w:tr>
      <w:tr w:rsidR="001F4CA6" w:rsidRPr="001A36F6" w14:paraId="4765E372" w14:textId="3E8CBE0A" w:rsidTr="001F4CA6">
        <w:trPr>
          <w:trHeight w:val="145"/>
        </w:trPr>
        <w:tc>
          <w:tcPr>
            <w:tcW w:w="419" w:type="dxa"/>
            <w:vMerge w:val="restart"/>
            <w:shd w:val="clear" w:color="auto" w:fill="FDE9D9" w:themeFill="accent6" w:themeFillTint="33"/>
          </w:tcPr>
          <w:p w14:paraId="16B4BDD0" w14:textId="62B75E24" w:rsidR="001F4CA6" w:rsidRPr="001A36F6" w:rsidRDefault="001F4CA6" w:rsidP="00B52060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FDE9D9" w:themeFill="accent6" w:themeFillTint="33"/>
          </w:tcPr>
          <w:p w14:paraId="46A8D55A" w14:textId="77777777" w:rsidR="001F4CA6" w:rsidRPr="001A36F6" w:rsidRDefault="001F4CA6" w:rsidP="00B52060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Vpisna številka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14:paraId="560DBC54" w14:textId="008E7979" w:rsidR="001F4CA6" w:rsidRPr="001A36F6" w:rsidRDefault="001F4CA6" w:rsidP="0051134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24</w:t>
            </w: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.</w:t>
            </w: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11</w:t>
            </w: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14:paraId="67FECC2A" w14:textId="35EDF91A" w:rsidR="001F4CA6" w:rsidRPr="001A36F6" w:rsidRDefault="001F4CA6" w:rsidP="00703B60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08</w:t>
            </w: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.12.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14:paraId="34EB4572" w14:textId="2F7D57A8" w:rsidR="001F4CA6" w:rsidRPr="001A36F6" w:rsidRDefault="001F4CA6" w:rsidP="003755C9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05</w:t>
            </w: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.01.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14:paraId="40D3E641" w14:textId="02F82D55" w:rsidR="001F4CA6" w:rsidRPr="001A36F6" w:rsidRDefault="001F4CA6" w:rsidP="00703B60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19</w:t>
            </w: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.01.</w:t>
            </w:r>
          </w:p>
        </w:tc>
        <w:tc>
          <w:tcPr>
            <w:tcW w:w="710" w:type="dxa"/>
            <w:vMerge/>
            <w:tcBorders>
              <w:right w:val="thickThinSmallGap" w:sz="24" w:space="0" w:color="auto"/>
            </w:tcBorders>
            <w:shd w:val="clear" w:color="auto" w:fill="FDE9D9" w:themeFill="accent6" w:themeFillTint="33"/>
          </w:tcPr>
          <w:p w14:paraId="1E1EBDBA" w14:textId="77777777" w:rsidR="001F4CA6" w:rsidRPr="001A36F6" w:rsidRDefault="001F4CA6" w:rsidP="00703B60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shd w:val="clear" w:color="auto" w:fill="FDE9D9" w:themeFill="accent6" w:themeFillTint="33"/>
          </w:tcPr>
          <w:p w14:paraId="4F8B2C8E" w14:textId="77777777" w:rsidR="001F4CA6" w:rsidRPr="001A36F6" w:rsidRDefault="001F4CA6" w:rsidP="00703B60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shd w:val="clear" w:color="auto" w:fill="FDE9D9" w:themeFill="accent6" w:themeFillTint="33"/>
          </w:tcPr>
          <w:p w14:paraId="35891897" w14:textId="6733F6AD" w:rsidR="001F4CA6" w:rsidRPr="001A36F6" w:rsidRDefault="001F4CA6" w:rsidP="00703B60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shd w:val="clear" w:color="auto" w:fill="FDE9D9" w:themeFill="accent6" w:themeFillTint="33"/>
          </w:tcPr>
          <w:p w14:paraId="7BDC84C7" w14:textId="428CFB14" w:rsidR="001F4CA6" w:rsidRPr="001A36F6" w:rsidRDefault="001F4CA6" w:rsidP="00703B60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  <w:shd w:val="clear" w:color="auto" w:fill="FDE9D9" w:themeFill="accent6" w:themeFillTint="33"/>
          </w:tcPr>
          <w:p w14:paraId="386362C5" w14:textId="07FC79E2" w:rsidR="001F4CA6" w:rsidRPr="001A36F6" w:rsidRDefault="001F4CA6" w:rsidP="00703B60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</w:tr>
      <w:tr w:rsidR="001F4CA6" w:rsidRPr="001A36F6" w14:paraId="7A1DA928" w14:textId="57D0F0F0" w:rsidTr="001F4CA6">
        <w:trPr>
          <w:trHeight w:val="145"/>
        </w:trPr>
        <w:tc>
          <w:tcPr>
            <w:tcW w:w="419" w:type="dxa"/>
            <w:vMerge/>
            <w:shd w:val="clear" w:color="auto" w:fill="FDE9D9" w:themeFill="accent6" w:themeFillTint="33"/>
          </w:tcPr>
          <w:p w14:paraId="2AD3735F" w14:textId="77777777" w:rsidR="001F4CA6" w:rsidRPr="001A36F6" w:rsidRDefault="001F4CA6" w:rsidP="00001FD7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shd w:val="clear" w:color="auto" w:fill="FDE9D9" w:themeFill="accent6" w:themeFillTint="33"/>
          </w:tcPr>
          <w:p w14:paraId="7D61AE12" w14:textId="77777777" w:rsidR="001F4CA6" w:rsidRPr="001A36F6" w:rsidRDefault="001F4CA6" w:rsidP="00001FD7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14:paraId="275FD2CA" w14:textId="77777777" w:rsidR="001F4CA6" w:rsidRPr="001A36F6" w:rsidRDefault="001F4CA6" w:rsidP="00703B60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točke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14:paraId="222658BD" w14:textId="77777777" w:rsidR="001F4CA6" w:rsidRPr="001A36F6" w:rsidRDefault="001F4CA6" w:rsidP="00703B60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točke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14:paraId="34271DD5" w14:textId="77777777" w:rsidR="001F4CA6" w:rsidRPr="001A36F6" w:rsidRDefault="001F4CA6" w:rsidP="00703B60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točke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14:paraId="5BB03FAE" w14:textId="77777777" w:rsidR="001F4CA6" w:rsidRPr="001A36F6" w:rsidRDefault="001F4CA6" w:rsidP="00703B60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točke</w:t>
            </w:r>
          </w:p>
        </w:tc>
        <w:tc>
          <w:tcPr>
            <w:tcW w:w="710" w:type="dxa"/>
            <w:vMerge/>
            <w:tcBorders>
              <w:right w:val="thickThinSmallGap" w:sz="24" w:space="0" w:color="auto"/>
            </w:tcBorders>
            <w:shd w:val="clear" w:color="auto" w:fill="FDE9D9" w:themeFill="accent6" w:themeFillTint="33"/>
          </w:tcPr>
          <w:p w14:paraId="07D97CD6" w14:textId="77777777" w:rsidR="001F4CA6" w:rsidRPr="001A36F6" w:rsidRDefault="001F4CA6" w:rsidP="00703B60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shd w:val="clear" w:color="auto" w:fill="FDE9D9" w:themeFill="accent6" w:themeFillTint="33"/>
          </w:tcPr>
          <w:p w14:paraId="0E5BB996" w14:textId="77777777" w:rsidR="001F4CA6" w:rsidRPr="001A36F6" w:rsidRDefault="001F4CA6" w:rsidP="00703B60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shd w:val="clear" w:color="auto" w:fill="FDE9D9" w:themeFill="accent6" w:themeFillTint="33"/>
          </w:tcPr>
          <w:p w14:paraId="610FD904" w14:textId="29391808" w:rsidR="001F4CA6" w:rsidRPr="001A36F6" w:rsidRDefault="001F4CA6" w:rsidP="00703B60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shd w:val="clear" w:color="auto" w:fill="FDE9D9" w:themeFill="accent6" w:themeFillTint="33"/>
          </w:tcPr>
          <w:p w14:paraId="5B278DD9" w14:textId="67812907" w:rsidR="001F4CA6" w:rsidRPr="001A36F6" w:rsidRDefault="001F4CA6" w:rsidP="00703B60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  <w:shd w:val="clear" w:color="auto" w:fill="FDE9D9" w:themeFill="accent6" w:themeFillTint="33"/>
          </w:tcPr>
          <w:p w14:paraId="05B80B12" w14:textId="55DEB08A" w:rsidR="001F4CA6" w:rsidRPr="001A36F6" w:rsidRDefault="001F4CA6" w:rsidP="00703B60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</w:tr>
      <w:tr w:rsidR="004C317B" w:rsidRPr="001A36F6" w14:paraId="4D85A7EE" w14:textId="008D69E4" w:rsidTr="001F4CA6">
        <w:tc>
          <w:tcPr>
            <w:tcW w:w="419" w:type="dxa"/>
          </w:tcPr>
          <w:p w14:paraId="5EEF5785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7ADA3B4D" w14:textId="7D9374EA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K1014549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121FD39" w14:textId="66392991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2FFC3E1D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AE7A02B" w14:textId="1C2195AC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2F89652" w14:textId="3CF84952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2CCE0B4E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32A86822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428FDEEC" w14:textId="6FEB5853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337C5C74" w14:textId="380568BD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4C23F3B8" w14:textId="1779B75E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0BD01D48" w14:textId="1A49B3E9" w:rsidTr="001F4CA6">
        <w:tc>
          <w:tcPr>
            <w:tcW w:w="419" w:type="dxa"/>
          </w:tcPr>
          <w:p w14:paraId="1B882962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4265DBF8" w14:textId="1E53179D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K1014527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8B49016" w14:textId="5BCB5E66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AD5B5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8,5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208716A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8F3A5AF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627EA8F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628D9AB1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492B6DA7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3CA6E4DD" w14:textId="01AF9D1F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4FE817BB" w14:textId="2467C96B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1887BD53" w14:textId="44F396AC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0CEDFEA1" w14:textId="2A76DE2A" w:rsidTr="001F4CA6">
        <w:tc>
          <w:tcPr>
            <w:tcW w:w="419" w:type="dxa"/>
          </w:tcPr>
          <w:p w14:paraId="49FFF852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4B145AF4" w14:textId="286B30C6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K1014431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6F2162F" w14:textId="23F168D1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049F737" w14:textId="74DB0B71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09DF9A1" w14:textId="3F4929F2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77E910C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58929253" w14:textId="4F77BAE1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6ACBAEE2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3E4820ED" w14:textId="221A6CC6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48303CAA" w14:textId="69A6C7B4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2D35AFE6" w14:textId="15E33335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31E848E1" w14:textId="7FA9DEB2" w:rsidTr="001F4CA6">
        <w:tc>
          <w:tcPr>
            <w:tcW w:w="419" w:type="dxa"/>
          </w:tcPr>
          <w:p w14:paraId="214E250E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185082A1" w14:textId="72B7D480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K1015614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3B0136F" w14:textId="7F4ED3C4" w:rsidR="004C317B" w:rsidRPr="00AD5B52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AD5B5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9,5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4E664F5" w14:textId="084828A3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5BC10D3" w14:textId="11B92EE1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ADE5860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5AEA89CA" w14:textId="1252E8C9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7B88E540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31B1BC43" w14:textId="230114D5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359E6CFD" w14:textId="70240A72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32D15231" w14:textId="7D941960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03FF4F9A" w14:textId="234B01A3" w:rsidTr="001F4CA6">
        <w:tc>
          <w:tcPr>
            <w:tcW w:w="419" w:type="dxa"/>
          </w:tcPr>
          <w:p w14:paraId="3740A606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6C4A909D" w14:textId="32CAF209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K1014673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39AB693" w14:textId="58930686" w:rsidR="004C317B" w:rsidRPr="00AD5B52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AD5B5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15AC94B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2E91C4F" w14:textId="1EE0A64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3EFE946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6784A02F" w14:textId="4D3CF1D8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34FC967A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58DFE305" w14:textId="4DCFB91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282140A2" w14:textId="0A903221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0F8A89E8" w14:textId="19C7FC28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78A9F675" w14:textId="50D94BE4" w:rsidTr="001F4CA6">
        <w:tc>
          <w:tcPr>
            <w:tcW w:w="419" w:type="dxa"/>
          </w:tcPr>
          <w:p w14:paraId="749D8AC1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036593D7" w14:textId="4C74C7DF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K1015669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AE54BE9" w14:textId="0E1F0F1A" w:rsidR="004C317B" w:rsidRPr="00AD5B52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AD5B5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8,5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99E1B4F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18A94AB" w14:textId="17402F3C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C763E68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414FEAE6" w14:textId="534B9FD9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0FE36015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644C41C5" w14:textId="5925881B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43D4309E" w14:textId="2015182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3B415606" w14:textId="1EB93FE0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1094A17E" w14:textId="548E091B" w:rsidTr="001F4CA6">
        <w:tc>
          <w:tcPr>
            <w:tcW w:w="419" w:type="dxa"/>
          </w:tcPr>
          <w:p w14:paraId="2B60CD3B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23C68F09" w14:textId="133632C6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K1014457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36A0A17" w14:textId="1B6E37B8" w:rsidR="004C317B" w:rsidRPr="00AD5B52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AD5B5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611C236" w14:textId="1460DDC0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25471C0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C9CAE51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14815077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4423D350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4FE12328" w14:textId="20E9CB2A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1CA82E3F" w14:textId="5C8405D8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68004459" w14:textId="3E59F8BD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02367B69" w14:textId="6D4AE79E" w:rsidTr="001F4CA6">
        <w:tc>
          <w:tcPr>
            <w:tcW w:w="419" w:type="dxa"/>
          </w:tcPr>
          <w:p w14:paraId="310428A7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7D7DCE6E" w14:textId="2906D87B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K1015593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E65437A" w14:textId="091FAFBE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6DDA805A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27ADF26" w14:textId="615FC0B4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ECFA8B7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2D83A4E9" w14:textId="01203FD1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03737200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4B39E32E" w14:textId="2D6E81B9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3C53FBD9" w14:textId="0B0EA0C2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6DA477B4" w14:textId="7B02FA94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27B2C447" w14:textId="59913664" w:rsidTr="001F4CA6">
        <w:tc>
          <w:tcPr>
            <w:tcW w:w="419" w:type="dxa"/>
          </w:tcPr>
          <w:p w14:paraId="7F291BEB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7A732DB9" w14:textId="05E607C7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K1015513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FAE1D93" w14:textId="6E5C5D0A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  <w:t>7,5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5B1648C" w14:textId="0965F36F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16B2806" w14:textId="0A74F8AA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6EB4DDD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3085BC90" w14:textId="6327D721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4D4B2374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09EDEF80" w14:textId="7EE90AAA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58A9DE9B" w14:textId="06CD381A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32E079DD" w14:textId="7CF185E0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173A79E7" w14:textId="68AFDD76" w:rsidTr="001F4CA6">
        <w:tc>
          <w:tcPr>
            <w:tcW w:w="419" w:type="dxa"/>
          </w:tcPr>
          <w:p w14:paraId="1020923E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57434EE1" w14:textId="781B3BFC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K1015658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C35FECE" w14:textId="159DB020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4E7D0259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CCFDE2F" w14:textId="3BAABF4E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D8B8059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1FCE3EB6" w14:textId="447445E8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37805BF6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795F163F" w14:textId="569BF12E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7B5C8A9C" w14:textId="0809C1DE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3DCFF154" w14:textId="07CDC072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1878902A" w14:textId="6D69E7D9" w:rsidTr="001F4CA6">
        <w:tc>
          <w:tcPr>
            <w:tcW w:w="419" w:type="dxa"/>
          </w:tcPr>
          <w:p w14:paraId="39635CF3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56E4E443" w14:textId="706EB916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K1014615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615D09B" w14:textId="2DBC855F" w:rsidR="004C317B" w:rsidRPr="00AD5B52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AD5B5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6,5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DF0A439" w14:textId="763877B5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3D8F75A" w14:textId="6C438B00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595E69A" w14:textId="00AC479A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3884B01D" w14:textId="2079EE00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16C68DA4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2D14F76F" w14:textId="5254B592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00FBDF74" w14:textId="4FE55C5B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12F062DA" w14:textId="283E818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7389630A" w14:textId="2B0CF1C7" w:rsidTr="001F4CA6">
        <w:tc>
          <w:tcPr>
            <w:tcW w:w="419" w:type="dxa"/>
          </w:tcPr>
          <w:p w14:paraId="643F4E82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681AECCF" w14:textId="65C3E464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K1014514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BFBB4D0" w14:textId="1410655D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3,5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25473D1" w14:textId="0B5A005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CEBF443" w14:textId="3821FFAA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306984A" w14:textId="1D25ED1E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6DE17EFD" w14:textId="6F55581B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2A2FF59F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7E27763F" w14:textId="5A3479C2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072D9039" w14:textId="18653824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2AA43C0E" w14:textId="59B81C96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2997A4FD" w14:textId="79A0B9FA" w:rsidTr="001F4CA6">
        <w:tc>
          <w:tcPr>
            <w:tcW w:w="419" w:type="dxa"/>
          </w:tcPr>
          <w:p w14:paraId="78A9678C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272F5726" w14:textId="3CA7F0A8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K1015740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E2F1E2D" w14:textId="3E7BA1DA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50A5883A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967F7C7" w14:textId="236EE5CA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4997DEA" w14:textId="53065A6F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419C3FD5" w14:textId="16CBCC72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3BBE5AD7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7DBE3234" w14:textId="0CEEAF0E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4CBF8DA5" w14:textId="4AF03F6E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260BA44F" w14:textId="7A027E98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072EAE5B" w14:textId="27AB212D" w:rsidTr="001F4CA6">
        <w:tc>
          <w:tcPr>
            <w:tcW w:w="419" w:type="dxa"/>
          </w:tcPr>
          <w:p w14:paraId="39A1434B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52744679" w14:textId="4A77A8F7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K1015942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1C06AFF" w14:textId="03E47D3B" w:rsidR="004C317B" w:rsidRPr="00F454D3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FF0000"/>
                <w:sz w:val="16"/>
                <w:szCs w:val="16"/>
                <w:lang w:val="en-US"/>
              </w:rPr>
            </w:pPr>
            <w:r w:rsidRPr="00F454D3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2,5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DD586B6" w14:textId="39F07DFA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  <w:t>5,5</w:t>
            </w:r>
          </w:p>
        </w:tc>
        <w:tc>
          <w:tcPr>
            <w:tcW w:w="709" w:type="dxa"/>
          </w:tcPr>
          <w:p w14:paraId="639DD84B" w14:textId="6C4B8E93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97FAFD4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325F5DA7" w14:textId="70724EF2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43F6D5D3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79DD1899" w14:textId="10AFD123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6E105015" w14:textId="0498ED8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6B2470D8" w14:textId="6BA9D9AA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147B2039" w14:textId="700A02D4" w:rsidTr="001F4CA6">
        <w:tc>
          <w:tcPr>
            <w:tcW w:w="419" w:type="dxa"/>
          </w:tcPr>
          <w:p w14:paraId="24E39048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5C36B7F9" w14:textId="0B9871BD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K1014448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A3CAC6A" w14:textId="6FA4E72B" w:rsidR="004C317B" w:rsidRPr="00F454D3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F454D3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4AF39FF" w14:textId="6529B8B8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150BD29" w14:textId="6A01E136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1759958" w14:textId="29A99690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04C03C36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179E4304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1EDDF486" w14:textId="6F75DCA3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789E1E32" w14:textId="3205AD81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4B1B82AA" w14:textId="02DD2341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28D3C127" w14:textId="79709323" w:rsidTr="001F4CA6">
        <w:tc>
          <w:tcPr>
            <w:tcW w:w="419" w:type="dxa"/>
          </w:tcPr>
          <w:p w14:paraId="528FE094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58B0EF47" w14:textId="05513383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K1014503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6D85116" w14:textId="137FC268" w:rsidR="004C317B" w:rsidRPr="00F454D3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F454D3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3AB67C0" w14:textId="4245F1BF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1B7F169" w14:textId="7F5492C1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8B53FFB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7FEED63B" w14:textId="0CA05E76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4AC41394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7ABA9930" w14:textId="2D7DB636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4D757F71" w14:textId="43FA772C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6EC9AEAE" w14:textId="64F95D19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51BF987C" w14:textId="4A3F4AE9" w:rsidTr="001F4CA6">
        <w:tc>
          <w:tcPr>
            <w:tcW w:w="419" w:type="dxa"/>
          </w:tcPr>
          <w:p w14:paraId="5EA5C6EA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06A1E342" w14:textId="6D7B595D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K1014468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B9800BE" w14:textId="2751C4AF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2,5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161417A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B19D7F5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97ECEC2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62F6DC32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4B99D0B9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385AA630" w14:textId="5F2FE610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33BCA418" w14:textId="6393CE35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7929B6AA" w14:textId="2FA6F974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0C8285F6" w14:textId="505198C9" w:rsidTr="001F4CA6">
        <w:tc>
          <w:tcPr>
            <w:tcW w:w="419" w:type="dxa"/>
          </w:tcPr>
          <w:p w14:paraId="3E499FC5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2419E07E" w14:textId="605137AC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K1015603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FC612C6" w14:textId="06F32A32" w:rsidR="004C317B" w:rsidRPr="00C96EF2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8,5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CCAF6F8" w14:textId="28531160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171550B" w14:textId="09C010D9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3D875BE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21FC2F5C" w14:textId="6A8EF7A9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1A4B4584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7187E148" w14:textId="66E92C09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1E9AABC2" w14:textId="08A65E9A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655F28C4" w14:textId="66EFF519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7C319915" w14:textId="0EABC790" w:rsidTr="001F4CA6">
        <w:tc>
          <w:tcPr>
            <w:tcW w:w="419" w:type="dxa"/>
          </w:tcPr>
          <w:p w14:paraId="0659E512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6C1F20C4" w14:textId="570639DC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K1014486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138DD8B" w14:textId="39A6719E" w:rsidR="004C317B" w:rsidRPr="00C96EF2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D97C4FB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26CC6D3" w14:textId="1A7905AE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2145269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569736AC" w14:textId="296172AC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7AC5E32A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4ADBB062" w14:textId="54B6902D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79651525" w14:textId="04DA6EDC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6F13A96A" w14:textId="2EBBE5A1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4FD2246D" w14:textId="605739FF" w:rsidTr="001F4CA6">
        <w:tc>
          <w:tcPr>
            <w:tcW w:w="419" w:type="dxa"/>
          </w:tcPr>
          <w:p w14:paraId="15CABD4F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62EF2581" w14:textId="3CB84266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K1014558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B7EA075" w14:textId="41618FBE" w:rsidR="004C317B" w:rsidRPr="00C96EF2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3DE4CC6" w14:textId="195C49D3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233F81C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EC21C25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7B389466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270593F7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528B4E17" w14:textId="14A8B3C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4D822657" w14:textId="690A7DDC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0D58DA76" w14:textId="35E92D78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593584D7" w14:textId="24C186C8" w:rsidTr="001F4CA6">
        <w:tc>
          <w:tcPr>
            <w:tcW w:w="419" w:type="dxa"/>
          </w:tcPr>
          <w:p w14:paraId="4BCC3EF1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4F0E5E5F" w14:textId="12A8C816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K1016008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54740B2" w14:textId="56D44197" w:rsidR="004C317B" w:rsidRPr="00C96EF2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8,5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989D2DE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76B5F32" w14:textId="51A543A5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D2FE51D" w14:textId="5D54BF45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7B3B7E37" w14:textId="1138F896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4C803A0E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38FB5EC5" w14:textId="1C0A26D3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176F48D6" w14:textId="453FBB25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2F5C7D0D" w14:textId="1505B7F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04A116E0" w14:textId="0A361FC3" w:rsidTr="001F4CA6">
        <w:tc>
          <w:tcPr>
            <w:tcW w:w="419" w:type="dxa"/>
          </w:tcPr>
          <w:p w14:paraId="75360125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57966907" w14:textId="49969C88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K1015728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0481C17" w14:textId="540D4F17" w:rsidR="004C317B" w:rsidRPr="00C96EF2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8,5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96A836F" w14:textId="26C1C1FC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641146F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9B9E1BB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24504C94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26F041F5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389CCA19" w14:textId="6E3FF6E9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69D00477" w14:textId="1E6F8DBA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596D2C9E" w14:textId="234A05DF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53464FE8" w14:textId="4C558CC1" w:rsidTr="001F4CA6">
        <w:tc>
          <w:tcPr>
            <w:tcW w:w="419" w:type="dxa"/>
          </w:tcPr>
          <w:p w14:paraId="32F74972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712D626A" w14:textId="446ACA20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K1014660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5256BB3" w14:textId="1DA008F0" w:rsidR="004C317B" w:rsidRPr="00C96EF2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7A1A126" w14:textId="002518C1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EAFF0AB" w14:textId="14EDC180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EB09CFF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41FF7FB3" w14:textId="74EF21BA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43E1C62F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5162DD23" w14:textId="6A1F0A79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2A2DB068" w14:textId="7201FD64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09059C69" w14:textId="6C483BDE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121C4530" w14:textId="374E28E2" w:rsidTr="001F4CA6">
        <w:tc>
          <w:tcPr>
            <w:tcW w:w="419" w:type="dxa"/>
          </w:tcPr>
          <w:p w14:paraId="4B7457CA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6BA7F17B" w14:textId="5170CF63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K1014569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4E7EB41" w14:textId="1F83A20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038E1EB" w14:textId="5A1DB862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</w:tcPr>
          <w:p w14:paraId="513FF53F" w14:textId="0CB35AA0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DB05BEA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27AFAF41" w14:textId="10439B8E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18EE011E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699CB8C5" w14:textId="477CC713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52808DF0" w14:textId="58CA72A3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4C833D8B" w14:textId="35D549E4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2EC7CD65" w14:textId="61DCD65C" w:rsidTr="001F4CA6">
        <w:tc>
          <w:tcPr>
            <w:tcW w:w="419" w:type="dxa"/>
          </w:tcPr>
          <w:p w14:paraId="61970173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4ADB16C3" w14:textId="3E5CEAB2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K1014532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2051878" w14:textId="17EB9AEC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888A76F" w14:textId="41377C44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 w:rsidRPr="00F560D5">
              <w:rPr>
                <w:rFonts w:ascii="Candara" w:eastAsia="@Arial Unicode MS" w:hAnsi="Candara" w:cs="Arial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</w:tcPr>
          <w:p w14:paraId="1D8C201F" w14:textId="4919582E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3B91417" w14:textId="173AAD3C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57DE7DC1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0628AA23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2E59819B" w14:textId="7DAD8DDF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1DA676E8" w14:textId="3C694A70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70187198" w14:textId="28D20F6C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79801E2D" w14:textId="74CABCD1" w:rsidTr="001F4CA6">
        <w:tc>
          <w:tcPr>
            <w:tcW w:w="419" w:type="dxa"/>
          </w:tcPr>
          <w:p w14:paraId="421F5EC1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5F277DE4" w14:textId="7991AB80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K1015834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915899E" w14:textId="44A301F0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3,5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A4D3A8F" w14:textId="08A70F6D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  <w:t>5,5</w:t>
            </w:r>
          </w:p>
        </w:tc>
        <w:tc>
          <w:tcPr>
            <w:tcW w:w="709" w:type="dxa"/>
          </w:tcPr>
          <w:p w14:paraId="1FCC305B" w14:textId="30E5E803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767D392" w14:textId="245A2263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4BE0E5E6" w14:textId="4B9B6AB9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4CC38429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07F42423" w14:textId="6113B995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3F587456" w14:textId="3ACDE5C2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20BA8DA5" w14:textId="162C5F80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44952D2B" w14:textId="2FD8C630" w:rsidTr="001F4CA6">
        <w:tc>
          <w:tcPr>
            <w:tcW w:w="419" w:type="dxa"/>
          </w:tcPr>
          <w:p w14:paraId="4312A347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767F902E" w14:textId="509580C6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K1014640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6CB1AB1" w14:textId="27E52855" w:rsidR="004C317B" w:rsidRPr="00C96EF2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9,5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8CBB406" w14:textId="59EF45D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9C5F4BE" w14:textId="5D7E8633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A4AD719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3898EF8A" w14:textId="6FAD1153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5E2F9728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759B0285" w14:textId="03B1FC7A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5BB132BF" w14:textId="3C1B1254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2A37F1B6" w14:textId="3F73E1FB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27EDB6FC" w14:textId="3F409787" w:rsidTr="001F4CA6">
        <w:tc>
          <w:tcPr>
            <w:tcW w:w="419" w:type="dxa"/>
          </w:tcPr>
          <w:p w14:paraId="29F294CD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6350585F" w14:textId="7066EF47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K1014471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C5B2787" w14:textId="3C8E227D" w:rsidR="004C317B" w:rsidRPr="00C96EF2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00838E9" w14:textId="6C066B80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67C3ECE" w14:textId="212F5E9B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782178F" w14:textId="4114913E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6909EE51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7BFE93A1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1C38637C" w14:textId="62C6B445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432BCB72" w14:textId="56BC98A2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2C01E9AA" w14:textId="37F4BE0D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211A93BD" w14:textId="606DED81" w:rsidTr="001F4CA6">
        <w:tc>
          <w:tcPr>
            <w:tcW w:w="419" w:type="dxa"/>
          </w:tcPr>
          <w:p w14:paraId="6591B996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13DBD73B" w14:textId="00F8B7BC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K1014594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3DCB7AA" w14:textId="2445594E" w:rsidR="004C317B" w:rsidRPr="00C96EF2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57EEEAA" w14:textId="349FF1F1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196DDFB" w14:textId="7211EC3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3CEA127" w14:textId="1FCF62E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0446E193" w14:textId="45250892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7311B6F6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40376D1A" w14:textId="70727C26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6AFFE452" w14:textId="3A4D3D5A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743D6A64" w14:textId="02289C46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076E4D96" w14:textId="73277A2F" w:rsidTr="001F4CA6">
        <w:tc>
          <w:tcPr>
            <w:tcW w:w="419" w:type="dxa"/>
          </w:tcPr>
          <w:p w14:paraId="13A280C5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231C73B6" w14:textId="771B3D1B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K1014633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58FCA69" w14:textId="33CDE822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4,5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854E7F3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C532BE4" w14:textId="44FACA1B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DC7C922" w14:textId="30D943AB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0B7BAF15" w14:textId="74F70EAC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17B034AC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171D1357" w14:textId="09A4F0A2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3D235136" w14:textId="29615C42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4C8740A7" w14:textId="75E71526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79AA8ADB" w14:textId="7BC82FF0" w:rsidTr="001F4CA6">
        <w:tc>
          <w:tcPr>
            <w:tcW w:w="419" w:type="dxa"/>
          </w:tcPr>
          <w:p w14:paraId="2DA320AD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5AA07EC7" w14:textId="1B054AC1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K1014426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A2C6D69" w14:textId="7D4F2834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F454D3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56E3C2B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1073476" w14:textId="0CE5C2A5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C7449A4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0E3428C8" w14:textId="76D60E0B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2906E1BD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110497C7" w14:textId="5DE1585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0CC025F1" w14:textId="517BAF65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49E41242" w14:textId="0EEF4895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3A1750F2" w14:textId="4D9D426C" w:rsidTr="001F4CA6">
        <w:tc>
          <w:tcPr>
            <w:tcW w:w="419" w:type="dxa"/>
          </w:tcPr>
          <w:p w14:paraId="1E9DF5A3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6F2D3F3E" w14:textId="7D1AFEB6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K1014659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5E02B7B" w14:textId="590D35A2" w:rsidR="004C317B" w:rsidRPr="00EB560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EB5606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3F0CE32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8233D10" w14:textId="3BD02346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AEA740A" w14:textId="1DA41BED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3B418A38" w14:textId="06DE6A63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3F62C233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311A26A1" w14:textId="080EEB3A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360900AE" w14:textId="783F57D9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2509F7E9" w14:textId="427C4FAA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614AA869" w14:textId="0A7874D9" w:rsidTr="001F4CA6">
        <w:tc>
          <w:tcPr>
            <w:tcW w:w="419" w:type="dxa"/>
          </w:tcPr>
          <w:p w14:paraId="2B891B53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3BA6354E" w14:textId="1CF875FD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K1014572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257D67D" w14:textId="6ACF72EC" w:rsidR="004C317B" w:rsidRPr="00EB560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EB5606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ECC5B7E" w14:textId="6F90BE58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0DEC1C5" w14:textId="76510808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CBC89F8" w14:textId="44B53221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2CFBFD78" w14:textId="2309A96B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653EFFC3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28EC9F31" w14:textId="4AC0E5DC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4E3602A4" w14:textId="5348BFA3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4A275C15" w14:textId="126BD779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1AD438D9" w14:textId="630474C2" w:rsidTr="001F4CA6">
        <w:tc>
          <w:tcPr>
            <w:tcW w:w="419" w:type="dxa"/>
          </w:tcPr>
          <w:p w14:paraId="082BB7C3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6D58EE1E" w14:textId="77923586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K1014604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7B3F747" w14:textId="1D48FCA1" w:rsidR="004C317B" w:rsidRPr="00EB560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EB5606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7,5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E22145E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C742F1F" w14:textId="14FEA9E3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0406AFD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3C1CE54F" w14:textId="3AE597D5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7CD42359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61C26DB8" w14:textId="3CE6C9AF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4B57CA75" w14:textId="18A3DF83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3D001C3B" w14:textId="09102493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7875E30D" w14:textId="4847D089" w:rsidTr="001F4CA6">
        <w:tc>
          <w:tcPr>
            <w:tcW w:w="419" w:type="dxa"/>
          </w:tcPr>
          <w:p w14:paraId="5A9590C2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2C64A93F" w14:textId="3A74263E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K1014413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CBDA65C" w14:textId="39C743C5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3,5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2A3F469" w14:textId="0C079075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  <w:t>7,5</w:t>
            </w:r>
          </w:p>
        </w:tc>
        <w:tc>
          <w:tcPr>
            <w:tcW w:w="709" w:type="dxa"/>
          </w:tcPr>
          <w:p w14:paraId="66E42394" w14:textId="03EE86DB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935D0E3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0396C7FE" w14:textId="014D0CBE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1BA05E24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199CC9A0" w14:textId="715D194C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2626B0FD" w14:textId="7AF81078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0617EE17" w14:textId="01FEC70B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0C92D784" w14:textId="5F15A56C" w:rsidTr="001F4CA6">
        <w:tc>
          <w:tcPr>
            <w:tcW w:w="419" w:type="dxa"/>
          </w:tcPr>
          <w:p w14:paraId="5D945C5D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129F927E" w14:textId="3BC33FB0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K1015997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EC39450" w14:textId="3378B73B" w:rsidR="004C317B" w:rsidRPr="00C96EF2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01D7ECF" w14:textId="7F240FE4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6967217" w14:textId="16405C80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4A39A3F" w14:textId="41A5AE1C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700D051A" w14:textId="16B645A6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594C96FB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3FA5ECF5" w14:textId="72484359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54CF2F9F" w14:textId="2EEFC6AF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5C77FB7F" w14:textId="35609209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54A02C7A" w14:textId="01F81A1F" w:rsidTr="001F4CA6">
        <w:tc>
          <w:tcPr>
            <w:tcW w:w="419" w:type="dxa"/>
          </w:tcPr>
          <w:p w14:paraId="78629587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5B10E8B4" w14:textId="5EE921DE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K1014628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2BC1922" w14:textId="5F12C612" w:rsidR="004C317B" w:rsidRPr="00C96EF2" w:rsidRDefault="004C317B" w:rsidP="004C3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51CFBB9" w14:textId="1B0500E4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3F1E842" w14:textId="22C5D83A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2681627" w14:textId="0919184C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747BDC0B" w14:textId="1E6E50A9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0C993118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6535FEF3" w14:textId="6A48F984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070ABF8B" w14:textId="5B80547C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260EC8B7" w14:textId="2B62C420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79DF6B72" w14:textId="2036E9D4" w:rsidTr="001F4CA6">
        <w:tc>
          <w:tcPr>
            <w:tcW w:w="419" w:type="dxa"/>
          </w:tcPr>
          <w:p w14:paraId="1FD71745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53487220" w14:textId="16576997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K1014587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D4F07C0" w14:textId="6E457E59" w:rsidR="004C317B" w:rsidRPr="00C96EF2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5,5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BE90738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5C6F192" w14:textId="2A40B6F6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C2E3C31" w14:textId="408ADCAD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4BA546D3" w14:textId="5753AFC4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6ADB80E2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22277081" w14:textId="6BFD2E06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67840823" w14:textId="63828B50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75B53038" w14:textId="4262E8A6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3C67BF55" w14:textId="4307DC1D" w:rsidTr="001F4CA6">
        <w:tc>
          <w:tcPr>
            <w:tcW w:w="419" w:type="dxa"/>
          </w:tcPr>
          <w:p w14:paraId="0B29FC0A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5080F5D8" w14:textId="23283A0A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K1014493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E644A8A" w14:textId="7B0D060D" w:rsidR="004C317B" w:rsidRPr="00C96EF2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7,5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88C7FA0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10901C0" w14:textId="78181498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19520C9" w14:textId="158A5CD5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6CBE0AD1" w14:textId="0C153773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5EE2E205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3720616E" w14:textId="01EC3CBD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5AABA42D" w14:textId="5E13C2AD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1F942379" w14:textId="4F390CC4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4C317B" w:rsidRPr="001A36F6" w14:paraId="5504FFA6" w14:textId="112191C2" w:rsidTr="001F4CA6">
        <w:tc>
          <w:tcPr>
            <w:tcW w:w="419" w:type="dxa"/>
          </w:tcPr>
          <w:p w14:paraId="1D2C635F" w14:textId="77777777" w:rsidR="004C317B" w:rsidRPr="001A36F6" w:rsidRDefault="004C317B" w:rsidP="004C317B">
            <w:pPr>
              <w:widowControl w:val="0"/>
              <w:numPr>
                <w:ilvl w:val="0"/>
                <w:numId w:val="2"/>
              </w:numPr>
              <w:tabs>
                <w:tab w:val="left" w:pos="205"/>
              </w:tabs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7E7A3D2A" w14:textId="59475884" w:rsidR="004C317B" w:rsidRPr="00511347" w:rsidRDefault="004C317B" w:rsidP="004C317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Arial" w:hAnsi="Candara" w:cs="Arial"/>
                <w:sz w:val="16"/>
                <w:szCs w:val="16"/>
              </w:rPr>
            </w:pPr>
            <w:r w:rsidRPr="00511347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K1014688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2896806" w14:textId="3DAE2C51" w:rsidR="004C317B" w:rsidRPr="00C96EF2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C687A15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F20518B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5E51A24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412885FC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147C292E" w14:textId="7777777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5F6C0948" w14:textId="4105BEF9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</w:tcPr>
          <w:p w14:paraId="215A3F6D" w14:textId="70469917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tcBorders>
              <w:right w:val="thickThinSmallGap" w:sz="24" w:space="0" w:color="auto"/>
            </w:tcBorders>
          </w:tcPr>
          <w:p w14:paraId="4FE166D0" w14:textId="05C63E8C" w:rsidR="004C317B" w:rsidRPr="001A36F6" w:rsidRDefault="004C317B" w:rsidP="004C317B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</w:tr>
    </w:tbl>
    <w:p w14:paraId="6840859A" w14:textId="77777777" w:rsidR="00F86BFF" w:rsidRDefault="00F86BFF" w:rsidP="00895862">
      <w:pPr>
        <w:widowControl w:val="0"/>
        <w:shd w:val="clear" w:color="auto" w:fill="FFFFFF" w:themeFill="background1"/>
        <w:tabs>
          <w:tab w:val="left" w:pos="20"/>
          <w:tab w:val="right" w:pos="10790"/>
        </w:tabs>
        <w:autoSpaceDE w:val="0"/>
        <w:autoSpaceDN w:val="0"/>
        <w:adjustRightInd w:val="0"/>
        <w:spacing w:before="70" w:after="0" w:line="240" w:lineRule="auto"/>
        <w:rPr>
          <w:rFonts w:ascii="Candara" w:eastAsia="@Arial Unicode MS" w:hAnsi="Candara" w:cs="@Arial Unicode MS"/>
          <w:b/>
          <w:sz w:val="24"/>
          <w:szCs w:val="24"/>
          <w:lang w:val="en-US"/>
        </w:rPr>
      </w:pPr>
    </w:p>
    <w:p w14:paraId="62B8B66C" w14:textId="77777777" w:rsidR="006E2E4B" w:rsidRPr="00AC25DB" w:rsidRDefault="00F67CF5" w:rsidP="00895862">
      <w:pPr>
        <w:widowControl w:val="0"/>
        <w:shd w:val="clear" w:color="auto" w:fill="E4DDEB"/>
        <w:tabs>
          <w:tab w:val="left" w:pos="20"/>
          <w:tab w:val="right" w:pos="10790"/>
        </w:tabs>
        <w:autoSpaceDE w:val="0"/>
        <w:autoSpaceDN w:val="0"/>
        <w:adjustRightInd w:val="0"/>
        <w:spacing w:before="70" w:after="0" w:line="240" w:lineRule="auto"/>
        <w:rPr>
          <w:rFonts w:ascii="@Arial Unicode MS" w:eastAsia="@Arial Unicode MS" w:cs="@Arial Unicode MS"/>
          <w:b/>
          <w:sz w:val="24"/>
          <w:szCs w:val="24"/>
          <w:lang w:val="en-US"/>
        </w:rPr>
      </w:pPr>
      <w:r w:rsidRPr="00AC25DB">
        <w:rPr>
          <w:rFonts w:ascii="Candara" w:eastAsia="@Arial Unicode MS" w:hAnsi="Candara" w:cs="@Arial Unicode MS"/>
          <w:b/>
          <w:sz w:val="24"/>
          <w:szCs w:val="24"/>
          <w:lang w:val="en-US"/>
        </w:rPr>
        <w:t>KEMIJSKA TEHNOLOGIJA UN, 1. Letnik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534"/>
        <w:gridCol w:w="1021"/>
        <w:gridCol w:w="680"/>
        <w:gridCol w:w="737"/>
        <w:gridCol w:w="681"/>
        <w:gridCol w:w="737"/>
        <w:gridCol w:w="850"/>
        <w:gridCol w:w="851"/>
        <w:gridCol w:w="708"/>
        <w:gridCol w:w="993"/>
        <w:gridCol w:w="992"/>
      </w:tblGrid>
      <w:tr w:rsidR="001F4CA6" w:rsidRPr="00F86BFF" w14:paraId="401A5CDE" w14:textId="77777777" w:rsidTr="001F4CA6">
        <w:tc>
          <w:tcPr>
            <w:tcW w:w="1555" w:type="dxa"/>
            <w:gridSpan w:val="2"/>
          </w:tcPr>
          <w:p w14:paraId="4F949197" w14:textId="77777777" w:rsidR="001F4CA6" w:rsidRPr="00F86BFF" w:rsidRDefault="001F4CA6" w:rsidP="00584C83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CCC0D9"/>
          </w:tcPr>
          <w:p w14:paraId="11A226A6" w14:textId="77777777" w:rsidR="001F4CA6" w:rsidRPr="00F86BFF" w:rsidRDefault="001F4CA6" w:rsidP="00584C83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F86BFF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1. KOLOKVIJ</w:t>
            </w:r>
          </w:p>
        </w:tc>
        <w:tc>
          <w:tcPr>
            <w:tcW w:w="1418" w:type="dxa"/>
            <w:gridSpan w:val="2"/>
            <w:shd w:val="clear" w:color="auto" w:fill="CCC0D9"/>
          </w:tcPr>
          <w:p w14:paraId="14B16B26" w14:textId="77777777" w:rsidR="001F4CA6" w:rsidRPr="00F86BFF" w:rsidRDefault="001F4CA6" w:rsidP="00584C83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F86BFF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2. KOLOKVIJ</w:t>
            </w: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75685729" w14:textId="77777777" w:rsidR="001F4CA6" w:rsidRPr="00F86BFF" w:rsidRDefault="001F4CA6" w:rsidP="00584C83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F86BFF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Skupaj točk</w:t>
            </w:r>
          </w:p>
          <w:p w14:paraId="3EE4AF3D" w14:textId="77777777" w:rsidR="001F4CA6" w:rsidRPr="00F86BFF" w:rsidRDefault="001F4CA6" w:rsidP="00584C83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F86BFF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Max. 20 t</w:t>
            </w: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66238E00" w14:textId="77777777" w:rsidR="001F4CA6" w:rsidRPr="00F86BFF" w:rsidRDefault="001F4CA6" w:rsidP="00584C83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F86BFF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Zaklj. Kol.</w:t>
            </w:r>
          </w:p>
          <w:p w14:paraId="7D0B83D7" w14:textId="0C4B34A3" w:rsidR="001F4CA6" w:rsidRPr="00F86BFF" w:rsidRDefault="001F4CA6" w:rsidP="00584C83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3DCDDA3F" w14:textId="77777777" w:rsidR="001F4CA6" w:rsidRPr="00F86BFF" w:rsidRDefault="001F4CA6" w:rsidP="00584C83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F86BFF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Zaklj. Kol.</w:t>
            </w:r>
          </w:p>
          <w:p w14:paraId="1D3A8891" w14:textId="3C2F0C09" w:rsidR="001F4CA6" w:rsidRPr="00F86BFF" w:rsidRDefault="001F4CA6" w:rsidP="00584C83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36C1F9BC" w14:textId="08573EBC" w:rsidR="001F4CA6" w:rsidRPr="00F86BFF" w:rsidRDefault="001F4CA6" w:rsidP="00F86BFF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F86BFF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VAJE PRIZNANE</w:t>
            </w: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6995E8CE" w14:textId="4048751F" w:rsidR="001F4CA6" w:rsidRPr="00F86BFF" w:rsidRDefault="001F4CA6" w:rsidP="00584C83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F86BFF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Končna ocena vaj</w:t>
            </w:r>
          </w:p>
        </w:tc>
      </w:tr>
      <w:tr w:rsidR="001F4CA6" w:rsidRPr="00F86BFF" w14:paraId="7630C177" w14:textId="77777777" w:rsidTr="001F4CA6">
        <w:trPr>
          <w:trHeight w:val="145"/>
        </w:trPr>
        <w:tc>
          <w:tcPr>
            <w:tcW w:w="534" w:type="dxa"/>
            <w:vMerge w:val="restart"/>
            <w:shd w:val="clear" w:color="auto" w:fill="E4DDEB"/>
          </w:tcPr>
          <w:p w14:paraId="4E697728" w14:textId="77777777" w:rsidR="001F4CA6" w:rsidRPr="00F86BFF" w:rsidRDefault="001F4CA6" w:rsidP="00B00592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  <w:vMerge w:val="restart"/>
            <w:shd w:val="clear" w:color="auto" w:fill="E4DDEB"/>
          </w:tcPr>
          <w:p w14:paraId="733CDA39" w14:textId="77777777" w:rsidR="001F4CA6" w:rsidRPr="00F86BFF" w:rsidRDefault="001F4CA6" w:rsidP="00B00592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F86BFF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Vpisna številka</w:t>
            </w:r>
          </w:p>
        </w:tc>
        <w:tc>
          <w:tcPr>
            <w:tcW w:w="680" w:type="dxa"/>
            <w:shd w:val="clear" w:color="auto" w:fill="E4DDEB"/>
          </w:tcPr>
          <w:p w14:paraId="008CC3BB" w14:textId="254C87F5" w:rsidR="001F4CA6" w:rsidRPr="00F86BFF" w:rsidRDefault="001F4CA6" w:rsidP="00B00592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24</w:t>
            </w: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.</w:t>
            </w: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11</w:t>
            </w: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737" w:type="dxa"/>
            <w:shd w:val="clear" w:color="auto" w:fill="E4DDEB"/>
          </w:tcPr>
          <w:p w14:paraId="333D9CB3" w14:textId="568C5EF4" w:rsidR="001F4CA6" w:rsidRPr="00F86BFF" w:rsidRDefault="001F4CA6" w:rsidP="00B00592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08</w:t>
            </w: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.12.</w:t>
            </w:r>
          </w:p>
        </w:tc>
        <w:tc>
          <w:tcPr>
            <w:tcW w:w="681" w:type="dxa"/>
            <w:shd w:val="clear" w:color="auto" w:fill="E4DDEB"/>
          </w:tcPr>
          <w:p w14:paraId="5DB1489B" w14:textId="0BCBF4F1" w:rsidR="001F4CA6" w:rsidRPr="00F86BFF" w:rsidRDefault="001F4CA6" w:rsidP="00B00592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05</w:t>
            </w: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.01.</w:t>
            </w:r>
          </w:p>
        </w:tc>
        <w:tc>
          <w:tcPr>
            <w:tcW w:w="737" w:type="dxa"/>
            <w:shd w:val="clear" w:color="auto" w:fill="E4DDEB"/>
          </w:tcPr>
          <w:p w14:paraId="753B55E2" w14:textId="1E5290FE" w:rsidR="001F4CA6" w:rsidRPr="00F86BFF" w:rsidRDefault="001F4CA6" w:rsidP="00B00592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19</w:t>
            </w: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.01.</w:t>
            </w:r>
          </w:p>
        </w:tc>
        <w:tc>
          <w:tcPr>
            <w:tcW w:w="850" w:type="dxa"/>
            <w:vMerge w:val="restart"/>
            <w:tcBorders>
              <w:right w:val="thickThinSmallGap" w:sz="24" w:space="0" w:color="auto"/>
            </w:tcBorders>
            <w:shd w:val="clear" w:color="auto" w:fill="FDE9D9" w:themeFill="accent6" w:themeFillTint="33"/>
          </w:tcPr>
          <w:p w14:paraId="005AB318" w14:textId="77777777" w:rsidR="001F4CA6" w:rsidRPr="00F86BFF" w:rsidRDefault="001F4CA6" w:rsidP="00B00592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thickThinSmallGap" w:sz="24" w:space="0" w:color="auto"/>
            </w:tcBorders>
            <w:shd w:val="clear" w:color="auto" w:fill="FDE9D9" w:themeFill="accent6" w:themeFillTint="33"/>
          </w:tcPr>
          <w:p w14:paraId="32955A17" w14:textId="77777777" w:rsidR="001F4CA6" w:rsidRPr="00F86BFF" w:rsidRDefault="001F4CA6" w:rsidP="00B00592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right w:val="double" w:sz="4" w:space="0" w:color="000000"/>
            </w:tcBorders>
            <w:shd w:val="clear" w:color="auto" w:fill="auto"/>
          </w:tcPr>
          <w:p w14:paraId="26ADEAF1" w14:textId="77777777" w:rsidR="001F4CA6" w:rsidRPr="00F86BFF" w:rsidRDefault="001F4CA6" w:rsidP="00B00592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left w:val="double" w:sz="4" w:space="0" w:color="000000"/>
              <w:right w:val="double" w:sz="4" w:space="0" w:color="000000"/>
            </w:tcBorders>
          </w:tcPr>
          <w:p w14:paraId="063EAA96" w14:textId="7AAB8542" w:rsidR="001F4CA6" w:rsidRPr="00F86BFF" w:rsidRDefault="001F4CA6" w:rsidP="00B00592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791AE575" w14:textId="4A96621C" w:rsidR="001F4CA6" w:rsidRPr="00F86BFF" w:rsidRDefault="001F4CA6" w:rsidP="00B00592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1F4CA6" w:rsidRPr="00F86BFF" w14:paraId="5B2EADBE" w14:textId="77777777" w:rsidTr="001F4CA6">
        <w:trPr>
          <w:trHeight w:val="145"/>
        </w:trPr>
        <w:tc>
          <w:tcPr>
            <w:tcW w:w="534" w:type="dxa"/>
            <w:vMerge/>
            <w:shd w:val="clear" w:color="auto" w:fill="E4DDEB"/>
          </w:tcPr>
          <w:p w14:paraId="477AF9ED" w14:textId="77777777" w:rsidR="001F4CA6" w:rsidRPr="00F86BFF" w:rsidRDefault="001F4CA6" w:rsidP="00584C83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  <w:vMerge/>
            <w:shd w:val="clear" w:color="auto" w:fill="E4DDEB"/>
          </w:tcPr>
          <w:p w14:paraId="59AE15F6" w14:textId="77777777" w:rsidR="001F4CA6" w:rsidRPr="00F86BFF" w:rsidRDefault="001F4CA6" w:rsidP="00584C83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680" w:type="dxa"/>
            <w:shd w:val="clear" w:color="auto" w:fill="E4DDEB"/>
          </w:tcPr>
          <w:p w14:paraId="068D6DF0" w14:textId="77777777" w:rsidR="001F4CA6" w:rsidRPr="00F86BFF" w:rsidRDefault="001F4CA6" w:rsidP="00584C83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F86BFF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točke</w:t>
            </w:r>
          </w:p>
        </w:tc>
        <w:tc>
          <w:tcPr>
            <w:tcW w:w="737" w:type="dxa"/>
            <w:shd w:val="clear" w:color="auto" w:fill="E4DDEB"/>
          </w:tcPr>
          <w:p w14:paraId="7ABF556B" w14:textId="77777777" w:rsidR="001F4CA6" w:rsidRPr="00F86BFF" w:rsidRDefault="001F4CA6" w:rsidP="00584C83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F86BFF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točke</w:t>
            </w:r>
          </w:p>
        </w:tc>
        <w:tc>
          <w:tcPr>
            <w:tcW w:w="681" w:type="dxa"/>
            <w:shd w:val="clear" w:color="auto" w:fill="E4DDEB"/>
          </w:tcPr>
          <w:p w14:paraId="193CE3C8" w14:textId="77777777" w:rsidR="001F4CA6" w:rsidRPr="00F86BFF" w:rsidRDefault="001F4CA6" w:rsidP="00584C83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F86BFF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točke</w:t>
            </w:r>
          </w:p>
        </w:tc>
        <w:tc>
          <w:tcPr>
            <w:tcW w:w="737" w:type="dxa"/>
            <w:shd w:val="clear" w:color="auto" w:fill="E4DDEB"/>
          </w:tcPr>
          <w:p w14:paraId="4FFB3783" w14:textId="77777777" w:rsidR="001F4CA6" w:rsidRPr="00F86BFF" w:rsidRDefault="001F4CA6" w:rsidP="00584C83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F86BFF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točke</w:t>
            </w:r>
          </w:p>
        </w:tc>
        <w:tc>
          <w:tcPr>
            <w:tcW w:w="850" w:type="dxa"/>
            <w:vMerge/>
            <w:tcBorders>
              <w:right w:val="thickThinSmallGap" w:sz="24" w:space="0" w:color="auto"/>
            </w:tcBorders>
            <w:shd w:val="clear" w:color="auto" w:fill="FDE9D9" w:themeFill="accent6" w:themeFillTint="33"/>
          </w:tcPr>
          <w:p w14:paraId="738D7DD8" w14:textId="77777777" w:rsidR="001F4CA6" w:rsidRPr="00F86BFF" w:rsidRDefault="001F4CA6" w:rsidP="00584C83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</w:tcPr>
          <w:p w14:paraId="1621BED5" w14:textId="77777777" w:rsidR="001F4CA6" w:rsidRPr="00F86BFF" w:rsidRDefault="001F4CA6" w:rsidP="00584C83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right w:val="double" w:sz="4" w:space="0" w:color="000000"/>
            </w:tcBorders>
            <w:shd w:val="clear" w:color="auto" w:fill="auto"/>
          </w:tcPr>
          <w:p w14:paraId="27A2B27E" w14:textId="77777777" w:rsidR="001F4CA6" w:rsidRPr="00F86BFF" w:rsidRDefault="001F4CA6" w:rsidP="00584C83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double" w:sz="4" w:space="0" w:color="000000"/>
              <w:right w:val="double" w:sz="4" w:space="0" w:color="000000"/>
            </w:tcBorders>
          </w:tcPr>
          <w:p w14:paraId="2F995790" w14:textId="03612B53" w:rsidR="001F4CA6" w:rsidRPr="00F86BFF" w:rsidRDefault="001F4CA6" w:rsidP="00584C83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27A65FB2" w14:textId="2D22EAE0" w:rsidR="001F4CA6" w:rsidRPr="00F86BFF" w:rsidRDefault="001F4CA6" w:rsidP="00584C83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198FF6F5" w14:textId="77777777" w:rsidTr="001F4CA6">
        <w:tc>
          <w:tcPr>
            <w:tcW w:w="534" w:type="dxa"/>
          </w:tcPr>
          <w:p w14:paraId="28CC3861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15573A23" w14:textId="1BC3F9AC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K1015980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4E5E10C7" w14:textId="24A0E475" w:rsidR="00981E9A" w:rsidRPr="00C96EF2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C00000"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color w:val="C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09B687C0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3A8281FB" w14:textId="6F283DB1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3BC13A9F" w14:textId="7D3B834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7EF2C7B1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42E3BAA6" w14:textId="0A2BD07F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357C5B21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0C785DA9" w14:textId="60FAA228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7EC0DF3F" w14:textId="35678F8B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2E174EA4" w14:textId="77777777" w:rsidTr="001F4CA6">
        <w:tc>
          <w:tcPr>
            <w:tcW w:w="534" w:type="dxa"/>
          </w:tcPr>
          <w:p w14:paraId="4301C76E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3628F9FB" w14:textId="70062E59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K1014817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5D0ADB2A" w14:textId="4B692BDA" w:rsidR="00981E9A" w:rsidRPr="00C96EF2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C00000"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color w:val="C00000"/>
                <w:sz w:val="16"/>
                <w:szCs w:val="16"/>
                <w:lang w:val="en-US"/>
              </w:rPr>
              <w:t>7,5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0486B0F4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3E3F3A30" w14:textId="693F2BB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1AA80A19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3B981F93" w14:textId="5123E619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5600109C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5B8A1214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265477F6" w14:textId="4EB75998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5AE46833" w14:textId="5284E0F8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65644A85" w14:textId="77777777" w:rsidTr="001F4CA6">
        <w:tc>
          <w:tcPr>
            <w:tcW w:w="534" w:type="dxa"/>
          </w:tcPr>
          <w:p w14:paraId="4F30B089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59E8BE70" w14:textId="31AE87E2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K1015788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50DEB198" w14:textId="27610781" w:rsidR="00981E9A" w:rsidRPr="00C96EF2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</w:tcPr>
          <w:p w14:paraId="0A4FE512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361396A4" w14:textId="1141E0FD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2886E6C6" w14:textId="32696B30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5A50018F" w14:textId="4FD4D12C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4A58BDAA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4971001E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19B1817C" w14:textId="6D1F563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0F1E652E" w14:textId="77F0D4C4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255B21FE" w14:textId="77777777" w:rsidTr="001F4CA6">
        <w:tc>
          <w:tcPr>
            <w:tcW w:w="534" w:type="dxa"/>
          </w:tcPr>
          <w:p w14:paraId="538BBC36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173E5DEF" w14:textId="7BB66F5F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K1014976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4EA64F3F" w14:textId="1CC431C0" w:rsidR="00981E9A" w:rsidRPr="00C96EF2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C00000"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color w:val="C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5D3B1148" w14:textId="1ADED1E9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3E12D87D" w14:textId="7F0C6DD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74080B60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73A94527" w14:textId="50699F2D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3FCEDCEF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7DFE88B9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1126EEA9" w14:textId="75FD92B4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28D0217C" w14:textId="120F74B9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3AF911E8" w14:textId="77777777" w:rsidTr="001F4CA6">
        <w:tc>
          <w:tcPr>
            <w:tcW w:w="534" w:type="dxa"/>
          </w:tcPr>
          <w:p w14:paraId="3433C58C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289F1CA1" w14:textId="204AE6A5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K1014695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7B1A0C53" w14:textId="2DB54747" w:rsidR="00981E9A" w:rsidRPr="00C96EF2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C00000"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color w:val="C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3157C311" w14:textId="282CC41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0EE320D8" w14:textId="30D2F5CF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3A6FC4C1" w14:textId="167565E6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6CDBE21F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4A7EC070" w14:textId="1BF1F7C2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7BA96838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675C83D3" w14:textId="524CE578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2D101CE3" w14:textId="1D9E923A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30110936" w14:textId="77777777" w:rsidTr="001F4CA6">
        <w:tc>
          <w:tcPr>
            <w:tcW w:w="534" w:type="dxa"/>
          </w:tcPr>
          <w:p w14:paraId="0030C774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0F7872CA" w14:textId="46F02480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K1014716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1AD868EE" w14:textId="1E7C2EEF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3,5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7B3E391D" w14:textId="4E49700E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2,5</w:t>
            </w:r>
          </w:p>
        </w:tc>
        <w:tc>
          <w:tcPr>
            <w:tcW w:w="681" w:type="dxa"/>
          </w:tcPr>
          <w:p w14:paraId="1D2218C1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401C6A79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1D2D6CF1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72B909E0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3FBCDCA6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47962DBE" w14:textId="483CF80A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4B6992F6" w14:textId="633A1DCD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1A53E1A9" w14:textId="77777777" w:rsidTr="001F4CA6">
        <w:tc>
          <w:tcPr>
            <w:tcW w:w="534" w:type="dxa"/>
          </w:tcPr>
          <w:p w14:paraId="189B2A52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60A2AD73" w14:textId="0EE7D479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K1015632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5BE4F309" w14:textId="1D214CE2" w:rsidR="00981E9A" w:rsidRPr="00C96EF2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5,5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794C8D70" w14:textId="2F558D82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08DAF47B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52E1D0A6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3C0E5276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0C7E50C3" w14:textId="57E07506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64ECFEC9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4533CFCA" w14:textId="3B62C9B2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72F75CD4" w14:textId="702AF76B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0483BA70" w14:textId="77777777" w:rsidTr="001F4CA6">
        <w:tc>
          <w:tcPr>
            <w:tcW w:w="534" w:type="dxa"/>
          </w:tcPr>
          <w:p w14:paraId="1F04D841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5E5F7C39" w14:textId="1027CC9F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K1015795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102D7E1C" w14:textId="38C43964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3C4BC520" w14:textId="4901703A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41D62502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4F568309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44EDCAC8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718944AD" w14:textId="3AEAB751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3A1CA1E0" w14:textId="2471C04B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676CBFC8" w14:textId="58F64C55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777AE01E" w14:textId="6FB7560A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6E609C01" w14:textId="77777777" w:rsidTr="001F4CA6">
        <w:tc>
          <w:tcPr>
            <w:tcW w:w="534" w:type="dxa"/>
          </w:tcPr>
          <w:p w14:paraId="4C9403AC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595CC528" w14:textId="28402CD5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K1014880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57047608" w14:textId="218F4D93" w:rsidR="00981E9A" w:rsidRPr="00C96EF2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3,5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6130FD53" w14:textId="725CA924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9617BD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681" w:type="dxa"/>
          </w:tcPr>
          <w:p w14:paraId="2F7352FD" w14:textId="42129714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764374B8" w14:textId="16331E00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14E1BB9F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32E77125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73EC5CA0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563038ED" w14:textId="59876F7F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4DAA4B34" w14:textId="52064920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3328B1D8" w14:textId="77777777" w:rsidTr="001F4CA6">
        <w:tc>
          <w:tcPr>
            <w:tcW w:w="534" w:type="dxa"/>
          </w:tcPr>
          <w:p w14:paraId="0B4DD172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2372B95D" w14:textId="6E6413CA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K1015036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033DED65" w14:textId="5ADA8612" w:rsidR="00981E9A" w:rsidRPr="00C96EF2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79C8EF8A" w14:textId="67D1C509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681" w:type="dxa"/>
          </w:tcPr>
          <w:p w14:paraId="2C9A75A6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3CA03D18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6A5488C0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480F0F15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04C27099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35DE9435" w14:textId="7C008E6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32665A80" w14:textId="1304AFF2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0390AFE6" w14:textId="77777777" w:rsidTr="001F4CA6">
        <w:tc>
          <w:tcPr>
            <w:tcW w:w="534" w:type="dxa"/>
          </w:tcPr>
          <w:p w14:paraId="3B3B89F4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7EFA301E" w14:textId="1F96E08E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K1015829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5F14FACA" w14:textId="0C564B1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42E5F604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0B1BE11B" w14:textId="1568C57F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479780A1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1A2E86B1" w14:textId="7675847E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05F204DA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30B0DCCA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105F3912" w14:textId="3C4E6C0B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0C12F0B3" w14:textId="39F30D35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23402141" w14:textId="77777777" w:rsidTr="001F4CA6">
        <w:tc>
          <w:tcPr>
            <w:tcW w:w="534" w:type="dxa"/>
          </w:tcPr>
          <w:p w14:paraId="60B8BA22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34D826D7" w14:textId="5498CE4D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K1015548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6356E736" w14:textId="658B7012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17F0EC0B" w14:textId="1151F056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109C2B47" w14:textId="562436EA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52350EFF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588D1C0F" w14:textId="4E240016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387A59F8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48DA55DC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677FBBAD" w14:textId="7323FA41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7B1CBFCC" w14:textId="72E5C0D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016D9808" w14:textId="77777777" w:rsidTr="001F4CA6">
        <w:tc>
          <w:tcPr>
            <w:tcW w:w="534" w:type="dxa"/>
          </w:tcPr>
          <w:p w14:paraId="6E488829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63DAEA08" w14:textId="7F39F8B2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K1014952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6051206D" w14:textId="4CBACC85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2355E88A" w14:textId="7580C6F4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 w:rsidRPr="00B268C6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681" w:type="dxa"/>
          </w:tcPr>
          <w:p w14:paraId="31C6C209" w14:textId="41C5D12F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310EAD2F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1B16BCB8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52528DC0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4414CD5A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5092203F" w14:textId="61E47F48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6D16BDEC" w14:textId="2A4FC054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5BD6AA13" w14:textId="77777777" w:rsidTr="001F4CA6">
        <w:tc>
          <w:tcPr>
            <w:tcW w:w="534" w:type="dxa"/>
          </w:tcPr>
          <w:p w14:paraId="646E0FB2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23EDBAB7" w14:textId="16CC329A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K1014796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7220C822" w14:textId="31573DA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  <w:t>7,5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6EAAAF65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25179706" w14:textId="763BED42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15099939" w14:textId="6F74FDDD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2C47E398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5CF3076C" w14:textId="68441640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7270A5D4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4411C4D5" w14:textId="1904CD49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6696AFEC" w14:textId="50E269E1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29AF46B7" w14:textId="77777777" w:rsidTr="001F4CA6">
        <w:tc>
          <w:tcPr>
            <w:tcW w:w="534" w:type="dxa"/>
          </w:tcPr>
          <w:p w14:paraId="554789B8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78E54D70" w14:textId="3E397302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K1014741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0FD8AC17" w14:textId="119FC138" w:rsidR="00981E9A" w:rsidRPr="00C96EF2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FF0000"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064E9F23" w14:textId="685D72ED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681" w:type="dxa"/>
          </w:tcPr>
          <w:p w14:paraId="113BBEB6" w14:textId="1628DD91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3C0FFA0C" w14:textId="7F2DABE8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4BF88576" w14:textId="3F7ED13B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1824D750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5864CA90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68ED85A8" w14:textId="6A148B7F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2DBBE07D" w14:textId="5A6EDCAC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27040424" w14:textId="77777777" w:rsidTr="001F4CA6">
        <w:tc>
          <w:tcPr>
            <w:tcW w:w="534" w:type="dxa"/>
          </w:tcPr>
          <w:p w14:paraId="4438ADBA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7E7444E0" w14:textId="72847CE2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K1015063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4D833F5C" w14:textId="7AE504B5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2,5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3F227B2C" w14:textId="640EEAB4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 w:rsidRPr="00B268C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681" w:type="dxa"/>
          </w:tcPr>
          <w:p w14:paraId="28DC1D27" w14:textId="0159CD02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1F5736AA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6FD8D4E6" w14:textId="09AB07E0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6C6C5DC9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1456C6F5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163D4FED" w14:textId="0073F1E1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601B5DDF" w14:textId="3287026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7D59CDDD" w14:textId="77777777" w:rsidTr="001F4CA6">
        <w:tc>
          <w:tcPr>
            <w:tcW w:w="534" w:type="dxa"/>
          </w:tcPr>
          <w:p w14:paraId="601FA760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73C8D338" w14:textId="2AFE229B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K1015502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7A5C12F6" w14:textId="3B65499C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</w:tcPr>
          <w:p w14:paraId="39505EE1" w14:textId="12AABEC5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5B54ACC9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5A758D0F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6AB163D2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324F544B" w14:textId="6594E3ED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28619564" w14:textId="453A3876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516BB6DD" w14:textId="7B12EAA6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42ACF67E" w14:textId="492FFF8E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500AF2CB" w14:textId="77777777" w:rsidTr="001F4CA6">
        <w:tc>
          <w:tcPr>
            <w:tcW w:w="534" w:type="dxa"/>
          </w:tcPr>
          <w:p w14:paraId="793BA379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67BDD578" w14:textId="0E08392A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K1014963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78B34351" w14:textId="3EF29A2D" w:rsidR="00981E9A" w:rsidRPr="00F454D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F454D3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5,5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102A7BC1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48DA625F" w14:textId="34DB7E18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7CFCA662" w14:textId="37C5A86F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0387EF92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10FE7228" w14:textId="347550A4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0C6E3244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0A006140" w14:textId="1668258D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7A8B03FC" w14:textId="7B6CC255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7C16BDE7" w14:textId="77777777" w:rsidTr="001F4CA6">
        <w:tc>
          <w:tcPr>
            <w:tcW w:w="534" w:type="dxa"/>
          </w:tcPr>
          <w:p w14:paraId="4F114457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5B8F3B5C" w14:textId="62133089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K1015850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20E521B3" w14:textId="7C118517" w:rsidR="00981E9A" w:rsidRPr="00F454D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F454D3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6,5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114A8B60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73D18FF4" w14:textId="39303FFF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498C78AE" w14:textId="6FD0D2B4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2CFE7A90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39B0A780" w14:textId="7C49B10E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4916B463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41BF40E6" w14:textId="2A1ED7CE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07132078" w14:textId="42B80EDC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3ECD29BD" w14:textId="77777777" w:rsidTr="001F4CA6">
        <w:tc>
          <w:tcPr>
            <w:tcW w:w="534" w:type="dxa"/>
          </w:tcPr>
          <w:p w14:paraId="0F803178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63B77C8D" w14:textId="66421E4F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K1014981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11322064" w14:textId="472BADE7" w:rsidR="00981E9A" w:rsidRPr="00C96EF2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4B1156C6" w14:textId="3D727495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733AB77A" w14:textId="00119449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2E9DC373" w14:textId="4F2CADBA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755FDDA1" w14:textId="17D7DC5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79C654EF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48B540F2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11E6EAF0" w14:textId="49313964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6C8961F2" w14:textId="5AA00D75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04D040DD" w14:textId="77777777" w:rsidTr="001F4CA6">
        <w:tc>
          <w:tcPr>
            <w:tcW w:w="534" w:type="dxa"/>
          </w:tcPr>
          <w:p w14:paraId="5FC707AF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233C66EA" w14:textId="1A06B546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K1015816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5F44D1E2" w14:textId="086F7BB3" w:rsidR="00981E9A" w:rsidRPr="00C96EF2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6E34B1C0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76940D1B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28C7B67A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10B02EEE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5205144F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27E90F37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53C3CB91" w14:textId="00737CC9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32F975C4" w14:textId="62CFAA44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6672690E" w14:textId="77777777" w:rsidTr="001F4CA6">
        <w:tc>
          <w:tcPr>
            <w:tcW w:w="534" w:type="dxa"/>
          </w:tcPr>
          <w:p w14:paraId="44550B18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03BEA5B7" w14:textId="510BA9AD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K1015687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43E80A5D" w14:textId="71BB5C25" w:rsidR="00981E9A" w:rsidRPr="00C96EF2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37E2640F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032557DD" w14:textId="79924CEA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4AA8668B" w14:textId="41F5462F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3972B140" w14:textId="7BE6025B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0006AB10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1ADD2AE1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61B4646E" w14:textId="079D7F3F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31C2B7B5" w14:textId="5C5D6FF9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025B7A54" w14:textId="77777777" w:rsidTr="001F4CA6">
        <w:tc>
          <w:tcPr>
            <w:tcW w:w="534" w:type="dxa"/>
          </w:tcPr>
          <w:p w14:paraId="4E352928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7E4471CE" w14:textId="11DAEA97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K1014897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22CEE9DE" w14:textId="37E93BDF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 w:rsidRPr="00F454D3"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2,5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76EEB134" w14:textId="2B4ED7DB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  <w:t>7,5</w:t>
            </w:r>
          </w:p>
        </w:tc>
        <w:tc>
          <w:tcPr>
            <w:tcW w:w="681" w:type="dxa"/>
          </w:tcPr>
          <w:p w14:paraId="3E1103A3" w14:textId="4DDA59C4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2DC565D9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08E10350" w14:textId="4983517F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3B48C07F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710D96F5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532F4961" w14:textId="51270D56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31653881" w14:textId="3188335C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52601FFD" w14:textId="77777777" w:rsidTr="001F4CA6">
        <w:tc>
          <w:tcPr>
            <w:tcW w:w="534" w:type="dxa"/>
          </w:tcPr>
          <w:p w14:paraId="0A709421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490A35C7" w14:textId="7160B1A6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K1014875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27BDEE98" w14:textId="09AABC8C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3C77108A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3EC2575F" w14:textId="141F33AF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409EBE2A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24F22541" w14:textId="78ACB16A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788BF9D7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2CFC9508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384C2FD0" w14:textId="56AA07F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70EE2B58" w14:textId="051D78A5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28EFBABB" w14:textId="77777777" w:rsidTr="001F4CA6">
        <w:tc>
          <w:tcPr>
            <w:tcW w:w="534" w:type="dxa"/>
          </w:tcPr>
          <w:p w14:paraId="4CB813C9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2C69929A" w14:textId="0BAF7D84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K1014729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6929E0A1" w14:textId="760FF4DD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069B73A8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14B0AE7A" w14:textId="21DDF4E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59224BDF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13C583C7" w14:textId="23E84CFB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1B5D3400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61A09B25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055F0479" w14:textId="158D629A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696CCEA7" w14:textId="470E9595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7F46F442" w14:textId="77777777" w:rsidTr="001F4CA6">
        <w:tc>
          <w:tcPr>
            <w:tcW w:w="534" w:type="dxa"/>
          </w:tcPr>
          <w:p w14:paraId="0FDB59CD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34D5B253" w14:textId="45A31420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K1015672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0526E3A9" w14:textId="56476674" w:rsidR="00981E9A" w:rsidRPr="00C96EF2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8,5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3FF88523" w14:textId="2B770E43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3C187924" w14:textId="467C5935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11EC235C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2B154CA0" w14:textId="0624A28B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6B29658C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2E299A61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65069BC4" w14:textId="7716D9B6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0D145215" w14:textId="3E239BA5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25781D86" w14:textId="77777777" w:rsidTr="001F4CA6">
        <w:tc>
          <w:tcPr>
            <w:tcW w:w="534" w:type="dxa"/>
          </w:tcPr>
          <w:p w14:paraId="6015912B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5D9CF1BD" w14:textId="0FD6D4C2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K1014998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68F2D6B8" w14:textId="5D31B05A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  <w:t>5,5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472442BC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552103BB" w14:textId="43690BD0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6E990A2D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00285A1C" w14:textId="4D8005BD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27159E18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035EC1DC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19903099" w14:textId="58828A38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653FCD31" w14:textId="4694E0D8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273BA3B1" w14:textId="77777777" w:rsidTr="001F4CA6">
        <w:tc>
          <w:tcPr>
            <w:tcW w:w="534" w:type="dxa"/>
          </w:tcPr>
          <w:p w14:paraId="0C11640A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7A8009B9" w14:textId="616AD738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K1014750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1D02047B" w14:textId="0C32505A" w:rsidR="00981E9A" w:rsidRPr="00C96EF2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FF0000"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2,5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7172A957" w14:textId="0ABBA595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 w:rsidRPr="009617BD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1,5</w:t>
            </w:r>
          </w:p>
        </w:tc>
        <w:tc>
          <w:tcPr>
            <w:tcW w:w="681" w:type="dxa"/>
          </w:tcPr>
          <w:p w14:paraId="56D75375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1DA99C3A" w14:textId="2F74177E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0EDB260E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084F976B" w14:textId="1E21FAED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70709D6A" w14:textId="1FB5D7BC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15E585A0" w14:textId="297C46D3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2B53D888" w14:textId="68CA0705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7EF20038" w14:textId="77777777" w:rsidTr="001F4CA6">
        <w:tc>
          <w:tcPr>
            <w:tcW w:w="534" w:type="dxa"/>
          </w:tcPr>
          <w:p w14:paraId="36037247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6DC449EE" w14:textId="60C5446C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K1014705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1E552B8B" w14:textId="3BCAE07E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 w:rsidRPr="00F454D3">
              <w:rPr>
                <w:rFonts w:ascii="Candara" w:eastAsia="@Arial Unicode MS" w:hAnsi="Candara" w:cs="Arial"/>
                <w:b/>
                <w:color w:val="000000" w:themeColor="text1"/>
                <w:sz w:val="16"/>
                <w:szCs w:val="16"/>
                <w:lang w:val="en-US"/>
              </w:rPr>
              <w:t>4,5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4474458B" w14:textId="5BCC015F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681" w:type="dxa"/>
          </w:tcPr>
          <w:p w14:paraId="3B9CBB5D" w14:textId="31048FA3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06CCBEC6" w14:textId="490A73AD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77BF5930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02CD8D8A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22BB876E" w14:textId="68ED741D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49CD1D22" w14:textId="18A40F58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0F474575" w14:textId="214406FF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24CB457A" w14:textId="77777777" w:rsidTr="001F4CA6">
        <w:tc>
          <w:tcPr>
            <w:tcW w:w="534" w:type="dxa"/>
          </w:tcPr>
          <w:p w14:paraId="24FF502B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053C3869" w14:textId="2357F668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K1015841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724CC538" w14:textId="014148DE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0636F493" w14:textId="3C5D74DA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 w:rsidRPr="009617BD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3,5</w:t>
            </w:r>
          </w:p>
        </w:tc>
        <w:tc>
          <w:tcPr>
            <w:tcW w:w="681" w:type="dxa"/>
          </w:tcPr>
          <w:p w14:paraId="05516F5E" w14:textId="37C5A54F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202A12F6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0926287C" w14:textId="08797D39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17EBCA9B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4BC86091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1DBA9B52" w14:textId="6C829D62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612D86B8" w14:textId="3FEFC5C3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75A7C28F" w14:textId="77777777" w:rsidTr="001F4CA6">
        <w:tc>
          <w:tcPr>
            <w:tcW w:w="534" w:type="dxa"/>
          </w:tcPr>
          <w:p w14:paraId="25350EAC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04028C51" w14:textId="62E6F4E1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K1015018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70CDB0CD" w14:textId="40951AA8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1E049D37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320FFA75" w14:textId="04EF6274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2A082C2D" w14:textId="6EA32C82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169393BD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369787E3" w14:textId="0C994179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6E44DB37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6BB10718" w14:textId="1D964468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629ABF52" w14:textId="34CF37B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5BC9BCC5" w14:textId="77777777" w:rsidTr="001F4CA6">
        <w:tc>
          <w:tcPr>
            <w:tcW w:w="534" w:type="dxa"/>
          </w:tcPr>
          <w:p w14:paraId="3FDFEB13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0FDF7FFA" w14:textId="1B469DCF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K1015557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0C3D480E" w14:textId="18DACB5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</w:tcPr>
          <w:p w14:paraId="2601F756" w14:textId="39089221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347A6533" w14:textId="6EA13203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56892FE4" w14:textId="251696BA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67FF19EA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409208EA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3D6CC9DB" w14:textId="233F2F41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5DF13D80" w14:textId="056232B0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1188B007" w14:textId="121D340B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5E2377F8" w14:textId="77777777" w:rsidTr="001F4CA6">
        <w:tc>
          <w:tcPr>
            <w:tcW w:w="534" w:type="dxa"/>
          </w:tcPr>
          <w:p w14:paraId="655BCB53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041E1EF5" w14:textId="271A56DE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K1015627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12964B03" w14:textId="496E3F72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2AC879CC" w14:textId="685892C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81" w:type="dxa"/>
          </w:tcPr>
          <w:p w14:paraId="67F55A6D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4A9B0733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3870162E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3F0FB6B5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58E108FB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180B0079" w14:textId="4DF059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4C226D1C" w14:textId="0AD13C82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4F11E0EE" w14:textId="77777777" w:rsidTr="001F4CA6">
        <w:tc>
          <w:tcPr>
            <w:tcW w:w="534" w:type="dxa"/>
          </w:tcPr>
          <w:p w14:paraId="11BE4D06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53B12CF8" w14:textId="1D783306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K1014806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4F171463" w14:textId="2584C9A3" w:rsidR="00981E9A" w:rsidRPr="00C96EF2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8,5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43760231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213EDEAE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03F17AA1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61FA158E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5219C2B9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415020C1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0D0421C9" w14:textId="0E746E63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3A055505" w14:textId="791DF31A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0AFEB31F" w14:textId="77777777" w:rsidTr="001F4CA6">
        <w:tc>
          <w:tcPr>
            <w:tcW w:w="534" w:type="dxa"/>
          </w:tcPr>
          <w:p w14:paraId="7BEEEA5E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3DAD278D" w14:textId="627A5733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K1014862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36D31966" w14:textId="72384828" w:rsidR="00981E9A" w:rsidRPr="00C96EF2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5B823B57" w14:textId="5B8F651D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2E2B57EA" w14:textId="29812C5B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4FD887A5" w14:textId="482E0BA2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40D8A466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5227C6A1" w14:textId="462C177F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5AFBE5B4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3B0FEECE" w14:textId="156B085A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0CA814B8" w14:textId="2CECD9C4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1953E938" w14:textId="77777777" w:rsidTr="001F4CA6">
        <w:tc>
          <w:tcPr>
            <w:tcW w:w="534" w:type="dxa"/>
          </w:tcPr>
          <w:p w14:paraId="682A63EE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26326B26" w14:textId="0DE54AA5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K1014851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77454DA5" w14:textId="332C66BD" w:rsidR="00981E9A" w:rsidRPr="00C96EF2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38C09FAA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50BA05D0" w14:textId="3D4D9290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0B7DDA3A" w14:textId="1EB91454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7629987E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34CC072B" w14:textId="443E5714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123BDDF5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2BF7EFDE" w14:textId="27E62C4D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1DBEB19C" w14:textId="068142A3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2CA5169C" w14:textId="77777777" w:rsidTr="001F4CA6">
        <w:tc>
          <w:tcPr>
            <w:tcW w:w="534" w:type="dxa"/>
          </w:tcPr>
          <w:p w14:paraId="4326BB65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7419FBD5" w14:textId="6E52B91B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K1014918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23DF07DA" w14:textId="71130EB9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2,5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3E3CF835" w14:textId="2903D65A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 w:rsidRPr="00B268C6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681" w:type="dxa"/>
          </w:tcPr>
          <w:p w14:paraId="440AE411" w14:textId="59288DEE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70DC3FB5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4C84F34C" w14:textId="66D6CAA2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23767DDB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13C70CD5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306A5405" w14:textId="2D6FA394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56440BCA" w14:textId="6191B23C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272D4E9C" w14:textId="77777777" w:rsidTr="001F4CA6">
        <w:tc>
          <w:tcPr>
            <w:tcW w:w="534" w:type="dxa"/>
          </w:tcPr>
          <w:p w14:paraId="54611A8A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479A2E77" w14:textId="30A5E0CE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K1015568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00F55D0E" w14:textId="74350D7B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2,5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5FFFA30C" w14:textId="5FDA698D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6D1EEFB4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56DECAB8" w14:textId="2CAC0F79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3C13D846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605CD0B1" w14:textId="6D891186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63BEF947" w14:textId="1E02D3EE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23F34034" w14:textId="5F4D0D53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306E16F9" w14:textId="2EE3414E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5B7EC668" w14:textId="77777777" w:rsidTr="001F4CA6">
        <w:tc>
          <w:tcPr>
            <w:tcW w:w="534" w:type="dxa"/>
          </w:tcPr>
          <w:p w14:paraId="102D7072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304FB187" w14:textId="3C01A40B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K1015021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7C5A4F5F" w14:textId="325317B4" w:rsidR="00981E9A" w:rsidRPr="00C96EF2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7,5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2FA3ECB8" w14:textId="5B1532B3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3EBD1667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771132CC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69D6C3F4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6F284D9E" w14:textId="01A03619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78368867" w14:textId="3C541B18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10D93BA5" w14:textId="3E722722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5F1BC7BC" w14:textId="45F2DB70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0B534D29" w14:textId="77777777" w:rsidTr="001F4CA6">
        <w:tc>
          <w:tcPr>
            <w:tcW w:w="534" w:type="dxa"/>
          </w:tcPr>
          <w:p w14:paraId="298E68F0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11E3E735" w14:textId="4483979B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K1014835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6F299652" w14:textId="38C11D26" w:rsidR="00981E9A" w:rsidRPr="00C96EF2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2978BF3A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184CDC3B" w14:textId="52A40C6A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57A973D6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1ACDBF9F" w14:textId="53C1F36A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623CF94C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5834BDD6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27C7F21C" w14:textId="5B845212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7A63A3CA" w14:textId="55C757E8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70474217" w14:textId="77777777" w:rsidTr="001F4CA6">
        <w:tc>
          <w:tcPr>
            <w:tcW w:w="534" w:type="dxa"/>
          </w:tcPr>
          <w:p w14:paraId="15C3D186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6B94E73E" w14:textId="6CA1DA18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K1015649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4A782ADC" w14:textId="0B854DCB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7F112524" w14:textId="1343106B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 w:rsidRPr="00B268C6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681" w:type="dxa"/>
          </w:tcPr>
          <w:p w14:paraId="4FCAD382" w14:textId="136BBD0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3320FEC4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13DA6532" w14:textId="2AC2EF86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3C68E749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1F7DB73C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5FC4A1BA" w14:textId="7A1DCA00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34EB38DD" w14:textId="6C5E5633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642752EC" w14:textId="77777777" w:rsidTr="001F4CA6">
        <w:tc>
          <w:tcPr>
            <w:tcW w:w="534" w:type="dxa"/>
          </w:tcPr>
          <w:p w14:paraId="455B2346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44A4B5F2" w14:textId="55C7D1BD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K1014943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7DE4D29C" w14:textId="6387FC97" w:rsidR="00981E9A" w:rsidRPr="00C96EF2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4E70B8BC" w14:textId="4BD0F4F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556BED1F" w14:textId="4FAA1ABF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28749C86" w14:textId="33975524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1CA5877D" w14:textId="5D341F08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154B92D7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0F4D0013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005AE349" w14:textId="63EFA819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180894B3" w14:textId="717300B9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4045C5DD" w14:textId="77777777" w:rsidTr="001F4CA6">
        <w:tc>
          <w:tcPr>
            <w:tcW w:w="534" w:type="dxa"/>
          </w:tcPr>
          <w:p w14:paraId="43927CF2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7B5D9F9F" w14:textId="66035BB1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K1015694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51C194CA" w14:textId="14061BAC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0A75F74E" w14:textId="0ED9848F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3,5</w:t>
            </w:r>
          </w:p>
        </w:tc>
        <w:tc>
          <w:tcPr>
            <w:tcW w:w="681" w:type="dxa"/>
          </w:tcPr>
          <w:p w14:paraId="6A9D30B8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2B62E454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0BDE2A0F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6500361F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542937B3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32590109" w14:textId="7C10C0B0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4C4AB235" w14:textId="39CE171A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6525650E" w14:textId="77777777" w:rsidTr="001F4CA6">
        <w:tc>
          <w:tcPr>
            <w:tcW w:w="534" w:type="dxa"/>
          </w:tcPr>
          <w:p w14:paraId="2F4C3BB6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588C6F6E" w14:textId="4D3452EA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K1014789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1E9BBB76" w14:textId="49604E6E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577351F1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7E1B6D9A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7D48B217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68E51404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373DBA71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5626447C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071F9736" w14:textId="29BD1893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151E352C" w14:textId="1B898E2A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7A746456" w14:textId="77777777" w:rsidTr="001F4CA6">
        <w:tc>
          <w:tcPr>
            <w:tcW w:w="534" w:type="dxa"/>
          </w:tcPr>
          <w:p w14:paraId="62A14C4B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42A18625" w14:textId="07795D48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K1014921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49A40558" w14:textId="0EADAD9A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  <w:t>6,5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346DDAE2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7572E8BD" w14:textId="4004B4FD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5457964A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3F2D89FF" w14:textId="59DE4B89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5113D1CE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0064A155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19C6C6E1" w14:textId="2B4DB03A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2F8DF706" w14:textId="25182B9B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3E0CD159" w14:textId="77777777" w:rsidTr="001F4CA6">
        <w:tc>
          <w:tcPr>
            <w:tcW w:w="534" w:type="dxa"/>
          </w:tcPr>
          <w:p w14:paraId="1E5FCC92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61BD66A2" w14:textId="488519AA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K1014774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3A1734D6" w14:textId="1993B736" w:rsidR="00981E9A" w:rsidRPr="00C96EF2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9,5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2752C35F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2D1DCDE2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6B701DAF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472FA076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092B9946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68A3D411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1630235D" w14:textId="370561E3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700B6E82" w14:textId="79C859F6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5E7011A1" w14:textId="77777777" w:rsidTr="001F4CA6">
        <w:tc>
          <w:tcPr>
            <w:tcW w:w="534" w:type="dxa"/>
          </w:tcPr>
          <w:p w14:paraId="68108D2B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70379F11" w14:textId="02B0CEC2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K1015917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20DE5560" w14:textId="37E9A60B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2,5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0C7E03A4" w14:textId="38FF8401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268C6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81" w:type="dxa"/>
          </w:tcPr>
          <w:p w14:paraId="595E7428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179B0A9C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31F2C19D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48FA6DB0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4A4EE7FB" w14:textId="5259336F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7A1A13B3" w14:textId="5E6E6F85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5026695D" w14:textId="4FC956F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7B26FBCE" w14:textId="77777777" w:rsidTr="001F4CA6">
        <w:tc>
          <w:tcPr>
            <w:tcW w:w="534" w:type="dxa"/>
          </w:tcPr>
          <w:p w14:paraId="409D13B5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486FA814" w14:textId="04C5A2D6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K1015043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7E8FE200" w14:textId="33713CEB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70DE18ED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136F30EA" w14:textId="661A85D5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2BB43B61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3C56BED2" w14:textId="43170B55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66E35C2C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3B53F4AD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2BBB8E10" w14:textId="5D2AAFE6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1EDE71E2" w14:textId="63D428B6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2052F62A" w14:textId="77777777" w:rsidTr="001F4CA6">
        <w:tc>
          <w:tcPr>
            <w:tcW w:w="534" w:type="dxa"/>
          </w:tcPr>
          <w:p w14:paraId="6FE8CF82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764E14C7" w14:textId="22D07660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K1014761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2C7FFD8C" w14:textId="72F21920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452EA306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2930FBBE" w14:textId="651F7D35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57366457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5CB43FE9" w14:textId="1B354186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0A04B37A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7165FD06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724AA309" w14:textId="09742DD6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70A8C7BD" w14:textId="43C220E1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355DE85F" w14:textId="77777777" w:rsidTr="001F4CA6">
        <w:tc>
          <w:tcPr>
            <w:tcW w:w="534" w:type="dxa"/>
          </w:tcPr>
          <w:p w14:paraId="68DB1BA7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5813469B" w14:textId="4224F9AB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K1014907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76889181" w14:textId="52E84378" w:rsidR="00981E9A" w:rsidRPr="00C96EF2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7,5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704302F6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55D5965F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7DF68FDA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76F99A20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609AA83F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28356503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04BE60CF" w14:textId="7961DF3F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2370DBB0" w14:textId="345D9232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2866CF0D" w14:textId="77777777" w:rsidTr="001F4CA6">
        <w:tc>
          <w:tcPr>
            <w:tcW w:w="534" w:type="dxa"/>
          </w:tcPr>
          <w:p w14:paraId="64269E42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5E5FE1F4" w14:textId="2CF32816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K1015805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1F6C2516" w14:textId="5DD262F8" w:rsidR="00981E9A" w:rsidRPr="00C96EF2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5,5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12D76F7F" w14:textId="195709E1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6DDD1EF2" w14:textId="397A0678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56F91283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2C481B4F" w14:textId="704C482E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654C78DE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41C5CE51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5D029E68" w14:textId="14F579C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5C88C1F4" w14:textId="29394414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4DC67047" w14:textId="77777777" w:rsidTr="001F4CA6">
        <w:tc>
          <w:tcPr>
            <w:tcW w:w="534" w:type="dxa"/>
          </w:tcPr>
          <w:p w14:paraId="52579A96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72AF70B5" w14:textId="7D8D2F74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K1015861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4F83BF8C" w14:textId="1A3AD38C" w:rsidR="00981E9A" w:rsidRPr="00C96EF2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8,5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0C583800" w14:textId="78E15B8C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2F691F2F" w14:textId="73AEF634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6EDE16FA" w14:textId="3F27C4A0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59246AE8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65262A4F" w14:textId="02911809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04320559" w14:textId="6499FD23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07C3429D" w14:textId="538E40D0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0E03E959" w14:textId="3EFB8E48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42567E95" w14:textId="77777777" w:rsidTr="001F4CA6">
        <w:tc>
          <w:tcPr>
            <w:tcW w:w="534" w:type="dxa"/>
          </w:tcPr>
          <w:p w14:paraId="72B1FEDF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53A5048F" w14:textId="556B031A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K1015920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7CACC59A" w14:textId="6B2BBE60" w:rsidR="00981E9A" w:rsidRPr="00C96EF2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FF0000"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4,5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0B25951E" w14:textId="3D77FFAB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681" w:type="dxa"/>
          </w:tcPr>
          <w:p w14:paraId="3BD6503A" w14:textId="6DC2FB3D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27D0A0FB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09BC83D8" w14:textId="103C20CC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201AB3F6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3B76AA93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574467DF" w14:textId="210590A0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527AAACF" w14:textId="79B14734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265B0202" w14:textId="77777777" w:rsidTr="001F4CA6">
        <w:tc>
          <w:tcPr>
            <w:tcW w:w="534" w:type="dxa"/>
          </w:tcPr>
          <w:p w14:paraId="429BF16D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07FA7040" w14:textId="3B7BA36D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K1015733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2DB0EC31" w14:textId="08335380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7761DC54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004E7C21" w14:textId="3A245213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5DFCA9F8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411180D6" w14:textId="1DC21820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57886FA0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282F3DD2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3801E24A" w14:textId="6AB6F792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37635BF5" w14:textId="07087681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731A7563" w14:textId="77777777" w:rsidTr="001F4CA6">
        <w:tc>
          <w:tcPr>
            <w:tcW w:w="534" w:type="dxa"/>
          </w:tcPr>
          <w:p w14:paraId="773621B8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2B758563" w14:textId="603B9DF5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K1014734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568AEDEC" w14:textId="34171B42" w:rsidR="00981E9A" w:rsidRPr="00C96EF2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2AD65119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7AF2082A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32303C87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7F8ED7E3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25FD1F4B" w14:textId="33F8C1F0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7AA65596" w14:textId="48A9C509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7A25C004" w14:textId="6E952DE6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5A2E576C" w14:textId="3B52FFA2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704848B1" w14:textId="77777777" w:rsidTr="001F4CA6">
        <w:tc>
          <w:tcPr>
            <w:tcW w:w="534" w:type="dxa"/>
          </w:tcPr>
          <w:p w14:paraId="4731181E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11F4BB60" w14:textId="0BDB69EE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K1014936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74C50F2A" w14:textId="757D90EF" w:rsidR="00981E9A" w:rsidRPr="00C96EF2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5,5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46E3AE6D" w14:textId="26D42665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27A7624B" w14:textId="5C7F9DC3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5B7290CA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55298267" w14:textId="09AD681C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347C8E46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296AD9A4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79899B47" w14:textId="169B47DC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032C23A0" w14:textId="46ADDA44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4D07DE40" w14:textId="77777777" w:rsidTr="001F4CA6">
        <w:tc>
          <w:tcPr>
            <w:tcW w:w="534" w:type="dxa"/>
          </w:tcPr>
          <w:p w14:paraId="526009D4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67305FB7" w14:textId="4C246551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K1015935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45D4EE69" w14:textId="6D2E187B" w:rsidR="00981E9A" w:rsidRPr="00C96EF2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14CB0073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4ADCE822" w14:textId="1DFC82FF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17C24E93" w14:textId="10F4E4DC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144D184D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6CA9EC9B" w14:textId="53A6F8E2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4DE6DDB6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1B027A04" w14:textId="71548CB5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2CD45C12" w14:textId="522BB1E5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4DB58DF6" w14:textId="77777777" w:rsidTr="001F4CA6">
        <w:tc>
          <w:tcPr>
            <w:tcW w:w="534" w:type="dxa"/>
          </w:tcPr>
          <w:p w14:paraId="5FE7990D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14D83D7C" w14:textId="2B0B364F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K1015896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46BB6B3B" w14:textId="1C6E2A09" w:rsidR="00981E9A" w:rsidRPr="00C96EF2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FF0000"/>
                <w:sz w:val="16"/>
                <w:szCs w:val="16"/>
                <w:lang w:val="en-US"/>
              </w:rPr>
            </w:pPr>
            <w:r w:rsidRPr="00C96EF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3,5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1F0D7E38" w14:textId="3F980CC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 w:rsidRPr="00B268C6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681" w:type="dxa"/>
          </w:tcPr>
          <w:p w14:paraId="63AFDE44" w14:textId="1704726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6CEED22F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21023C1A" w14:textId="0370BCB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6DC881FE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402FD13A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77200454" w14:textId="02FDB700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057A83E7" w14:textId="698A8ADA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3741C8BD" w14:textId="77777777" w:rsidTr="001F4CA6">
        <w:tc>
          <w:tcPr>
            <w:tcW w:w="534" w:type="dxa"/>
          </w:tcPr>
          <w:p w14:paraId="3643AA78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6CB9E434" w14:textId="75B1C62B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K1015052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32748FF5" w14:textId="494F5EC8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3CC38797" w14:textId="472EF6F9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 w:rsidRPr="00B268C6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681" w:type="dxa"/>
          </w:tcPr>
          <w:p w14:paraId="343580AD" w14:textId="502CB0D3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03963801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34EF38F5" w14:textId="0C73C3D6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5868EA7D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4BF8B54C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65BDF2CD" w14:textId="6483F5F0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1F4FF011" w14:textId="668A58F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390C975E" w14:textId="77777777" w:rsidTr="001F4CA6">
        <w:tc>
          <w:tcPr>
            <w:tcW w:w="534" w:type="dxa"/>
          </w:tcPr>
          <w:p w14:paraId="551006BA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207F695B" w14:textId="36B66889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K1014842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52F99130" w14:textId="04F3EB63" w:rsidR="00981E9A" w:rsidRPr="00F454D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F454D3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4,5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4B43C311" w14:textId="6FC58FA3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268C6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681" w:type="dxa"/>
          </w:tcPr>
          <w:p w14:paraId="019F3AD9" w14:textId="0961BAE5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54A137E0" w14:textId="2E3A3075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47E96A30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609B8243" w14:textId="5F35C2EA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48E1217A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1E826DEF" w14:textId="1A2D8436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7FCE16B0" w14:textId="0E2AC753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58683F0D" w14:textId="77777777" w:rsidTr="001F4CA6">
        <w:tc>
          <w:tcPr>
            <w:tcW w:w="534" w:type="dxa"/>
          </w:tcPr>
          <w:p w14:paraId="49F36B74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0FEDBFC0" w14:textId="2381ADA5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K1014820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2EE1EEF6" w14:textId="1C99E871" w:rsidR="00981E9A" w:rsidRPr="00F454D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F454D3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9,5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2C990E6A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06CAB115" w14:textId="67A507DA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28F82B6D" w14:textId="3F7E3431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53A6C24C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3F78C54F" w14:textId="0FF63949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17365087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43392D3D" w14:textId="6122D29A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19BC02F1" w14:textId="7C22E11B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F86BFF" w14:paraId="42648918" w14:textId="77777777" w:rsidTr="001F4CA6">
        <w:tc>
          <w:tcPr>
            <w:tcW w:w="534" w:type="dxa"/>
          </w:tcPr>
          <w:p w14:paraId="06573737" w14:textId="77777777" w:rsidR="00981E9A" w:rsidRPr="00F86BFF" w:rsidRDefault="00981E9A" w:rsidP="00981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762D43CF" w14:textId="3BC86ADB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K1015007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418F5236" w14:textId="577708B9" w:rsidR="00981E9A" w:rsidRPr="00F454D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F454D3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6,5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3251BEC1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050FC37D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</w:tcPr>
          <w:p w14:paraId="48CB4FED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14:paraId="3AC615CF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14:paraId="5C3F7074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right w:val="double" w:sz="4" w:space="0" w:color="000000"/>
            </w:tcBorders>
            <w:shd w:val="clear" w:color="auto" w:fill="auto"/>
          </w:tcPr>
          <w:p w14:paraId="08C9EC35" w14:textId="77777777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double" w:sz="4" w:space="0" w:color="000000"/>
              <w:right w:val="double" w:sz="4" w:space="0" w:color="000000"/>
            </w:tcBorders>
          </w:tcPr>
          <w:p w14:paraId="443DAACE" w14:textId="6D0DA349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45776D78" w14:textId="0389458B" w:rsidR="00981E9A" w:rsidRPr="00F86BFF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</w:tbl>
    <w:p w14:paraId="55642C69" w14:textId="77777777" w:rsidR="00B7284A" w:rsidRDefault="00B7284A">
      <w:pPr>
        <w:widowControl w:val="0"/>
        <w:tabs>
          <w:tab w:val="left" w:pos="650"/>
          <w:tab w:val="left" w:pos="755"/>
          <w:tab w:val="left" w:pos="3380"/>
        </w:tabs>
        <w:autoSpaceDE w:val="0"/>
        <w:autoSpaceDN w:val="0"/>
        <w:adjustRightInd w:val="0"/>
        <w:spacing w:before="61" w:after="0" w:line="240" w:lineRule="auto"/>
        <w:rPr>
          <w:rFonts w:ascii="@Arial Unicode MS" w:eastAsia="@Arial Unicode MS" w:cs="@Arial Unicode MS"/>
          <w:sz w:val="24"/>
          <w:szCs w:val="24"/>
          <w:lang w:val="en-US"/>
        </w:rPr>
      </w:pPr>
    </w:p>
    <w:p w14:paraId="6A7E3201" w14:textId="77777777" w:rsidR="00F86BFF" w:rsidRDefault="00F86BFF">
      <w:pPr>
        <w:widowControl w:val="0"/>
        <w:tabs>
          <w:tab w:val="left" w:pos="650"/>
          <w:tab w:val="left" w:pos="755"/>
          <w:tab w:val="left" w:pos="3380"/>
        </w:tabs>
        <w:autoSpaceDE w:val="0"/>
        <w:autoSpaceDN w:val="0"/>
        <w:adjustRightInd w:val="0"/>
        <w:spacing w:before="61" w:after="0" w:line="240" w:lineRule="auto"/>
        <w:rPr>
          <w:rFonts w:ascii="@Arial Unicode MS" w:eastAsia="@Arial Unicode MS" w:cs="@Arial Unicode MS"/>
          <w:sz w:val="24"/>
          <w:szCs w:val="24"/>
          <w:lang w:val="en-US"/>
        </w:rPr>
      </w:pPr>
    </w:p>
    <w:p w14:paraId="4544BA1D" w14:textId="77777777" w:rsidR="00B00592" w:rsidRDefault="00B00592">
      <w:pPr>
        <w:widowControl w:val="0"/>
        <w:tabs>
          <w:tab w:val="left" w:pos="650"/>
          <w:tab w:val="left" w:pos="755"/>
          <w:tab w:val="left" w:pos="3380"/>
        </w:tabs>
        <w:autoSpaceDE w:val="0"/>
        <w:autoSpaceDN w:val="0"/>
        <w:adjustRightInd w:val="0"/>
        <w:spacing w:before="61" w:after="0" w:line="240" w:lineRule="auto"/>
        <w:rPr>
          <w:rFonts w:ascii="@Arial Unicode MS" w:eastAsia="@Arial Unicode MS" w:cs="@Arial Unicode MS"/>
          <w:sz w:val="24"/>
          <w:szCs w:val="24"/>
          <w:lang w:val="en-US"/>
        </w:rPr>
      </w:pPr>
    </w:p>
    <w:p w14:paraId="78A4C7BE" w14:textId="77777777" w:rsidR="00B00592" w:rsidRDefault="00B00592">
      <w:pPr>
        <w:widowControl w:val="0"/>
        <w:tabs>
          <w:tab w:val="left" w:pos="650"/>
          <w:tab w:val="left" w:pos="755"/>
          <w:tab w:val="left" w:pos="3380"/>
        </w:tabs>
        <w:autoSpaceDE w:val="0"/>
        <w:autoSpaceDN w:val="0"/>
        <w:adjustRightInd w:val="0"/>
        <w:spacing w:before="61" w:after="0" w:line="240" w:lineRule="auto"/>
        <w:rPr>
          <w:rFonts w:ascii="@Arial Unicode MS" w:eastAsia="@Arial Unicode MS" w:cs="@Arial Unicode MS"/>
          <w:sz w:val="24"/>
          <w:szCs w:val="24"/>
          <w:lang w:val="en-US"/>
        </w:rPr>
      </w:pPr>
    </w:p>
    <w:p w14:paraId="648FC2BA" w14:textId="77777777" w:rsidR="00B00592" w:rsidRDefault="00B00592">
      <w:pPr>
        <w:widowControl w:val="0"/>
        <w:tabs>
          <w:tab w:val="left" w:pos="650"/>
          <w:tab w:val="left" w:pos="755"/>
          <w:tab w:val="left" w:pos="3380"/>
        </w:tabs>
        <w:autoSpaceDE w:val="0"/>
        <w:autoSpaceDN w:val="0"/>
        <w:adjustRightInd w:val="0"/>
        <w:spacing w:before="61" w:after="0" w:line="240" w:lineRule="auto"/>
        <w:rPr>
          <w:rFonts w:ascii="@Arial Unicode MS" w:eastAsia="@Arial Unicode MS" w:cs="@Arial Unicode MS"/>
          <w:sz w:val="24"/>
          <w:szCs w:val="24"/>
          <w:lang w:val="en-US"/>
        </w:rPr>
      </w:pPr>
    </w:p>
    <w:p w14:paraId="7A2E3966" w14:textId="77777777" w:rsidR="00B00592" w:rsidRDefault="00B00592">
      <w:pPr>
        <w:widowControl w:val="0"/>
        <w:tabs>
          <w:tab w:val="left" w:pos="650"/>
          <w:tab w:val="left" w:pos="755"/>
          <w:tab w:val="left" w:pos="3380"/>
        </w:tabs>
        <w:autoSpaceDE w:val="0"/>
        <w:autoSpaceDN w:val="0"/>
        <w:adjustRightInd w:val="0"/>
        <w:spacing w:before="61" w:after="0" w:line="240" w:lineRule="auto"/>
        <w:rPr>
          <w:rFonts w:ascii="@Arial Unicode MS" w:eastAsia="@Arial Unicode MS" w:cs="@Arial Unicode MS"/>
          <w:sz w:val="24"/>
          <w:szCs w:val="24"/>
          <w:lang w:val="en-US"/>
        </w:rPr>
      </w:pPr>
    </w:p>
    <w:p w14:paraId="5A5D0A78" w14:textId="77777777" w:rsidR="00B00592" w:rsidRDefault="00B00592">
      <w:pPr>
        <w:widowControl w:val="0"/>
        <w:tabs>
          <w:tab w:val="left" w:pos="650"/>
          <w:tab w:val="left" w:pos="755"/>
          <w:tab w:val="left" w:pos="3380"/>
        </w:tabs>
        <w:autoSpaceDE w:val="0"/>
        <w:autoSpaceDN w:val="0"/>
        <w:adjustRightInd w:val="0"/>
        <w:spacing w:before="61" w:after="0" w:line="240" w:lineRule="auto"/>
        <w:rPr>
          <w:rFonts w:ascii="@Arial Unicode MS" w:eastAsia="@Arial Unicode MS" w:cs="@Arial Unicode MS"/>
          <w:sz w:val="24"/>
          <w:szCs w:val="24"/>
          <w:lang w:val="en-US"/>
        </w:rPr>
      </w:pPr>
    </w:p>
    <w:p w14:paraId="3E6786B8" w14:textId="77777777" w:rsidR="00B00592" w:rsidRDefault="00B00592">
      <w:pPr>
        <w:widowControl w:val="0"/>
        <w:tabs>
          <w:tab w:val="left" w:pos="650"/>
          <w:tab w:val="left" w:pos="755"/>
          <w:tab w:val="left" w:pos="3380"/>
        </w:tabs>
        <w:autoSpaceDE w:val="0"/>
        <w:autoSpaceDN w:val="0"/>
        <w:adjustRightInd w:val="0"/>
        <w:spacing w:before="61" w:after="0" w:line="240" w:lineRule="auto"/>
        <w:rPr>
          <w:rFonts w:ascii="@Arial Unicode MS" w:eastAsia="@Arial Unicode MS" w:cs="@Arial Unicode MS"/>
          <w:sz w:val="24"/>
          <w:szCs w:val="24"/>
          <w:lang w:val="en-US"/>
        </w:rPr>
      </w:pPr>
    </w:p>
    <w:p w14:paraId="24A8149E" w14:textId="77777777" w:rsidR="00B00592" w:rsidRDefault="00B00592">
      <w:pPr>
        <w:widowControl w:val="0"/>
        <w:tabs>
          <w:tab w:val="left" w:pos="650"/>
          <w:tab w:val="left" w:pos="755"/>
          <w:tab w:val="left" w:pos="3380"/>
        </w:tabs>
        <w:autoSpaceDE w:val="0"/>
        <w:autoSpaceDN w:val="0"/>
        <w:adjustRightInd w:val="0"/>
        <w:spacing w:before="61" w:after="0" w:line="240" w:lineRule="auto"/>
        <w:rPr>
          <w:rFonts w:ascii="@Arial Unicode MS" w:eastAsia="@Arial Unicode MS" w:cs="@Arial Unicode MS"/>
          <w:sz w:val="24"/>
          <w:szCs w:val="24"/>
          <w:lang w:val="en-US"/>
        </w:rPr>
      </w:pPr>
    </w:p>
    <w:p w14:paraId="5F2BA7B8" w14:textId="77777777" w:rsidR="00B00592" w:rsidRDefault="00B00592">
      <w:pPr>
        <w:widowControl w:val="0"/>
        <w:tabs>
          <w:tab w:val="left" w:pos="650"/>
          <w:tab w:val="left" w:pos="755"/>
          <w:tab w:val="left" w:pos="3380"/>
        </w:tabs>
        <w:autoSpaceDE w:val="0"/>
        <w:autoSpaceDN w:val="0"/>
        <w:adjustRightInd w:val="0"/>
        <w:spacing w:before="61" w:after="0" w:line="240" w:lineRule="auto"/>
        <w:rPr>
          <w:rFonts w:ascii="@Arial Unicode MS" w:eastAsia="@Arial Unicode MS" w:cs="@Arial Unicode MS"/>
          <w:sz w:val="24"/>
          <w:szCs w:val="24"/>
          <w:lang w:val="en-US"/>
        </w:rPr>
      </w:pPr>
    </w:p>
    <w:p w14:paraId="28CE3222" w14:textId="77777777" w:rsidR="00B00592" w:rsidRDefault="00B00592">
      <w:pPr>
        <w:widowControl w:val="0"/>
        <w:tabs>
          <w:tab w:val="left" w:pos="650"/>
          <w:tab w:val="left" w:pos="755"/>
          <w:tab w:val="left" w:pos="3380"/>
        </w:tabs>
        <w:autoSpaceDE w:val="0"/>
        <w:autoSpaceDN w:val="0"/>
        <w:adjustRightInd w:val="0"/>
        <w:spacing w:before="61" w:after="0" w:line="240" w:lineRule="auto"/>
        <w:rPr>
          <w:rFonts w:ascii="@Arial Unicode MS" w:eastAsia="@Arial Unicode MS" w:cs="@Arial Unicode MS"/>
          <w:sz w:val="24"/>
          <w:szCs w:val="24"/>
          <w:lang w:val="en-US"/>
        </w:rPr>
      </w:pPr>
    </w:p>
    <w:p w14:paraId="09661899" w14:textId="77777777" w:rsidR="00B00592" w:rsidRDefault="00B00592">
      <w:pPr>
        <w:widowControl w:val="0"/>
        <w:tabs>
          <w:tab w:val="left" w:pos="650"/>
          <w:tab w:val="left" w:pos="755"/>
          <w:tab w:val="left" w:pos="3380"/>
        </w:tabs>
        <w:autoSpaceDE w:val="0"/>
        <w:autoSpaceDN w:val="0"/>
        <w:adjustRightInd w:val="0"/>
        <w:spacing w:before="61" w:after="0" w:line="240" w:lineRule="auto"/>
        <w:rPr>
          <w:rFonts w:ascii="@Arial Unicode MS" w:eastAsia="@Arial Unicode MS" w:cs="@Arial Unicode MS"/>
          <w:sz w:val="24"/>
          <w:szCs w:val="24"/>
          <w:lang w:val="en-US"/>
        </w:rPr>
      </w:pPr>
    </w:p>
    <w:p w14:paraId="2CCA5BAF" w14:textId="77777777" w:rsidR="00B00592" w:rsidRDefault="00B00592">
      <w:pPr>
        <w:widowControl w:val="0"/>
        <w:tabs>
          <w:tab w:val="left" w:pos="650"/>
          <w:tab w:val="left" w:pos="755"/>
          <w:tab w:val="left" w:pos="3380"/>
        </w:tabs>
        <w:autoSpaceDE w:val="0"/>
        <w:autoSpaceDN w:val="0"/>
        <w:adjustRightInd w:val="0"/>
        <w:spacing w:before="61" w:after="0" w:line="240" w:lineRule="auto"/>
        <w:rPr>
          <w:rFonts w:ascii="@Arial Unicode MS" w:eastAsia="@Arial Unicode MS" w:cs="@Arial Unicode MS"/>
          <w:sz w:val="24"/>
          <w:szCs w:val="24"/>
          <w:lang w:val="en-US"/>
        </w:rPr>
      </w:pPr>
    </w:p>
    <w:p w14:paraId="4FC15A76" w14:textId="77777777" w:rsidR="001211F3" w:rsidRDefault="001211F3">
      <w:pPr>
        <w:widowControl w:val="0"/>
        <w:tabs>
          <w:tab w:val="left" w:pos="650"/>
          <w:tab w:val="left" w:pos="755"/>
          <w:tab w:val="left" w:pos="3380"/>
        </w:tabs>
        <w:autoSpaceDE w:val="0"/>
        <w:autoSpaceDN w:val="0"/>
        <w:adjustRightInd w:val="0"/>
        <w:spacing w:before="61" w:after="0" w:line="240" w:lineRule="auto"/>
        <w:rPr>
          <w:rFonts w:ascii="@Arial Unicode MS" w:eastAsia="@Arial Unicode MS" w:cs="@Arial Unicode MS"/>
          <w:sz w:val="24"/>
          <w:szCs w:val="24"/>
          <w:lang w:val="en-US"/>
        </w:rPr>
      </w:pPr>
    </w:p>
    <w:p w14:paraId="7F08A815" w14:textId="77777777" w:rsidR="00B7284A" w:rsidRPr="00AC25DB" w:rsidRDefault="00B7284A" w:rsidP="00792CAC">
      <w:pPr>
        <w:widowControl w:val="0"/>
        <w:shd w:val="clear" w:color="auto" w:fill="B8CCE4"/>
        <w:tabs>
          <w:tab w:val="left" w:pos="650"/>
          <w:tab w:val="left" w:pos="755"/>
          <w:tab w:val="left" w:pos="3380"/>
        </w:tabs>
        <w:autoSpaceDE w:val="0"/>
        <w:autoSpaceDN w:val="0"/>
        <w:adjustRightInd w:val="0"/>
        <w:spacing w:before="148" w:after="0" w:line="240" w:lineRule="auto"/>
        <w:rPr>
          <w:rFonts w:ascii="Candara" w:eastAsia="@Arial Unicode MS" w:hAnsi="Candara" w:cs="Arial"/>
          <w:b/>
          <w:sz w:val="2"/>
          <w:szCs w:val="2"/>
          <w:lang w:val="en-US"/>
        </w:rPr>
      </w:pPr>
      <w:r w:rsidRPr="00AC25DB">
        <w:rPr>
          <w:rFonts w:ascii="Candara" w:eastAsia="@Arial Unicode MS" w:hAnsi="Candara" w:cs="@Arial Unicode MS"/>
          <w:b/>
          <w:sz w:val="24"/>
          <w:szCs w:val="24"/>
          <w:lang w:val="en-US"/>
        </w:rPr>
        <w:lastRenderedPageBreak/>
        <w:t>KEMIJSKA TEHNOLOGIJA VS, 1.Letnik</w:t>
      </w:r>
      <w:r w:rsidRPr="00AC25DB">
        <w:rPr>
          <w:rFonts w:ascii="Candara" w:eastAsia="@Arial Unicode MS" w:hAnsi="Candara" w:cs="@Arial Unicode MS"/>
          <w:b/>
          <w:sz w:val="24"/>
          <w:szCs w:val="24"/>
          <w:lang w:val="en-US"/>
        </w:rPr>
        <w:tab/>
      </w:r>
    </w:p>
    <w:p w14:paraId="0A253C12" w14:textId="77777777" w:rsidR="00B7284A" w:rsidRPr="00C02E2A" w:rsidRDefault="00B7284A" w:rsidP="00B7284A">
      <w:pPr>
        <w:widowControl w:val="0"/>
        <w:tabs>
          <w:tab w:val="left" w:pos="650"/>
          <w:tab w:val="left" w:pos="755"/>
          <w:tab w:val="left" w:pos="3380"/>
        </w:tabs>
        <w:autoSpaceDE w:val="0"/>
        <w:autoSpaceDN w:val="0"/>
        <w:adjustRightInd w:val="0"/>
        <w:spacing w:before="30" w:after="0" w:line="240" w:lineRule="auto"/>
        <w:rPr>
          <w:rFonts w:ascii="Arial" w:eastAsia="@Arial Unicode MS" w:hAnsi="Arial" w:cs="Arial"/>
          <w:sz w:val="16"/>
          <w:szCs w:val="16"/>
          <w:lang w:val="en-US"/>
        </w:rPr>
      </w:pPr>
    </w:p>
    <w:tbl>
      <w:tblPr>
        <w:tblStyle w:val="TableGrid"/>
        <w:tblW w:w="8642" w:type="dxa"/>
        <w:tblLayout w:type="fixed"/>
        <w:tblLook w:val="04A0" w:firstRow="1" w:lastRow="0" w:firstColumn="1" w:lastColumn="0" w:noHBand="0" w:noVBand="1"/>
      </w:tblPr>
      <w:tblGrid>
        <w:gridCol w:w="534"/>
        <w:gridCol w:w="879"/>
        <w:gridCol w:w="822"/>
        <w:gridCol w:w="595"/>
        <w:gridCol w:w="681"/>
        <w:gridCol w:w="595"/>
        <w:gridCol w:w="851"/>
        <w:gridCol w:w="850"/>
        <w:gridCol w:w="851"/>
        <w:gridCol w:w="992"/>
        <w:gridCol w:w="992"/>
      </w:tblGrid>
      <w:tr w:rsidR="00484F12" w:rsidRPr="001211F3" w14:paraId="2582CC87" w14:textId="77777777" w:rsidTr="00484F12">
        <w:tc>
          <w:tcPr>
            <w:tcW w:w="1413" w:type="dxa"/>
            <w:gridSpan w:val="2"/>
          </w:tcPr>
          <w:p w14:paraId="7E858C8F" w14:textId="77777777" w:rsidR="00484F12" w:rsidRPr="001211F3" w:rsidRDefault="00484F12" w:rsidP="00584C83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CFDDED"/>
          </w:tcPr>
          <w:p w14:paraId="646E364B" w14:textId="77777777" w:rsidR="00484F12" w:rsidRPr="001211F3" w:rsidRDefault="00484F12" w:rsidP="00B63BED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1211F3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1. KOLOKVIJ</w:t>
            </w:r>
          </w:p>
        </w:tc>
        <w:tc>
          <w:tcPr>
            <w:tcW w:w="1276" w:type="dxa"/>
            <w:gridSpan w:val="2"/>
            <w:shd w:val="clear" w:color="auto" w:fill="CFDDED"/>
          </w:tcPr>
          <w:p w14:paraId="7325CE42" w14:textId="77777777" w:rsidR="00484F12" w:rsidRPr="001211F3" w:rsidRDefault="00484F12" w:rsidP="00B63BED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1211F3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2. KOLOKVIJ</w:t>
            </w: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0C66B337" w14:textId="43D46AA2" w:rsidR="00484F12" w:rsidRPr="001211F3" w:rsidRDefault="00484F12" w:rsidP="00B63BED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Skup.</w:t>
            </w:r>
            <w:r w:rsidRPr="001211F3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 xml:space="preserve"> točk</w:t>
            </w:r>
          </w:p>
          <w:p w14:paraId="5AF5F48F" w14:textId="77777777" w:rsidR="00484F12" w:rsidRPr="001211F3" w:rsidRDefault="00484F12" w:rsidP="00B63BED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1211F3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Max. 20 t</w:t>
            </w:r>
          </w:p>
        </w:tc>
        <w:tc>
          <w:tcPr>
            <w:tcW w:w="850" w:type="dxa"/>
            <w:tcBorders>
              <w:right w:val="double" w:sz="4" w:space="0" w:color="000000"/>
            </w:tcBorders>
            <w:shd w:val="clear" w:color="auto" w:fill="auto"/>
          </w:tcPr>
          <w:p w14:paraId="7FA2B318" w14:textId="77777777" w:rsidR="00484F12" w:rsidRDefault="00484F12" w:rsidP="00484F12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Zaklj</w:t>
            </w:r>
          </w:p>
          <w:p w14:paraId="60053357" w14:textId="3F06B6E1" w:rsidR="00484F12" w:rsidRPr="001211F3" w:rsidRDefault="00484F12" w:rsidP="00484F12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1211F3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Kol.</w:t>
            </w:r>
          </w:p>
          <w:p w14:paraId="428F7A08" w14:textId="771D1425" w:rsidR="00484F12" w:rsidRPr="001211F3" w:rsidRDefault="00484F12" w:rsidP="00B63BED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double" w:sz="4" w:space="0" w:color="000000"/>
            </w:tcBorders>
          </w:tcPr>
          <w:p w14:paraId="39C1B7AC" w14:textId="77777777" w:rsidR="00484F12" w:rsidRPr="001211F3" w:rsidRDefault="00484F12" w:rsidP="007607A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1211F3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Zaklj. Kol.</w:t>
            </w:r>
          </w:p>
          <w:p w14:paraId="0F8A4EF2" w14:textId="319ABF50" w:rsidR="00484F12" w:rsidRPr="001211F3" w:rsidRDefault="00484F12" w:rsidP="007607A7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  <w:right w:val="double" w:sz="4" w:space="0" w:color="000000"/>
            </w:tcBorders>
          </w:tcPr>
          <w:p w14:paraId="59CD6277" w14:textId="240283E3" w:rsidR="00484F12" w:rsidRPr="001211F3" w:rsidRDefault="00484F12" w:rsidP="00B63BED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  <w:p w14:paraId="61182321" w14:textId="300CFBA6" w:rsidR="00484F12" w:rsidRPr="001211F3" w:rsidRDefault="00484F12" w:rsidP="00B63BED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1211F3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VAJE PRIZNANE</w:t>
            </w: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15494E30" w14:textId="7EBE2ED8" w:rsidR="00484F12" w:rsidRPr="001211F3" w:rsidRDefault="00484F12" w:rsidP="00B63BED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1211F3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Končna ocena vaj</w:t>
            </w:r>
          </w:p>
        </w:tc>
      </w:tr>
      <w:tr w:rsidR="00484F12" w:rsidRPr="001211F3" w14:paraId="2E6054A7" w14:textId="77777777" w:rsidTr="00484F12">
        <w:trPr>
          <w:trHeight w:val="145"/>
        </w:trPr>
        <w:tc>
          <w:tcPr>
            <w:tcW w:w="534" w:type="dxa"/>
            <w:vMerge w:val="restart"/>
            <w:shd w:val="clear" w:color="auto" w:fill="CFDDED"/>
          </w:tcPr>
          <w:p w14:paraId="25ED1DED" w14:textId="1FBDAC5D" w:rsidR="00484F12" w:rsidRPr="001211F3" w:rsidRDefault="00484F12" w:rsidP="00B00592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  <w:vMerge w:val="restart"/>
            <w:shd w:val="clear" w:color="auto" w:fill="CFDDED"/>
          </w:tcPr>
          <w:p w14:paraId="212E21FC" w14:textId="77777777" w:rsidR="00484F12" w:rsidRPr="001211F3" w:rsidRDefault="00484F12" w:rsidP="00B00592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1211F3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Vpisna številka</w:t>
            </w:r>
          </w:p>
        </w:tc>
        <w:tc>
          <w:tcPr>
            <w:tcW w:w="822" w:type="dxa"/>
            <w:shd w:val="clear" w:color="auto" w:fill="CFDDED"/>
          </w:tcPr>
          <w:p w14:paraId="01DA7CB8" w14:textId="4A06E99F" w:rsidR="00484F12" w:rsidRPr="001211F3" w:rsidRDefault="00484F12" w:rsidP="00B00592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24</w:t>
            </w: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.</w:t>
            </w: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11</w:t>
            </w: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595" w:type="dxa"/>
            <w:shd w:val="clear" w:color="auto" w:fill="CFDDED"/>
          </w:tcPr>
          <w:p w14:paraId="35EF4CDA" w14:textId="7BF5C7A9" w:rsidR="00484F12" w:rsidRPr="001211F3" w:rsidRDefault="00484F12" w:rsidP="00B00592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08.12</w:t>
            </w:r>
          </w:p>
        </w:tc>
        <w:tc>
          <w:tcPr>
            <w:tcW w:w="681" w:type="dxa"/>
            <w:shd w:val="clear" w:color="auto" w:fill="CFDDED"/>
          </w:tcPr>
          <w:p w14:paraId="38640EE8" w14:textId="7AAD8312" w:rsidR="00484F12" w:rsidRPr="001211F3" w:rsidRDefault="00484F12" w:rsidP="00B00592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05</w:t>
            </w: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.01.</w:t>
            </w:r>
          </w:p>
        </w:tc>
        <w:tc>
          <w:tcPr>
            <w:tcW w:w="595" w:type="dxa"/>
            <w:shd w:val="clear" w:color="auto" w:fill="CFDDED"/>
          </w:tcPr>
          <w:p w14:paraId="719C9E3D" w14:textId="28150C78" w:rsidR="00484F12" w:rsidRPr="001211F3" w:rsidRDefault="00484F12" w:rsidP="00B00592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19.01</w:t>
            </w:r>
          </w:p>
        </w:tc>
        <w:tc>
          <w:tcPr>
            <w:tcW w:w="851" w:type="dxa"/>
            <w:vMerge w:val="restart"/>
            <w:tcBorders>
              <w:right w:val="thickThinSmallGap" w:sz="24" w:space="0" w:color="auto"/>
            </w:tcBorders>
            <w:shd w:val="clear" w:color="auto" w:fill="FDE9D9" w:themeFill="accent6" w:themeFillTint="33"/>
          </w:tcPr>
          <w:p w14:paraId="206F80B3" w14:textId="77777777" w:rsidR="00484F12" w:rsidRPr="001211F3" w:rsidRDefault="00484F12" w:rsidP="00B00592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right w:val="double" w:sz="4" w:space="0" w:color="000000"/>
            </w:tcBorders>
            <w:shd w:val="clear" w:color="auto" w:fill="auto"/>
          </w:tcPr>
          <w:p w14:paraId="217C3CBE" w14:textId="77777777" w:rsidR="00484F12" w:rsidRPr="001211F3" w:rsidRDefault="00484F12" w:rsidP="00B00592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right w:val="double" w:sz="4" w:space="0" w:color="000000"/>
            </w:tcBorders>
          </w:tcPr>
          <w:p w14:paraId="40837519" w14:textId="77777777" w:rsidR="00484F12" w:rsidRPr="001211F3" w:rsidRDefault="00484F12" w:rsidP="00B00592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000000"/>
              <w:right w:val="double" w:sz="4" w:space="0" w:color="000000"/>
            </w:tcBorders>
          </w:tcPr>
          <w:p w14:paraId="446998D2" w14:textId="48034539" w:rsidR="00484F12" w:rsidRPr="001211F3" w:rsidRDefault="00484F12" w:rsidP="00B00592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36330131" w14:textId="7608A331" w:rsidR="00484F12" w:rsidRPr="001211F3" w:rsidRDefault="00484F12" w:rsidP="00B00592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484F12" w:rsidRPr="001211F3" w14:paraId="74E7A810" w14:textId="77777777" w:rsidTr="00484F12">
        <w:trPr>
          <w:trHeight w:val="145"/>
        </w:trPr>
        <w:tc>
          <w:tcPr>
            <w:tcW w:w="534" w:type="dxa"/>
            <w:vMerge/>
            <w:shd w:val="clear" w:color="auto" w:fill="CFDDED"/>
          </w:tcPr>
          <w:p w14:paraId="409C5EAA" w14:textId="77777777" w:rsidR="00484F12" w:rsidRPr="001211F3" w:rsidRDefault="00484F12" w:rsidP="00584C83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  <w:vMerge/>
            <w:shd w:val="clear" w:color="auto" w:fill="CFDDED"/>
          </w:tcPr>
          <w:p w14:paraId="745D2D78" w14:textId="77777777" w:rsidR="00484F12" w:rsidRPr="001211F3" w:rsidRDefault="00484F12" w:rsidP="00584C83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22" w:type="dxa"/>
            <w:shd w:val="clear" w:color="auto" w:fill="CFDDED"/>
          </w:tcPr>
          <w:p w14:paraId="35A65253" w14:textId="77777777" w:rsidR="00484F12" w:rsidRPr="001211F3" w:rsidRDefault="00484F12" w:rsidP="00B63BED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1211F3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točke</w:t>
            </w:r>
          </w:p>
        </w:tc>
        <w:tc>
          <w:tcPr>
            <w:tcW w:w="595" w:type="dxa"/>
            <w:shd w:val="clear" w:color="auto" w:fill="CFDDED"/>
          </w:tcPr>
          <w:p w14:paraId="48B10C33" w14:textId="1FB92A30" w:rsidR="00484F12" w:rsidRPr="001211F3" w:rsidRDefault="00484F12" w:rsidP="00B63BED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točk</w:t>
            </w:r>
          </w:p>
        </w:tc>
        <w:tc>
          <w:tcPr>
            <w:tcW w:w="681" w:type="dxa"/>
            <w:shd w:val="clear" w:color="auto" w:fill="CFDDED"/>
          </w:tcPr>
          <w:p w14:paraId="4B2DD665" w14:textId="77777777" w:rsidR="00484F12" w:rsidRPr="001211F3" w:rsidRDefault="00484F12" w:rsidP="00B63BED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1211F3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točke</w:t>
            </w:r>
          </w:p>
        </w:tc>
        <w:tc>
          <w:tcPr>
            <w:tcW w:w="595" w:type="dxa"/>
            <w:shd w:val="clear" w:color="auto" w:fill="CFDDED"/>
          </w:tcPr>
          <w:p w14:paraId="3886C0AD" w14:textId="57A5B0AE" w:rsidR="00484F12" w:rsidRPr="001211F3" w:rsidRDefault="00484F12" w:rsidP="00B63BED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točk</w:t>
            </w:r>
          </w:p>
        </w:tc>
        <w:tc>
          <w:tcPr>
            <w:tcW w:w="851" w:type="dxa"/>
            <w:vMerge/>
            <w:tcBorders>
              <w:right w:val="thickThinSmallGap" w:sz="24" w:space="0" w:color="auto"/>
            </w:tcBorders>
            <w:shd w:val="clear" w:color="auto" w:fill="FDE9D9" w:themeFill="accent6" w:themeFillTint="33"/>
          </w:tcPr>
          <w:p w14:paraId="249A7A7A" w14:textId="77777777" w:rsidR="00484F12" w:rsidRPr="001211F3" w:rsidRDefault="00484F12" w:rsidP="00B63BED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right w:val="double" w:sz="4" w:space="0" w:color="000000"/>
            </w:tcBorders>
            <w:shd w:val="clear" w:color="auto" w:fill="auto"/>
          </w:tcPr>
          <w:p w14:paraId="5F12D0E2" w14:textId="77777777" w:rsidR="00484F12" w:rsidRPr="001211F3" w:rsidRDefault="00484F12" w:rsidP="00B63BED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right w:val="double" w:sz="4" w:space="0" w:color="000000"/>
            </w:tcBorders>
          </w:tcPr>
          <w:p w14:paraId="64A1B873" w14:textId="77777777" w:rsidR="00484F12" w:rsidRPr="001211F3" w:rsidRDefault="00484F12" w:rsidP="00B63BED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double" w:sz="4" w:space="0" w:color="000000"/>
              <w:right w:val="double" w:sz="4" w:space="0" w:color="000000"/>
            </w:tcBorders>
          </w:tcPr>
          <w:p w14:paraId="20168114" w14:textId="0E300E4F" w:rsidR="00484F12" w:rsidRPr="001211F3" w:rsidRDefault="00484F12" w:rsidP="00B63BED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6FE44BFC" w14:textId="22187A3F" w:rsidR="00484F12" w:rsidRPr="001211F3" w:rsidRDefault="00484F12" w:rsidP="00B63BED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1211F3" w14:paraId="51D1B76C" w14:textId="77777777" w:rsidTr="00484F12">
        <w:tc>
          <w:tcPr>
            <w:tcW w:w="534" w:type="dxa"/>
          </w:tcPr>
          <w:p w14:paraId="09852507" w14:textId="77777777" w:rsidR="00981E9A" w:rsidRPr="001211F3" w:rsidRDefault="00981E9A" w:rsidP="00981E9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</w:tcPr>
          <w:p w14:paraId="5D109FD6" w14:textId="39A041D4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K1015153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61D0C2E3" w14:textId="65F22E89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1,5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14:paraId="20D158C1" w14:textId="7BF6A0B0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4C2D40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1,5</w:t>
            </w:r>
          </w:p>
        </w:tc>
        <w:tc>
          <w:tcPr>
            <w:tcW w:w="681" w:type="dxa"/>
          </w:tcPr>
          <w:p w14:paraId="1A46B93C" w14:textId="4610B462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</w:tcPr>
          <w:p w14:paraId="263CF376" w14:textId="1C7816D5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0B54C658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double" w:sz="4" w:space="0" w:color="000000"/>
            </w:tcBorders>
            <w:shd w:val="clear" w:color="auto" w:fill="auto"/>
          </w:tcPr>
          <w:p w14:paraId="016D8EA9" w14:textId="03A34DF2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double" w:sz="4" w:space="0" w:color="000000"/>
            </w:tcBorders>
          </w:tcPr>
          <w:p w14:paraId="1FAD8DC8" w14:textId="0C787168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  <w:right w:val="double" w:sz="4" w:space="0" w:color="000000"/>
            </w:tcBorders>
          </w:tcPr>
          <w:p w14:paraId="56924B42" w14:textId="0D0B7AF3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630688CA" w14:textId="41F5C821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1211F3" w14:paraId="2176B4EE" w14:textId="77777777" w:rsidTr="00484F12">
        <w:tc>
          <w:tcPr>
            <w:tcW w:w="534" w:type="dxa"/>
          </w:tcPr>
          <w:p w14:paraId="757681F9" w14:textId="77777777" w:rsidR="00981E9A" w:rsidRPr="001211F3" w:rsidRDefault="00981E9A" w:rsidP="00981E9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</w:tcPr>
          <w:p w14:paraId="68DDB200" w14:textId="23F83CA7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K1015122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1C02A20A" w14:textId="16F01F0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  <w:t>9,5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14:paraId="2C0F0CA9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58657D9E" w14:textId="71EDEE9E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</w:tcPr>
          <w:p w14:paraId="48910884" w14:textId="4B6EBA4D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7F007BED" w14:textId="7C1EFA21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double" w:sz="4" w:space="0" w:color="000000"/>
            </w:tcBorders>
            <w:shd w:val="clear" w:color="auto" w:fill="auto"/>
          </w:tcPr>
          <w:p w14:paraId="078E1691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double" w:sz="4" w:space="0" w:color="000000"/>
            </w:tcBorders>
          </w:tcPr>
          <w:p w14:paraId="076AC1FF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  <w:right w:val="double" w:sz="4" w:space="0" w:color="000000"/>
            </w:tcBorders>
          </w:tcPr>
          <w:p w14:paraId="4242A964" w14:textId="7336105F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71046EEC" w14:textId="3528A45B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1211F3" w14:paraId="12349CC7" w14:textId="77777777" w:rsidTr="00484F12">
        <w:tc>
          <w:tcPr>
            <w:tcW w:w="534" w:type="dxa"/>
          </w:tcPr>
          <w:p w14:paraId="0BF6E921" w14:textId="77777777" w:rsidR="00981E9A" w:rsidRPr="001211F3" w:rsidRDefault="00981E9A" w:rsidP="00981E9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</w:tcPr>
          <w:p w14:paraId="14C7EA54" w14:textId="359E7970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K1015209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54755282" w14:textId="14E3208B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1,5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14:paraId="33EB35B2" w14:textId="3F7F6E28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4C2D40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681" w:type="dxa"/>
          </w:tcPr>
          <w:p w14:paraId="6177B9CA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</w:tcPr>
          <w:p w14:paraId="491F6934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5513BC2B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double" w:sz="4" w:space="0" w:color="000000"/>
            </w:tcBorders>
            <w:shd w:val="clear" w:color="auto" w:fill="auto"/>
          </w:tcPr>
          <w:p w14:paraId="7009217C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double" w:sz="4" w:space="0" w:color="000000"/>
            </w:tcBorders>
          </w:tcPr>
          <w:p w14:paraId="0F0E4F3A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  <w:right w:val="double" w:sz="4" w:space="0" w:color="000000"/>
            </w:tcBorders>
          </w:tcPr>
          <w:p w14:paraId="15430A01" w14:textId="46F70F2F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29568F8E" w14:textId="6B902E09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1211F3" w14:paraId="7EBB7A0B" w14:textId="77777777" w:rsidTr="00484F12">
        <w:tc>
          <w:tcPr>
            <w:tcW w:w="534" w:type="dxa"/>
          </w:tcPr>
          <w:p w14:paraId="076F2E40" w14:textId="77777777" w:rsidR="00981E9A" w:rsidRPr="001211F3" w:rsidRDefault="00981E9A" w:rsidP="00981E9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</w:tcPr>
          <w:p w14:paraId="7FEEA0AF" w14:textId="3BAA1C98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K1015119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009762EC" w14:textId="03FE02E5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985DDA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14:paraId="4ABAA943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75FC4BA6" w14:textId="507775E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</w:tcPr>
          <w:p w14:paraId="6AEF2294" w14:textId="05E22A25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730E6A98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double" w:sz="4" w:space="0" w:color="000000"/>
            </w:tcBorders>
            <w:shd w:val="clear" w:color="auto" w:fill="auto"/>
          </w:tcPr>
          <w:p w14:paraId="54D82166" w14:textId="5B6E70D5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double" w:sz="4" w:space="0" w:color="000000"/>
            </w:tcBorders>
          </w:tcPr>
          <w:p w14:paraId="70AD5A48" w14:textId="0EB1F0C5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  <w:right w:val="double" w:sz="4" w:space="0" w:color="000000"/>
            </w:tcBorders>
          </w:tcPr>
          <w:p w14:paraId="0020959B" w14:textId="70FC00A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02861DBA" w14:textId="069A8564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1211F3" w14:paraId="67B6BD86" w14:textId="77777777" w:rsidTr="00484F12">
        <w:tc>
          <w:tcPr>
            <w:tcW w:w="534" w:type="dxa"/>
          </w:tcPr>
          <w:p w14:paraId="7945EF94" w14:textId="77777777" w:rsidR="00981E9A" w:rsidRPr="001211F3" w:rsidRDefault="00981E9A" w:rsidP="00981E9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</w:tcPr>
          <w:p w14:paraId="596D8290" w14:textId="12B29AAE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K1015379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5936C526" w14:textId="201562F8" w:rsidR="00981E9A" w:rsidRPr="00CB2D8D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CB2D8D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7,5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14:paraId="25361FCB" w14:textId="316A387E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286E722F" w14:textId="56AC7751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</w:tcPr>
          <w:p w14:paraId="301F3AD5" w14:textId="33477050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3920DB57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double" w:sz="4" w:space="0" w:color="000000"/>
            </w:tcBorders>
            <w:shd w:val="clear" w:color="auto" w:fill="auto"/>
          </w:tcPr>
          <w:p w14:paraId="4B6A9FD4" w14:textId="26194A63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double" w:sz="4" w:space="0" w:color="000000"/>
            </w:tcBorders>
          </w:tcPr>
          <w:p w14:paraId="11C7A3F0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  <w:right w:val="double" w:sz="4" w:space="0" w:color="000000"/>
            </w:tcBorders>
          </w:tcPr>
          <w:p w14:paraId="1DA8D5F5" w14:textId="31BC7676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54826AD8" w14:textId="7D1805F0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1211F3" w14:paraId="01FBB30E" w14:textId="77777777" w:rsidTr="00484F12">
        <w:tc>
          <w:tcPr>
            <w:tcW w:w="534" w:type="dxa"/>
          </w:tcPr>
          <w:p w14:paraId="6891992A" w14:textId="77777777" w:rsidR="00981E9A" w:rsidRPr="001211F3" w:rsidRDefault="00981E9A" w:rsidP="00981E9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</w:tcPr>
          <w:p w14:paraId="0C49CEE6" w14:textId="280CDAF1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K1015975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0692FDAA" w14:textId="27542BF0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shd w:val="clear" w:color="auto" w:fill="F2F2F2" w:themeFill="background1" w:themeFillShade="F2"/>
          </w:tcPr>
          <w:p w14:paraId="501A0766" w14:textId="5305F9FC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119AA714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</w:tcPr>
          <w:p w14:paraId="750867A1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5E7C829F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double" w:sz="4" w:space="0" w:color="000000"/>
            </w:tcBorders>
            <w:shd w:val="clear" w:color="auto" w:fill="auto"/>
          </w:tcPr>
          <w:p w14:paraId="078C9AD2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double" w:sz="4" w:space="0" w:color="000000"/>
            </w:tcBorders>
          </w:tcPr>
          <w:p w14:paraId="2AD2AC2F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  <w:right w:val="double" w:sz="4" w:space="0" w:color="000000"/>
            </w:tcBorders>
          </w:tcPr>
          <w:p w14:paraId="2BD87CC5" w14:textId="32E8DF7E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381C294E" w14:textId="001FFBDE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1211F3" w14:paraId="4D486B17" w14:textId="77777777" w:rsidTr="00484F12">
        <w:tc>
          <w:tcPr>
            <w:tcW w:w="534" w:type="dxa"/>
          </w:tcPr>
          <w:p w14:paraId="3010C82D" w14:textId="77777777" w:rsidR="00981E9A" w:rsidRPr="001211F3" w:rsidRDefault="00981E9A" w:rsidP="00981E9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</w:tcPr>
          <w:p w14:paraId="2DDD308F" w14:textId="520C5BDE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K1015704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199CB6E4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shd w:val="clear" w:color="auto" w:fill="F2F2F2" w:themeFill="background1" w:themeFillShade="F2"/>
          </w:tcPr>
          <w:p w14:paraId="2C21139C" w14:textId="53122052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0BFA05CA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</w:tcPr>
          <w:p w14:paraId="11BCE01E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15EE8830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double" w:sz="4" w:space="0" w:color="000000"/>
            </w:tcBorders>
            <w:shd w:val="clear" w:color="auto" w:fill="auto"/>
          </w:tcPr>
          <w:p w14:paraId="306E191F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double" w:sz="4" w:space="0" w:color="000000"/>
            </w:tcBorders>
          </w:tcPr>
          <w:p w14:paraId="5C7F5E0A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  <w:right w:val="double" w:sz="4" w:space="0" w:color="000000"/>
            </w:tcBorders>
          </w:tcPr>
          <w:p w14:paraId="073A50CE" w14:textId="6F243E85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0AC67BFA" w14:textId="2B37656A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1211F3" w14:paraId="58E19005" w14:textId="77777777" w:rsidTr="00484F12">
        <w:tc>
          <w:tcPr>
            <w:tcW w:w="534" w:type="dxa"/>
          </w:tcPr>
          <w:p w14:paraId="6E413D53" w14:textId="77777777" w:rsidR="00981E9A" w:rsidRPr="001211F3" w:rsidRDefault="00981E9A" w:rsidP="00981E9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</w:tcPr>
          <w:p w14:paraId="76C17AAB" w14:textId="42D52A7B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K1015384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778BF4A5" w14:textId="18D415B9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shd w:val="clear" w:color="auto" w:fill="F2F2F2" w:themeFill="background1" w:themeFillShade="F2"/>
          </w:tcPr>
          <w:p w14:paraId="4F3547F7" w14:textId="32C05D9D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4A16A978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</w:tcPr>
          <w:p w14:paraId="62703928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064DA833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double" w:sz="4" w:space="0" w:color="000000"/>
            </w:tcBorders>
            <w:shd w:val="clear" w:color="auto" w:fill="auto"/>
          </w:tcPr>
          <w:p w14:paraId="1570C453" w14:textId="6E96F5BE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double" w:sz="4" w:space="0" w:color="000000"/>
            </w:tcBorders>
          </w:tcPr>
          <w:p w14:paraId="5CA702F8" w14:textId="0DE3934F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  <w:right w:val="double" w:sz="4" w:space="0" w:color="000000"/>
            </w:tcBorders>
          </w:tcPr>
          <w:p w14:paraId="590A8469" w14:textId="360C3896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22285F20" w14:textId="1632CDC2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1211F3" w14:paraId="005CCD7A" w14:textId="77777777" w:rsidTr="00484F12">
        <w:tc>
          <w:tcPr>
            <w:tcW w:w="534" w:type="dxa"/>
          </w:tcPr>
          <w:p w14:paraId="605F0198" w14:textId="77777777" w:rsidR="00981E9A" w:rsidRPr="001211F3" w:rsidRDefault="00981E9A" w:rsidP="00981E9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</w:tcPr>
          <w:p w14:paraId="5015A1C8" w14:textId="477D2026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K1015245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68EC599C" w14:textId="6F8293F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3,5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14:paraId="4E369B59" w14:textId="16B1D5DE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3,5</w:t>
            </w:r>
          </w:p>
        </w:tc>
        <w:tc>
          <w:tcPr>
            <w:tcW w:w="681" w:type="dxa"/>
          </w:tcPr>
          <w:p w14:paraId="1FF291D5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</w:tcPr>
          <w:p w14:paraId="37D14C74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736EE131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double" w:sz="4" w:space="0" w:color="000000"/>
            </w:tcBorders>
            <w:shd w:val="clear" w:color="auto" w:fill="auto"/>
          </w:tcPr>
          <w:p w14:paraId="546A5093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double" w:sz="4" w:space="0" w:color="000000"/>
            </w:tcBorders>
          </w:tcPr>
          <w:p w14:paraId="7633DFC8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  <w:right w:val="double" w:sz="4" w:space="0" w:color="000000"/>
            </w:tcBorders>
          </w:tcPr>
          <w:p w14:paraId="5B45DBC5" w14:textId="0E29D743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0DA1F464" w14:textId="0386891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1211F3" w14:paraId="6DC139E6" w14:textId="77777777" w:rsidTr="00484F12">
        <w:tc>
          <w:tcPr>
            <w:tcW w:w="534" w:type="dxa"/>
          </w:tcPr>
          <w:p w14:paraId="03437DCB" w14:textId="77777777" w:rsidR="00981E9A" w:rsidRPr="001211F3" w:rsidRDefault="00981E9A" w:rsidP="00981E9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</w:tcPr>
          <w:p w14:paraId="043B8E4E" w14:textId="11F7FAE9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K1015715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7BCEF011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shd w:val="clear" w:color="auto" w:fill="F2F2F2" w:themeFill="background1" w:themeFillShade="F2"/>
          </w:tcPr>
          <w:p w14:paraId="4CDCC30C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4C337B66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</w:tcPr>
          <w:p w14:paraId="6E11E24D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3F23938B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double" w:sz="4" w:space="0" w:color="000000"/>
            </w:tcBorders>
            <w:shd w:val="clear" w:color="auto" w:fill="auto"/>
          </w:tcPr>
          <w:p w14:paraId="768BB959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double" w:sz="4" w:space="0" w:color="000000"/>
            </w:tcBorders>
          </w:tcPr>
          <w:p w14:paraId="541F8DE1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  <w:right w:val="double" w:sz="4" w:space="0" w:color="000000"/>
            </w:tcBorders>
          </w:tcPr>
          <w:p w14:paraId="66BB0B16" w14:textId="3F1CEF92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6952755A" w14:textId="220CF90C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1211F3" w14:paraId="4D52B926" w14:textId="77777777" w:rsidTr="00484F12">
        <w:tc>
          <w:tcPr>
            <w:tcW w:w="534" w:type="dxa"/>
          </w:tcPr>
          <w:p w14:paraId="28D70DD0" w14:textId="77777777" w:rsidR="00981E9A" w:rsidRPr="001211F3" w:rsidRDefault="00981E9A" w:rsidP="00981E9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</w:tcPr>
          <w:p w14:paraId="09FCD618" w14:textId="45198446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K1015889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43AE1B6E" w14:textId="7F735CB1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1,5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14:paraId="095F1418" w14:textId="1259EC73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1F929AFD" w14:textId="4CCDE869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</w:tcPr>
          <w:p w14:paraId="56508D36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6B463E63" w14:textId="672335A5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double" w:sz="4" w:space="0" w:color="000000"/>
            </w:tcBorders>
            <w:shd w:val="clear" w:color="auto" w:fill="auto"/>
          </w:tcPr>
          <w:p w14:paraId="68B94AA7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double" w:sz="4" w:space="0" w:color="000000"/>
            </w:tcBorders>
          </w:tcPr>
          <w:p w14:paraId="6E390F88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  <w:right w:val="double" w:sz="4" w:space="0" w:color="000000"/>
            </w:tcBorders>
          </w:tcPr>
          <w:p w14:paraId="4EBBA06C" w14:textId="6B52EB8B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2771CDD3" w14:textId="7761504F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1211F3" w14:paraId="215A1BC9" w14:textId="77777777" w:rsidTr="00484F12">
        <w:tc>
          <w:tcPr>
            <w:tcW w:w="534" w:type="dxa"/>
          </w:tcPr>
          <w:p w14:paraId="7995C729" w14:textId="77777777" w:rsidR="00981E9A" w:rsidRPr="001211F3" w:rsidRDefault="00981E9A" w:rsidP="00981E9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</w:tcPr>
          <w:p w14:paraId="49AB9BFD" w14:textId="7E235A49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K1015906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578C0856" w14:textId="07B7FD26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14:paraId="3228AA67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5D1DFF1E" w14:textId="698753AA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</w:tcPr>
          <w:p w14:paraId="62D10999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086A1B69" w14:textId="4BF3F83F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double" w:sz="4" w:space="0" w:color="000000"/>
            </w:tcBorders>
            <w:shd w:val="clear" w:color="auto" w:fill="auto"/>
          </w:tcPr>
          <w:p w14:paraId="43DAC3CE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double" w:sz="4" w:space="0" w:color="000000"/>
            </w:tcBorders>
          </w:tcPr>
          <w:p w14:paraId="44CCAA64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  <w:right w:val="double" w:sz="4" w:space="0" w:color="000000"/>
            </w:tcBorders>
          </w:tcPr>
          <w:p w14:paraId="7DD227FF" w14:textId="20C54BA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3A968243" w14:textId="2A97E8A8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1211F3" w14:paraId="79BA4443" w14:textId="77777777" w:rsidTr="00484F12">
        <w:tc>
          <w:tcPr>
            <w:tcW w:w="534" w:type="dxa"/>
          </w:tcPr>
          <w:p w14:paraId="18E8AE63" w14:textId="77777777" w:rsidR="00981E9A" w:rsidRPr="001211F3" w:rsidRDefault="00981E9A" w:rsidP="00981E9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</w:tcPr>
          <w:p w14:paraId="33C641C9" w14:textId="48A5F0DA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K1015339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57D67DF5" w14:textId="38773E3F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14:paraId="5AAAF3D9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6B59AF7C" w14:textId="0133E720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</w:tcPr>
          <w:p w14:paraId="6AAE1836" w14:textId="5999ED5D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33E3CCAC" w14:textId="78546B01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double" w:sz="4" w:space="0" w:color="000000"/>
            </w:tcBorders>
            <w:shd w:val="clear" w:color="auto" w:fill="auto"/>
          </w:tcPr>
          <w:p w14:paraId="54416359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double" w:sz="4" w:space="0" w:color="000000"/>
            </w:tcBorders>
          </w:tcPr>
          <w:p w14:paraId="0813B339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  <w:right w:val="double" w:sz="4" w:space="0" w:color="000000"/>
            </w:tcBorders>
          </w:tcPr>
          <w:p w14:paraId="2143BF18" w14:textId="308BA562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6B8D322F" w14:textId="2B56807A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1211F3" w14:paraId="16B65F91" w14:textId="77777777" w:rsidTr="00484F12">
        <w:tc>
          <w:tcPr>
            <w:tcW w:w="534" w:type="dxa"/>
          </w:tcPr>
          <w:p w14:paraId="79D9A97C" w14:textId="77777777" w:rsidR="00981E9A" w:rsidRPr="001211F3" w:rsidRDefault="00981E9A" w:rsidP="00981E9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</w:tcPr>
          <w:p w14:paraId="18E84B8E" w14:textId="591C8873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K1015076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22A736FE" w14:textId="519BCD81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4,5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14:paraId="03F56ECA" w14:textId="3F665740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  <w:t>6,5</w:t>
            </w:r>
          </w:p>
        </w:tc>
        <w:tc>
          <w:tcPr>
            <w:tcW w:w="681" w:type="dxa"/>
          </w:tcPr>
          <w:p w14:paraId="79A7FDEA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</w:tcPr>
          <w:p w14:paraId="3CC5059A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6D74A7B4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double" w:sz="4" w:space="0" w:color="000000"/>
            </w:tcBorders>
            <w:shd w:val="clear" w:color="auto" w:fill="auto"/>
          </w:tcPr>
          <w:p w14:paraId="0F985785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double" w:sz="4" w:space="0" w:color="000000"/>
            </w:tcBorders>
          </w:tcPr>
          <w:p w14:paraId="07D4B6CD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  <w:right w:val="double" w:sz="4" w:space="0" w:color="000000"/>
            </w:tcBorders>
          </w:tcPr>
          <w:p w14:paraId="02A669DD" w14:textId="76CF3FEF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62623ED0" w14:textId="3F06CAFF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1211F3" w14:paraId="05AFD2C9" w14:textId="77777777" w:rsidTr="00484F12">
        <w:tc>
          <w:tcPr>
            <w:tcW w:w="534" w:type="dxa"/>
          </w:tcPr>
          <w:p w14:paraId="6D7CEBFB" w14:textId="77777777" w:rsidR="00981E9A" w:rsidRPr="001211F3" w:rsidRDefault="00981E9A" w:rsidP="00981E9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</w:tcPr>
          <w:p w14:paraId="0116251E" w14:textId="6C804240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K1015081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499AAB51" w14:textId="6127A6CD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14:paraId="4DAB1DD7" w14:textId="542E158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 w:rsidRPr="004C2D40">
              <w:rPr>
                <w:rFonts w:ascii="Candara" w:eastAsia="@Arial Unicode MS" w:hAnsi="Candara" w:cs="Arial"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681" w:type="dxa"/>
          </w:tcPr>
          <w:p w14:paraId="38A49720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</w:tcPr>
          <w:p w14:paraId="1D466E2F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31FDC676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double" w:sz="4" w:space="0" w:color="000000"/>
            </w:tcBorders>
            <w:shd w:val="clear" w:color="auto" w:fill="auto"/>
          </w:tcPr>
          <w:p w14:paraId="4E434473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double" w:sz="4" w:space="0" w:color="000000"/>
            </w:tcBorders>
          </w:tcPr>
          <w:p w14:paraId="69255F53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  <w:right w:val="double" w:sz="4" w:space="0" w:color="000000"/>
            </w:tcBorders>
          </w:tcPr>
          <w:p w14:paraId="0E6CEF3E" w14:textId="06759D6F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05A5CAD2" w14:textId="4537F2DD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1211F3" w14:paraId="7FD4D6AB" w14:textId="77777777" w:rsidTr="00484F12">
        <w:tc>
          <w:tcPr>
            <w:tcW w:w="534" w:type="dxa"/>
          </w:tcPr>
          <w:p w14:paraId="45361B26" w14:textId="77777777" w:rsidR="00981E9A" w:rsidRPr="001211F3" w:rsidRDefault="00981E9A" w:rsidP="00981E9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</w:tcPr>
          <w:p w14:paraId="1D283D8F" w14:textId="674E38F5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K1015177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2BCE5E6F" w14:textId="4936F79D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14:paraId="270986BE" w14:textId="06FCCFBC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  <w:r w:rsidRPr="004C2D40">
              <w:rPr>
                <w:rFonts w:ascii="Candara" w:eastAsia="@Arial Unicode MS" w:hAnsi="Candara" w:cs="Arial"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681" w:type="dxa"/>
          </w:tcPr>
          <w:p w14:paraId="3382E644" w14:textId="009F222A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</w:tcPr>
          <w:p w14:paraId="3FC87DDE" w14:textId="1D9F3ACA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09918C36" w14:textId="2F48F9AD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double" w:sz="4" w:space="0" w:color="000000"/>
            </w:tcBorders>
            <w:shd w:val="clear" w:color="auto" w:fill="auto"/>
          </w:tcPr>
          <w:p w14:paraId="74B64621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double" w:sz="4" w:space="0" w:color="000000"/>
            </w:tcBorders>
          </w:tcPr>
          <w:p w14:paraId="3B093A11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  <w:right w:val="double" w:sz="4" w:space="0" w:color="000000"/>
            </w:tcBorders>
          </w:tcPr>
          <w:p w14:paraId="47B89329" w14:textId="7500805A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0FAD45D2" w14:textId="23C26DF1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1211F3" w14:paraId="60787AE4" w14:textId="77777777" w:rsidTr="00484F12">
        <w:tc>
          <w:tcPr>
            <w:tcW w:w="534" w:type="dxa"/>
          </w:tcPr>
          <w:p w14:paraId="233C4992" w14:textId="77777777" w:rsidR="00981E9A" w:rsidRPr="001211F3" w:rsidRDefault="00981E9A" w:rsidP="00981E9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</w:tcPr>
          <w:p w14:paraId="3EA00F12" w14:textId="0049DEDA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K1015265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1D6EF6D7" w14:textId="1415A381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shd w:val="clear" w:color="auto" w:fill="F2F2F2" w:themeFill="background1" w:themeFillShade="F2"/>
          </w:tcPr>
          <w:p w14:paraId="45004CA7" w14:textId="5222975D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37898580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</w:tcPr>
          <w:p w14:paraId="31D34961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11B2EBD4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double" w:sz="4" w:space="0" w:color="000000"/>
            </w:tcBorders>
            <w:shd w:val="clear" w:color="auto" w:fill="auto"/>
          </w:tcPr>
          <w:p w14:paraId="6550371C" w14:textId="44B18DBE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double" w:sz="4" w:space="0" w:color="000000"/>
            </w:tcBorders>
          </w:tcPr>
          <w:p w14:paraId="278112A5" w14:textId="182B002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  <w:right w:val="double" w:sz="4" w:space="0" w:color="000000"/>
            </w:tcBorders>
          </w:tcPr>
          <w:p w14:paraId="06AB32A6" w14:textId="5ECDCC7F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515F0E21" w14:textId="0EF27625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1211F3" w14:paraId="55CD1DC7" w14:textId="77777777" w:rsidTr="00484F12">
        <w:tc>
          <w:tcPr>
            <w:tcW w:w="534" w:type="dxa"/>
          </w:tcPr>
          <w:p w14:paraId="090F7637" w14:textId="77777777" w:rsidR="00981E9A" w:rsidRPr="001211F3" w:rsidRDefault="00981E9A" w:rsidP="00981E9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</w:tcPr>
          <w:p w14:paraId="203CFC1B" w14:textId="1DC851A6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K1015412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5EA06A4E" w14:textId="5CC62683" w:rsidR="00981E9A" w:rsidRPr="00CB2D8D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FF0000"/>
                <w:sz w:val="16"/>
                <w:szCs w:val="16"/>
                <w:lang w:val="en-US"/>
              </w:rPr>
            </w:pPr>
            <w:r w:rsidRPr="00CB2D8D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0,5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14:paraId="4B1B0BA6" w14:textId="2BBA2428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4041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81" w:type="dxa"/>
          </w:tcPr>
          <w:p w14:paraId="679ACCEC" w14:textId="3BCF76CA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</w:tcPr>
          <w:p w14:paraId="38B46FF9" w14:textId="219DBFB0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7D386F0E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double" w:sz="4" w:space="0" w:color="000000"/>
            </w:tcBorders>
            <w:shd w:val="clear" w:color="auto" w:fill="auto"/>
          </w:tcPr>
          <w:p w14:paraId="7B217251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double" w:sz="4" w:space="0" w:color="000000"/>
            </w:tcBorders>
          </w:tcPr>
          <w:p w14:paraId="4797DB16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  <w:right w:val="double" w:sz="4" w:space="0" w:color="000000"/>
            </w:tcBorders>
          </w:tcPr>
          <w:p w14:paraId="7CA0B4AD" w14:textId="1D2E41BD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4D2B87A2" w14:textId="70C2CF89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1211F3" w14:paraId="5B9C79C5" w14:textId="77777777" w:rsidTr="00484F12">
        <w:tc>
          <w:tcPr>
            <w:tcW w:w="534" w:type="dxa"/>
          </w:tcPr>
          <w:p w14:paraId="6C0AC98E" w14:textId="77777777" w:rsidR="00981E9A" w:rsidRPr="001211F3" w:rsidRDefault="00981E9A" w:rsidP="00981E9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</w:tcPr>
          <w:p w14:paraId="4B70BC4F" w14:textId="42AED3B2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K1015137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3EF5066E" w14:textId="089AD98F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shd w:val="clear" w:color="auto" w:fill="F2F2F2" w:themeFill="background1" w:themeFillShade="F2"/>
          </w:tcPr>
          <w:p w14:paraId="59047ABC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1BE550CC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</w:tcPr>
          <w:p w14:paraId="4759550F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49210E12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double" w:sz="4" w:space="0" w:color="000000"/>
            </w:tcBorders>
            <w:shd w:val="clear" w:color="auto" w:fill="auto"/>
          </w:tcPr>
          <w:p w14:paraId="0154E61D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double" w:sz="4" w:space="0" w:color="000000"/>
            </w:tcBorders>
          </w:tcPr>
          <w:p w14:paraId="0FF04458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  <w:right w:val="double" w:sz="4" w:space="0" w:color="000000"/>
            </w:tcBorders>
          </w:tcPr>
          <w:p w14:paraId="07C05083" w14:textId="27BCC578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310CA494" w14:textId="3C403F11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1211F3" w14:paraId="6EA5A425" w14:textId="77777777" w:rsidTr="00484F12">
        <w:tc>
          <w:tcPr>
            <w:tcW w:w="534" w:type="dxa"/>
          </w:tcPr>
          <w:p w14:paraId="24525F8C" w14:textId="77777777" w:rsidR="00981E9A" w:rsidRPr="001211F3" w:rsidRDefault="00981E9A" w:rsidP="00981E9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</w:tcPr>
          <w:p w14:paraId="2EEAA008" w14:textId="318152FE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K1015108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7A0A26BF" w14:textId="42C1CABB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4,5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14:paraId="727D7767" w14:textId="1F09E99A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0,5</w:t>
            </w:r>
          </w:p>
        </w:tc>
        <w:tc>
          <w:tcPr>
            <w:tcW w:w="681" w:type="dxa"/>
          </w:tcPr>
          <w:p w14:paraId="525A9ABC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</w:tcPr>
          <w:p w14:paraId="78EF02EC" w14:textId="6DCE062E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045015C5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double" w:sz="4" w:space="0" w:color="000000"/>
            </w:tcBorders>
            <w:shd w:val="clear" w:color="auto" w:fill="auto"/>
          </w:tcPr>
          <w:p w14:paraId="687F4939" w14:textId="676DBBAB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double" w:sz="4" w:space="0" w:color="000000"/>
            </w:tcBorders>
          </w:tcPr>
          <w:p w14:paraId="6DDFB8C6" w14:textId="00BCD616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  <w:right w:val="double" w:sz="4" w:space="0" w:color="000000"/>
            </w:tcBorders>
          </w:tcPr>
          <w:p w14:paraId="03333216" w14:textId="3798ECAF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7628F130" w14:textId="77DD6330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1211F3" w14:paraId="72FF22BE" w14:textId="77777777" w:rsidTr="00484F12">
        <w:tc>
          <w:tcPr>
            <w:tcW w:w="534" w:type="dxa"/>
          </w:tcPr>
          <w:p w14:paraId="6397068A" w14:textId="77777777" w:rsidR="00981E9A" w:rsidRPr="001211F3" w:rsidRDefault="00981E9A" w:rsidP="00981E9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</w:tcPr>
          <w:p w14:paraId="20CFA50E" w14:textId="0EE44ACB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K1015401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58FBCDE5" w14:textId="1F8B4E78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14:paraId="4F16B2CA" w14:textId="5A536EF8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681" w:type="dxa"/>
          </w:tcPr>
          <w:p w14:paraId="34D5DF1A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</w:tcPr>
          <w:p w14:paraId="0BDCBB9F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2E1667B4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double" w:sz="4" w:space="0" w:color="000000"/>
            </w:tcBorders>
            <w:shd w:val="clear" w:color="auto" w:fill="auto"/>
          </w:tcPr>
          <w:p w14:paraId="71E92CFA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double" w:sz="4" w:space="0" w:color="000000"/>
            </w:tcBorders>
          </w:tcPr>
          <w:p w14:paraId="024FCF81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  <w:right w:val="double" w:sz="4" w:space="0" w:color="000000"/>
            </w:tcBorders>
          </w:tcPr>
          <w:p w14:paraId="6B0787BC" w14:textId="3AC06783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196F6B75" w14:textId="5E151D0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1211F3" w14:paraId="5F0E2DAB" w14:textId="77777777" w:rsidTr="00484F12">
        <w:tc>
          <w:tcPr>
            <w:tcW w:w="534" w:type="dxa"/>
          </w:tcPr>
          <w:p w14:paraId="40E4DA0B" w14:textId="77777777" w:rsidR="00981E9A" w:rsidRPr="001211F3" w:rsidRDefault="00981E9A" w:rsidP="00981E9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</w:tcPr>
          <w:p w14:paraId="26C39B35" w14:textId="50AA2B5B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K1015951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392601F7" w14:textId="637A4CDA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shd w:val="clear" w:color="auto" w:fill="F2F2F2" w:themeFill="background1" w:themeFillShade="F2"/>
          </w:tcPr>
          <w:p w14:paraId="0226460A" w14:textId="0DD5F08F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115990ED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</w:tcPr>
          <w:p w14:paraId="34199CC8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55A0767A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double" w:sz="4" w:space="0" w:color="000000"/>
            </w:tcBorders>
            <w:shd w:val="clear" w:color="auto" w:fill="auto"/>
          </w:tcPr>
          <w:p w14:paraId="528E5F49" w14:textId="739C85B8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double" w:sz="4" w:space="0" w:color="000000"/>
            </w:tcBorders>
          </w:tcPr>
          <w:p w14:paraId="65971CB3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  <w:right w:val="double" w:sz="4" w:space="0" w:color="000000"/>
            </w:tcBorders>
          </w:tcPr>
          <w:p w14:paraId="62DB41BB" w14:textId="5FE1C702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3AEA6663" w14:textId="1AEF2140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1211F3" w14:paraId="129249FC" w14:textId="77777777" w:rsidTr="00484F12">
        <w:tc>
          <w:tcPr>
            <w:tcW w:w="534" w:type="dxa"/>
          </w:tcPr>
          <w:p w14:paraId="4033BDB8" w14:textId="77777777" w:rsidR="00981E9A" w:rsidRPr="001211F3" w:rsidRDefault="00981E9A" w:rsidP="00981E9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</w:tcPr>
          <w:p w14:paraId="13C7F1A0" w14:textId="6E1B3D87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K1015210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788D3BDF" w14:textId="3194F22C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shd w:val="clear" w:color="auto" w:fill="F2F2F2" w:themeFill="background1" w:themeFillShade="F2"/>
          </w:tcPr>
          <w:p w14:paraId="5D3ED56B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4E8E4A01" w14:textId="2C4015E6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</w:tcPr>
          <w:p w14:paraId="43B9E3ED" w14:textId="666E304E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4D69D396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double" w:sz="4" w:space="0" w:color="000000"/>
            </w:tcBorders>
            <w:shd w:val="clear" w:color="auto" w:fill="auto"/>
          </w:tcPr>
          <w:p w14:paraId="0E3E7B48" w14:textId="1A9CC279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double" w:sz="4" w:space="0" w:color="000000"/>
            </w:tcBorders>
          </w:tcPr>
          <w:p w14:paraId="1536B9E4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  <w:right w:val="double" w:sz="4" w:space="0" w:color="000000"/>
            </w:tcBorders>
          </w:tcPr>
          <w:p w14:paraId="07B918AA" w14:textId="0E1D71A0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0E0C40B7" w14:textId="15C0522E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1211F3" w14:paraId="2C27C93D" w14:textId="77777777" w:rsidTr="00484F12">
        <w:tc>
          <w:tcPr>
            <w:tcW w:w="534" w:type="dxa"/>
          </w:tcPr>
          <w:p w14:paraId="112D0D56" w14:textId="77777777" w:rsidR="00981E9A" w:rsidRPr="001211F3" w:rsidRDefault="00981E9A" w:rsidP="00981E9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</w:tcPr>
          <w:p w14:paraId="303A6854" w14:textId="73D89EC7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K1015199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4BC1368E" w14:textId="47238C39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14:paraId="4E56CFD5" w14:textId="4DD4F882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681" w:type="dxa"/>
          </w:tcPr>
          <w:p w14:paraId="73700DF2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</w:tcPr>
          <w:p w14:paraId="2CD3E883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588BBD22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double" w:sz="4" w:space="0" w:color="000000"/>
            </w:tcBorders>
            <w:shd w:val="clear" w:color="auto" w:fill="auto"/>
          </w:tcPr>
          <w:p w14:paraId="50D0756D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double" w:sz="4" w:space="0" w:color="000000"/>
            </w:tcBorders>
          </w:tcPr>
          <w:p w14:paraId="05B667FA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  <w:right w:val="double" w:sz="4" w:space="0" w:color="000000"/>
            </w:tcBorders>
          </w:tcPr>
          <w:p w14:paraId="41326608" w14:textId="6F8613E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6835ABB7" w14:textId="62F3E203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1211F3" w14:paraId="70507524" w14:textId="77777777" w:rsidTr="00484F12">
        <w:tc>
          <w:tcPr>
            <w:tcW w:w="534" w:type="dxa"/>
          </w:tcPr>
          <w:p w14:paraId="0D6003E7" w14:textId="77777777" w:rsidR="00981E9A" w:rsidRPr="001211F3" w:rsidRDefault="00981E9A" w:rsidP="00981E9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</w:tcPr>
          <w:p w14:paraId="20BADE90" w14:textId="151BF9EC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K1015773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3BF90D09" w14:textId="6E892671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shd w:val="clear" w:color="auto" w:fill="F2F2F2" w:themeFill="background1" w:themeFillShade="F2"/>
          </w:tcPr>
          <w:p w14:paraId="5C75DA20" w14:textId="604913CA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303DDEE2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</w:tcPr>
          <w:p w14:paraId="509C5519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1879877C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double" w:sz="4" w:space="0" w:color="000000"/>
            </w:tcBorders>
            <w:shd w:val="clear" w:color="auto" w:fill="auto"/>
          </w:tcPr>
          <w:p w14:paraId="47156161" w14:textId="32B5BFCA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double" w:sz="4" w:space="0" w:color="000000"/>
            </w:tcBorders>
          </w:tcPr>
          <w:p w14:paraId="6E92CD7C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  <w:right w:val="double" w:sz="4" w:space="0" w:color="000000"/>
            </w:tcBorders>
          </w:tcPr>
          <w:p w14:paraId="02AA1D0F" w14:textId="6BB2500C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1A45B1EA" w14:textId="26CEEEF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1211F3" w14:paraId="70676626" w14:textId="77777777" w:rsidTr="00484F12">
        <w:tc>
          <w:tcPr>
            <w:tcW w:w="534" w:type="dxa"/>
          </w:tcPr>
          <w:p w14:paraId="59AADF29" w14:textId="77777777" w:rsidR="00981E9A" w:rsidRPr="001211F3" w:rsidRDefault="00981E9A" w:rsidP="00981E9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</w:tcPr>
          <w:p w14:paraId="349D37CB" w14:textId="21FE9336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K1015254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0E7237BF" w14:textId="3E4E26B6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3,5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14:paraId="4ED15B6D" w14:textId="7E4E79F3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0,5</w:t>
            </w:r>
          </w:p>
        </w:tc>
        <w:tc>
          <w:tcPr>
            <w:tcW w:w="681" w:type="dxa"/>
          </w:tcPr>
          <w:p w14:paraId="50AD318C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</w:tcPr>
          <w:p w14:paraId="1F52B69B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43341D9E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double" w:sz="4" w:space="0" w:color="000000"/>
            </w:tcBorders>
            <w:shd w:val="clear" w:color="auto" w:fill="auto"/>
          </w:tcPr>
          <w:p w14:paraId="43D2A4AB" w14:textId="445F6BD1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double" w:sz="4" w:space="0" w:color="000000"/>
            </w:tcBorders>
          </w:tcPr>
          <w:p w14:paraId="4977D3F3" w14:textId="4AF8C30B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  <w:right w:val="double" w:sz="4" w:space="0" w:color="000000"/>
            </w:tcBorders>
          </w:tcPr>
          <w:p w14:paraId="771A0093" w14:textId="46872DE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03040ECA" w14:textId="1E949E3C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1211F3" w14:paraId="59D69A03" w14:textId="77777777" w:rsidTr="00484F12">
        <w:tc>
          <w:tcPr>
            <w:tcW w:w="534" w:type="dxa"/>
          </w:tcPr>
          <w:p w14:paraId="49C6B538" w14:textId="77777777" w:rsidR="00981E9A" w:rsidRPr="001211F3" w:rsidRDefault="00981E9A" w:rsidP="00981E9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</w:tcPr>
          <w:p w14:paraId="4288180F" w14:textId="58455319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K1015278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7A0FD854" w14:textId="572FFB24" w:rsidR="00981E9A" w:rsidRPr="00985DDA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985DDA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14:paraId="4CEB0966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6FD463B2" w14:textId="38B1AEED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</w:tcPr>
          <w:p w14:paraId="4201951B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51C206F2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double" w:sz="4" w:space="0" w:color="000000"/>
            </w:tcBorders>
            <w:shd w:val="clear" w:color="auto" w:fill="auto"/>
          </w:tcPr>
          <w:p w14:paraId="3307FAC6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double" w:sz="4" w:space="0" w:color="000000"/>
            </w:tcBorders>
          </w:tcPr>
          <w:p w14:paraId="5C752BE4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  <w:right w:val="double" w:sz="4" w:space="0" w:color="000000"/>
            </w:tcBorders>
          </w:tcPr>
          <w:p w14:paraId="5D7FEC01" w14:textId="63C5DCBA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542C4DA7" w14:textId="3B94FB78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1211F3" w14:paraId="2CFA5D41" w14:textId="77777777" w:rsidTr="00484F12">
        <w:tc>
          <w:tcPr>
            <w:tcW w:w="534" w:type="dxa"/>
          </w:tcPr>
          <w:p w14:paraId="18DF55A3" w14:textId="77777777" w:rsidR="00981E9A" w:rsidRPr="001211F3" w:rsidRDefault="00981E9A" w:rsidP="00981E9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</w:tcPr>
          <w:p w14:paraId="4D7C009D" w14:textId="4FFE1819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K1015962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293053B0" w14:textId="14D4EF42" w:rsidR="00981E9A" w:rsidRPr="00985DDA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  <w:shd w:val="clear" w:color="auto" w:fill="F2F2F2" w:themeFill="background1" w:themeFillShade="F2"/>
          </w:tcPr>
          <w:p w14:paraId="3E0759CF" w14:textId="3669D31E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3B0D2FFE" w14:textId="50646454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</w:tcPr>
          <w:p w14:paraId="03F6FC4B" w14:textId="66547048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353974A1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double" w:sz="4" w:space="0" w:color="000000"/>
            </w:tcBorders>
            <w:shd w:val="clear" w:color="auto" w:fill="auto"/>
          </w:tcPr>
          <w:p w14:paraId="365E62F0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double" w:sz="4" w:space="0" w:color="000000"/>
            </w:tcBorders>
          </w:tcPr>
          <w:p w14:paraId="2684A6C8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  <w:right w:val="double" w:sz="4" w:space="0" w:color="000000"/>
            </w:tcBorders>
          </w:tcPr>
          <w:p w14:paraId="4EC422AB" w14:textId="2BB3796E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5E065D63" w14:textId="0F8DD229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1211F3" w14:paraId="681F25F9" w14:textId="77777777" w:rsidTr="00484F12">
        <w:tc>
          <w:tcPr>
            <w:tcW w:w="534" w:type="dxa"/>
          </w:tcPr>
          <w:p w14:paraId="1BD8639A" w14:textId="77777777" w:rsidR="00981E9A" w:rsidRPr="001211F3" w:rsidRDefault="00981E9A" w:rsidP="00981E9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</w:tcPr>
          <w:p w14:paraId="44074B5C" w14:textId="33625208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K1015290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66E2E661" w14:textId="66C28AEA" w:rsidR="00981E9A" w:rsidRPr="00985DDA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985DDA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5,5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14:paraId="29AD0EE7" w14:textId="29F003A3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6F216A77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</w:tcPr>
          <w:p w14:paraId="6FFE3A0F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070641C5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double" w:sz="4" w:space="0" w:color="000000"/>
            </w:tcBorders>
            <w:shd w:val="clear" w:color="auto" w:fill="auto"/>
          </w:tcPr>
          <w:p w14:paraId="605F230B" w14:textId="7553F5AE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double" w:sz="4" w:space="0" w:color="000000"/>
            </w:tcBorders>
          </w:tcPr>
          <w:p w14:paraId="5A0A6B44" w14:textId="2C5FE153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  <w:right w:val="double" w:sz="4" w:space="0" w:color="000000"/>
            </w:tcBorders>
          </w:tcPr>
          <w:p w14:paraId="342E5407" w14:textId="47EB63C9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3CD04AC4" w14:textId="5572E7AA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1211F3" w14:paraId="76B80DD5" w14:textId="77777777" w:rsidTr="00484F12">
        <w:tc>
          <w:tcPr>
            <w:tcW w:w="534" w:type="dxa"/>
          </w:tcPr>
          <w:p w14:paraId="0E00C004" w14:textId="77777777" w:rsidR="00981E9A" w:rsidRPr="001211F3" w:rsidRDefault="00981E9A" w:rsidP="00981E9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</w:tcPr>
          <w:p w14:paraId="337045F9" w14:textId="1EA91303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K1015324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75392770" w14:textId="50580FFE" w:rsidR="00981E9A" w:rsidRPr="00985DDA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</w:pPr>
            <w:r w:rsidRPr="00985DDA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14:paraId="2CAAE68E" w14:textId="5AA249B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335B9A99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</w:tcPr>
          <w:p w14:paraId="5C469E38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1C30C4DB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double" w:sz="4" w:space="0" w:color="000000"/>
            </w:tcBorders>
            <w:shd w:val="clear" w:color="auto" w:fill="auto"/>
          </w:tcPr>
          <w:p w14:paraId="1B39811C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double" w:sz="4" w:space="0" w:color="000000"/>
            </w:tcBorders>
          </w:tcPr>
          <w:p w14:paraId="18FACAB6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  <w:right w:val="double" w:sz="4" w:space="0" w:color="000000"/>
            </w:tcBorders>
          </w:tcPr>
          <w:p w14:paraId="562BF4BB" w14:textId="5CC1FC59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081AC0EE" w14:textId="705A6044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1211F3" w14:paraId="707CD88C" w14:textId="77777777" w:rsidTr="00484F12">
        <w:tc>
          <w:tcPr>
            <w:tcW w:w="534" w:type="dxa"/>
          </w:tcPr>
          <w:p w14:paraId="6E596564" w14:textId="77777777" w:rsidR="00981E9A" w:rsidRPr="001211F3" w:rsidRDefault="00981E9A" w:rsidP="00981E9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</w:tcPr>
          <w:p w14:paraId="168139AE" w14:textId="7A398CF5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K1015098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768E7B16" w14:textId="5D6A6D12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14:paraId="5314E1A5" w14:textId="23A9609B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681" w:type="dxa"/>
          </w:tcPr>
          <w:p w14:paraId="63214B16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</w:tcPr>
          <w:p w14:paraId="0F4A6429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33F13237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double" w:sz="4" w:space="0" w:color="000000"/>
            </w:tcBorders>
            <w:shd w:val="clear" w:color="auto" w:fill="auto"/>
          </w:tcPr>
          <w:p w14:paraId="3B47C9F0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double" w:sz="4" w:space="0" w:color="000000"/>
            </w:tcBorders>
          </w:tcPr>
          <w:p w14:paraId="61CF0635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  <w:right w:val="double" w:sz="4" w:space="0" w:color="000000"/>
            </w:tcBorders>
          </w:tcPr>
          <w:p w14:paraId="34987403" w14:textId="683F5C91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4C1AC145" w14:textId="6F5896A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1211F3" w14:paraId="7C2EEBCF" w14:textId="77777777" w:rsidTr="00484F12">
        <w:tc>
          <w:tcPr>
            <w:tcW w:w="534" w:type="dxa"/>
          </w:tcPr>
          <w:p w14:paraId="008C73E4" w14:textId="77777777" w:rsidR="00981E9A" w:rsidRPr="001211F3" w:rsidRDefault="00981E9A" w:rsidP="00981E9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</w:tcPr>
          <w:p w14:paraId="5B0A00FA" w14:textId="45AB0F1E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K1015144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29D44C6D" w14:textId="38C05FAF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0,5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14:paraId="5084CC69" w14:textId="33EBE191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681" w:type="dxa"/>
          </w:tcPr>
          <w:p w14:paraId="11A2B7AE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</w:tcPr>
          <w:p w14:paraId="2A6D5864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3FE4C76D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double" w:sz="4" w:space="0" w:color="000000"/>
            </w:tcBorders>
            <w:shd w:val="clear" w:color="auto" w:fill="auto"/>
          </w:tcPr>
          <w:p w14:paraId="5103F17A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double" w:sz="4" w:space="0" w:color="000000"/>
            </w:tcBorders>
          </w:tcPr>
          <w:p w14:paraId="2820D835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  <w:right w:val="double" w:sz="4" w:space="0" w:color="000000"/>
            </w:tcBorders>
          </w:tcPr>
          <w:p w14:paraId="4D31314E" w14:textId="67966A9C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1F53A831" w14:textId="57A76DEE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1211F3" w14:paraId="311E8251" w14:textId="77777777" w:rsidTr="00484F12">
        <w:tc>
          <w:tcPr>
            <w:tcW w:w="534" w:type="dxa"/>
          </w:tcPr>
          <w:p w14:paraId="2F1964A1" w14:textId="77777777" w:rsidR="00981E9A" w:rsidRPr="001211F3" w:rsidRDefault="00981E9A" w:rsidP="00981E9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</w:tcPr>
          <w:p w14:paraId="46966A28" w14:textId="2F1383EC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K1015874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13736E28" w14:textId="00E59E7E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2,5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14:paraId="4E559E0A" w14:textId="54533C6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459CD799" w14:textId="78FB1B4C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</w:tcPr>
          <w:p w14:paraId="2D07ECFD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241B68AC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double" w:sz="4" w:space="0" w:color="000000"/>
            </w:tcBorders>
            <w:shd w:val="clear" w:color="auto" w:fill="auto"/>
          </w:tcPr>
          <w:p w14:paraId="6045344C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double" w:sz="4" w:space="0" w:color="000000"/>
            </w:tcBorders>
          </w:tcPr>
          <w:p w14:paraId="6DC8C681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  <w:right w:val="double" w:sz="4" w:space="0" w:color="000000"/>
            </w:tcBorders>
          </w:tcPr>
          <w:p w14:paraId="14E9D824" w14:textId="6C11912B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59F43BE6" w14:textId="733D621D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1211F3" w14:paraId="1EE3EC11" w14:textId="77777777" w:rsidTr="00484F12">
        <w:tc>
          <w:tcPr>
            <w:tcW w:w="534" w:type="dxa"/>
          </w:tcPr>
          <w:p w14:paraId="79142FFE" w14:textId="77777777" w:rsidR="00981E9A" w:rsidRPr="001211F3" w:rsidRDefault="00981E9A" w:rsidP="00981E9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</w:tcPr>
          <w:p w14:paraId="1670157C" w14:textId="3F2FEB32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K1015238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64F4FE20" w14:textId="56E737A9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2,5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14:paraId="25C607CA" w14:textId="7B39478C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4041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81" w:type="dxa"/>
          </w:tcPr>
          <w:p w14:paraId="39259505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</w:tcPr>
          <w:p w14:paraId="71D2A2FA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38C33992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double" w:sz="4" w:space="0" w:color="000000"/>
            </w:tcBorders>
            <w:shd w:val="clear" w:color="auto" w:fill="auto"/>
          </w:tcPr>
          <w:p w14:paraId="5768E08C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double" w:sz="4" w:space="0" w:color="000000"/>
            </w:tcBorders>
          </w:tcPr>
          <w:p w14:paraId="68326106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  <w:right w:val="double" w:sz="4" w:space="0" w:color="000000"/>
            </w:tcBorders>
          </w:tcPr>
          <w:p w14:paraId="5A17D515" w14:textId="1412D411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6D7B4508" w14:textId="6A159C3E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1211F3" w14:paraId="72471D2D" w14:textId="77777777" w:rsidTr="00484F12">
        <w:tc>
          <w:tcPr>
            <w:tcW w:w="534" w:type="dxa"/>
          </w:tcPr>
          <w:p w14:paraId="29D63711" w14:textId="77777777" w:rsidR="00981E9A" w:rsidRPr="001211F3" w:rsidRDefault="00981E9A" w:rsidP="00981E9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</w:tcPr>
          <w:p w14:paraId="3D0C5C60" w14:textId="4746828E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K1015182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1E409130" w14:textId="7F4F2C5A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14:paraId="2E0EAEC3" w14:textId="5F7AB7D3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1,5</w:t>
            </w:r>
          </w:p>
        </w:tc>
        <w:tc>
          <w:tcPr>
            <w:tcW w:w="681" w:type="dxa"/>
          </w:tcPr>
          <w:p w14:paraId="04533DE5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</w:tcPr>
          <w:p w14:paraId="087A1F82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5017833C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double" w:sz="4" w:space="0" w:color="000000"/>
            </w:tcBorders>
            <w:shd w:val="clear" w:color="auto" w:fill="auto"/>
          </w:tcPr>
          <w:p w14:paraId="2CD7819E" w14:textId="2C5CBEC8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double" w:sz="4" w:space="0" w:color="000000"/>
            </w:tcBorders>
          </w:tcPr>
          <w:p w14:paraId="5BAE83DB" w14:textId="7A12553B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  <w:right w:val="double" w:sz="4" w:space="0" w:color="000000"/>
            </w:tcBorders>
          </w:tcPr>
          <w:p w14:paraId="1112DE02" w14:textId="1AD50AF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62946390" w14:textId="5F56694F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981E9A" w:rsidRPr="001211F3" w14:paraId="02BD104C" w14:textId="77777777" w:rsidTr="00484F12">
        <w:tc>
          <w:tcPr>
            <w:tcW w:w="534" w:type="dxa"/>
          </w:tcPr>
          <w:p w14:paraId="2B385350" w14:textId="77777777" w:rsidR="00981E9A" w:rsidRPr="001211F3" w:rsidRDefault="00981E9A" w:rsidP="00981E9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9" w:type="dxa"/>
          </w:tcPr>
          <w:p w14:paraId="0F7D1204" w14:textId="090CFE4B" w:rsidR="00981E9A" w:rsidRPr="00B00592" w:rsidRDefault="00981E9A" w:rsidP="00981E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B00592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K1015300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4C28CACA" w14:textId="1B65705C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2,5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14:paraId="53F88F15" w14:textId="01EAFE23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681" w:type="dxa"/>
          </w:tcPr>
          <w:p w14:paraId="01960175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595" w:type="dxa"/>
          </w:tcPr>
          <w:p w14:paraId="72C29D66" w14:textId="1FF6DDC2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2F1D3F3A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right w:val="double" w:sz="4" w:space="0" w:color="000000"/>
            </w:tcBorders>
            <w:shd w:val="clear" w:color="auto" w:fill="auto"/>
          </w:tcPr>
          <w:p w14:paraId="3AB3586C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double" w:sz="4" w:space="0" w:color="000000"/>
            </w:tcBorders>
          </w:tcPr>
          <w:p w14:paraId="52EAC80D" w14:textId="77777777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  <w:right w:val="double" w:sz="4" w:space="0" w:color="000000"/>
            </w:tcBorders>
          </w:tcPr>
          <w:p w14:paraId="564FD5DF" w14:textId="7701ED3B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0D53F071" w14:textId="1BDBB232" w:rsidR="00981E9A" w:rsidRPr="001211F3" w:rsidRDefault="00981E9A" w:rsidP="00981E9A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</w:tbl>
    <w:p w14:paraId="576DBD26" w14:textId="25D7CEA9" w:rsidR="00392CA2" w:rsidRDefault="00392CA2" w:rsidP="00902A9A">
      <w:pPr>
        <w:widowControl w:val="0"/>
        <w:tabs>
          <w:tab w:val="left" w:pos="14979"/>
        </w:tabs>
        <w:autoSpaceDE w:val="0"/>
        <w:autoSpaceDN w:val="0"/>
        <w:adjustRightInd w:val="0"/>
        <w:spacing w:before="61" w:after="0" w:line="240" w:lineRule="auto"/>
        <w:rPr>
          <w:rFonts w:ascii="Arial" w:eastAsia="@Arial Unicode MS" w:hAnsi="Arial" w:cs="Arial"/>
          <w:sz w:val="20"/>
          <w:szCs w:val="20"/>
          <w:lang w:val="en-US"/>
        </w:rPr>
      </w:pPr>
    </w:p>
    <w:p w14:paraId="27FE3E76" w14:textId="77777777" w:rsidR="00A70815" w:rsidRDefault="00A70815">
      <w:pPr>
        <w:widowControl w:val="0"/>
        <w:tabs>
          <w:tab w:val="left" w:pos="650"/>
          <w:tab w:val="left" w:pos="755"/>
          <w:tab w:val="left" w:pos="3380"/>
        </w:tabs>
        <w:autoSpaceDE w:val="0"/>
        <w:autoSpaceDN w:val="0"/>
        <w:adjustRightInd w:val="0"/>
        <w:spacing w:before="61" w:after="0" w:line="240" w:lineRule="auto"/>
        <w:rPr>
          <w:rFonts w:ascii="Arial" w:eastAsia="@Arial Unicode MS" w:hAnsi="Arial" w:cs="Arial"/>
          <w:sz w:val="20"/>
          <w:szCs w:val="20"/>
          <w:lang w:val="en-US"/>
        </w:rPr>
      </w:pPr>
    </w:p>
    <w:p w14:paraId="5FAEFEAC" w14:textId="77777777" w:rsidR="00A70815" w:rsidRDefault="00A70815">
      <w:pPr>
        <w:widowControl w:val="0"/>
        <w:tabs>
          <w:tab w:val="left" w:pos="650"/>
          <w:tab w:val="left" w:pos="755"/>
          <w:tab w:val="left" w:pos="3380"/>
        </w:tabs>
        <w:autoSpaceDE w:val="0"/>
        <w:autoSpaceDN w:val="0"/>
        <w:adjustRightInd w:val="0"/>
        <w:spacing w:before="61" w:after="0" w:line="240" w:lineRule="auto"/>
        <w:rPr>
          <w:rFonts w:ascii="Arial" w:eastAsia="@Arial Unicode MS" w:hAnsi="Arial" w:cs="Arial"/>
          <w:sz w:val="20"/>
          <w:szCs w:val="20"/>
          <w:lang w:val="en-US"/>
        </w:rPr>
      </w:pPr>
    </w:p>
    <w:p w14:paraId="5D017981" w14:textId="77777777" w:rsidR="00F8601C" w:rsidRDefault="00F8601C">
      <w:pPr>
        <w:widowControl w:val="0"/>
        <w:tabs>
          <w:tab w:val="left" w:pos="650"/>
          <w:tab w:val="left" w:pos="755"/>
          <w:tab w:val="left" w:pos="3380"/>
        </w:tabs>
        <w:autoSpaceDE w:val="0"/>
        <w:autoSpaceDN w:val="0"/>
        <w:adjustRightInd w:val="0"/>
        <w:spacing w:before="61" w:after="0" w:line="240" w:lineRule="auto"/>
        <w:rPr>
          <w:rFonts w:ascii="Arial" w:eastAsia="@Arial Unicode MS" w:hAnsi="Arial" w:cs="Arial"/>
          <w:sz w:val="20"/>
          <w:szCs w:val="20"/>
          <w:lang w:val="en-US"/>
        </w:rPr>
      </w:pPr>
    </w:p>
    <w:p w14:paraId="1C9F232E" w14:textId="77777777" w:rsidR="00F8601C" w:rsidRDefault="00F8601C">
      <w:pPr>
        <w:widowControl w:val="0"/>
        <w:tabs>
          <w:tab w:val="left" w:pos="650"/>
          <w:tab w:val="left" w:pos="755"/>
          <w:tab w:val="left" w:pos="3380"/>
        </w:tabs>
        <w:autoSpaceDE w:val="0"/>
        <w:autoSpaceDN w:val="0"/>
        <w:adjustRightInd w:val="0"/>
        <w:spacing w:before="61" w:after="0" w:line="240" w:lineRule="auto"/>
        <w:rPr>
          <w:rFonts w:ascii="Arial" w:eastAsia="@Arial Unicode MS" w:hAnsi="Arial" w:cs="Arial"/>
          <w:sz w:val="20"/>
          <w:szCs w:val="20"/>
          <w:lang w:val="en-US"/>
        </w:rPr>
      </w:pPr>
    </w:p>
    <w:p w14:paraId="576CE31A" w14:textId="299EB33F" w:rsidR="00A70815" w:rsidRPr="00487CE9" w:rsidRDefault="00A70815" w:rsidP="00792CAC">
      <w:pPr>
        <w:widowControl w:val="0"/>
        <w:shd w:val="clear" w:color="auto" w:fill="D6E3BC"/>
        <w:tabs>
          <w:tab w:val="left" w:pos="650"/>
          <w:tab w:val="left" w:pos="755"/>
          <w:tab w:val="left" w:pos="3380"/>
        </w:tabs>
        <w:autoSpaceDE w:val="0"/>
        <w:autoSpaceDN w:val="0"/>
        <w:adjustRightInd w:val="0"/>
        <w:spacing w:before="148" w:after="0" w:line="240" w:lineRule="auto"/>
        <w:rPr>
          <w:rFonts w:ascii="Candara" w:eastAsia="@Arial Unicode MS" w:hAnsi="Candara" w:cs="Arial"/>
          <w:b/>
          <w:sz w:val="2"/>
          <w:szCs w:val="2"/>
          <w:lang w:val="en-US"/>
        </w:rPr>
      </w:pPr>
      <w:r w:rsidRPr="00487CE9">
        <w:rPr>
          <w:rFonts w:ascii="Candara" w:eastAsia="@Arial Unicode MS" w:hAnsi="Candara" w:cs="@Arial Unicode MS"/>
          <w:b/>
          <w:sz w:val="24"/>
          <w:szCs w:val="24"/>
          <w:lang w:val="en-US"/>
        </w:rPr>
        <w:lastRenderedPageBreak/>
        <w:t>Letnik</w:t>
      </w:r>
      <w:r>
        <w:rPr>
          <w:rFonts w:ascii="Candara" w:eastAsia="@Arial Unicode MS" w:hAnsi="Candara" w:cs="@Arial Unicode MS"/>
          <w:b/>
          <w:sz w:val="24"/>
          <w:szCs w:val="24"/>
          <w:lang w:val="en-US"/>
        </w:rPr>
        <w:t xml:space="preserve"> 201</w:t>
      </w:r>
      <w:r w:rsidR="00B25180">
        <w:rPr>
          <w:rFonts w:ascii="Candara" w:eastAsia="@Arial Unicode MS" w:hAnsi="Candara" w:cs="@Arial Unicode MS"/>
          <w:b/>
          <w:sz w:val="24"/>
          <w:szCs w:val="24"/>
          <w:lang w:val="en-US"/>
        </w:rPr>
        <w:t>6</w:t>
      </w:r>
      <w:r>
        <w:rPr>
          <w:rFonts w:ascii="Candara" w:eastAsia="@Arial Unicode MS" w:hAnsi="Candara" w:cs="@Arial Unicode MS"/>
          <w:b/>
          <w:sz w:val="24"/>
          <w:szCs w:val="24"/>
          <w:lang w:val="en-US"/>
        </w:rPr>
        <w:t>/201</w:t>
      </w:r>
      <w:r w:rsidR="00B25180">
        <w:rPr>
          <w:rFonts w:ascii="Candara" w:eastAsia="@Arial Unicode MS" w:hAnsi="Candara" w:cs="@Arial Unicode MS"/>
          <w:b/>
          <w:sz w:val="24"/>
          <w:szCs w:val="24"/>
          <w:lang w:val="en-US"/>
        </w:rPr>
        <w:t>7</w:t>
      </w:r>
      <w:r w:rsidR="0006326D">
        <w:rPr>
          <w:rFonts w:ascii="Candara" w:eastAsia="@Arial Unicode MS" w:hAnsi="Candara" w:cs="@Arial Unicode MS"/>
          <w:b/>
          <w:sz w:val="24"/>
          <w:szCs w:val="24"/>
          <w:lang w:val="en-US"/>
        </w:rPr>
        <w:t xml:space="preserve"> in nižji</w:t>
      </w:r>
      <w:r w:rsidRPr="00487CE9">
        <w:rPr>
          <w:rFonts w:ascii="Candara" w:eastAsia="@Arial Unicode MS" w:hAnsi="Candara" w:cs="@Arial Unicode MS"/>
          <w:b/>
          <w:sz w:val="24"/>
          <w:szCs w:val="24"/>
          <w:lang w:val="en-US"/>
        </w:rPr>
        <w:tab/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534"/>
        <w:gridCol w:w="1021"/>
        <w:gridCol w:w="680"/>
        <w:gridCol w:w="737"/>
        <w:gridCol w:w="681"/>
        <w:gridCol w:w="878"/>
        <w:gridCol w:w="851"/>
        <w:gridCol w:w="1134"/>
        <w:gridCol w:w="1276"/>
        <w:gridCol w:w="1701"/>
      </w:tblGrid>
      <w:tr w:rsidR="00B25180" w:rsidRPr="00902A9A" w14:paraId="573E4C63" w14:textId="77777777" w:rsidTr="00B25180">
        <w:tc>
          <w:tcPr>
            <w:tcW w:w="1555" w:type="dxa"/>
            <w:gridSpan w:val="2"/>
          </w:tcPr>
          <w:p w14:paraId="194FF9F5" w14:textId="77777777" w:rsidR="00B25180" w:rsidRPr="00902A9A" w:rsidRDefault="00B25180" w:rsidP="00584C83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D6E3BC"/>
          </w:tcPr>
          <w:p w14:paraId="2C34E254" w14:textId="77777777" w:rsidR="00B25180" w:rsidRPr="00902A9A" w:rsidRDefault="00B25180" w:rsidP="00CB32DC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902A9A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1. KOLOKVIJ</w:t>
            </w:r>
          </w:p>
        </w:tc>
        <w:tc>
          <w:tcPr>
            <w:tcW w:w="1559" w:type="dxa"/>
            <w:gridSpan w:val="2"/>
            <w:shd w:val="clear" w:color="auto" w:fill="D6E3BC"/>
          </w:tcPr>
          <w:p w14:paraId="03DB7E72" w14:textId="77777777" w:rsidR="00B25180" w:rsidRPr="00902A9A" w:rsidRDefault="00B25180" w:rsidP="00CB32DC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902A9A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2. KOLOKVIJ</w:t>
            </w: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168E8B4C" w14:textId="77777777" w:rsidR="00B25180" w:rsidRPr="00902A9A" w:rsidRDefault="00B25180" w:rsidP="00CB32DC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902A9A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Skupaj točk</w:t>
            </w:r>
          </w:p>
          <w:p w14:paraId="758298B4" w14:textId="77777777" w:rsidR="00B25180" w:rsidRPr="00902A9A" w:rsidRDefault="00B25180" w:rsidP="00CB32DC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902A9A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Max. 20 t</w:t>
            </w:r>
          </w:p>
        </w:tc>
        <w:tc>
          <w:tcPr>
            <w:tcW w:w="1134" w:type="dxa"/>
            <w:tcBorders>
              <w:left w:val="thickThinSmallGap" w:sz="24" w:space="0" w:color="auto"/>
            </w:tcBorders>
          </w:tcPr>
          <w:p w14:paraId="4F17A6B0" w14:textId="77777777" w:rsidR="00B25180" w:rsidRPr="00902A9A" w:rsidRDefault="00B25180" w:rsidP="00962A53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902A9A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Zaklj. Kol.</w:t>
            </w:r>
          </w:p>
          <w:p w14:paraId="7E351C64" w14:textId="3A6C1662" w:rsidR="00B25180" w:rsidRPr="00902A9A" w:rsidRDefault="00B25180" w:rsidP="00962A53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right w:val="double" w:sz="4" w:space="0" w:color="000000"/>
            </w:tcBorders>
            <w:shd w:val="clear" w:color="auto" w:fill="auto"/>
          </w:tcPr>
          <w:p w14:paraId="568F30FF" w14:textId="77777777" w:rsidR="00B25180" w:rsidRPr="00902A9A" w:rsidRDefault="00B25180" w:rsidP="00CB32DC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902A9A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Zaklj. Kol.</w:t>
            </w:r>
          </w:p>
          <w:p w14:paraId="4E578C77" w14:textId="5FA38D82" w:rsidR="00B25180" w:rsidRPr="00902A9A" w:rsidRDefault="00B25180" w:rsidP="00CB32DC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0FB4854E" w14:textId="6BCB9A84" w:rsidR="00B25180" w:rsidRPr="00902A9A" w:rsidRDefault="00B25180" w:rsidP="00CB32DC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902A9A"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  <w:t>Končna ocena vaj</w:t>
            </w:r>
          </w:p>
        </w:tc>
      </w:tr>
      <w:tr w:rsidR="00B25180" w:rsidRPr="00902A9A" w14:paraId="62F19890" w14:textId="77777777" w:rsidTr="00B25180">
        <w:trPr>
          <w:trHeight w:val="145"/>
        </w:trPr>
        <w:tc>
          <w:tcPr>
            <w:tcW w:w="534" w:type="dxa"/>
            <w:vMerge w:val="restart"/>
            <w:shd w:val="clear" w:color="auto" w:fill="D6E3BC"/>
          </w:tcPr>
          <w:p w14:paraId="0C054BBC" w14:textId="7AF833AF" w:rsidR="00B25180" w:rsidRPr="00902A9A" w:rsidRDefault="00B25180" w:rsidP="003955B0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  <w:vMerge w:val="restart"/>
            <w:shd w:val="clear" w:color="auto" w:fill="D6E3BC"/>
          </w:tcPr>
          <w:p w14:paraId="555FBDB9" w14:textId="77777777" w:rsidR="00B25180" w:rsidRPr="00902A9A" w:rsidRDefault="00B25180" w:rsidP="003955B0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902A9A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Vpisna številka</w:t>
            </w:r>
          </w:p>
        </w:tc>
        <w:tc>
          <w:tcPr>
            <w:tcW w:w="680" w:type="dxa"/>
            <w:shd w:val="clear" w:color="auto" w:fill="D6E3BC"/>
          </w:tcPr>
          <w:p w14:paraId="54FE566B" w14:textId="5E137824" w:rsidR="00B25180" w:rsidRPr="00902A9A" w:rsidRDefault="00B25180" w:rsidP="003955B0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24</w:t>
            </w: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.</w:t>
            </w: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11</w:t>
            </w: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737" w:type="dxa"/>
            <w:shd w:val="clear" w:color="auto" w:fill="D6E3BC"/>
          </w:tcPr>
          <w:p w14:paraId="3C463C82" w14:textId="6B55E1FF" w:rsidR="00B25180" w:rsidRPr="00902A9A" w:rsidRDefault="00B25180" w:rsidP="003955B0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08.12</w:t>
            </w:r>
          </w:p>
        </w:tc>
        <w:tc>
          <w:tcPr>
            <w:tcW w:w="681" w:type="dxa"/>
            <w:shd w:val="clear" w:color="auto" w:fill="D6E3BC"/>
          </w:tcPr>
          <w:p w14:paraId="6D8C27CF" w14:textId="222E3E1A" w:rsidR="00B25180" w:rsidRPr="00902A9A" w:rsidRDefault="00B25180" w:rsidP="003955B0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05</w:t>
            </w:r>
            <w:r w:rsidRPr="001A36F6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.01.</w:t>
            </w:r>
          </w:p>
        </w:tc>
        <w:tc>
          <w:tcPr>
            <w:tcW w:w="878" w:type="dxa"/>
            <w:shd w:val="clear" w:color="auto" w:fill="D6E3BC"/>
          </w:tcPr>
          <w:p w14:paraId="34E00F36" w14:textId="7AD1507E" w:rsidR="00B25180" w:rsidRPr="00902A9A" w:rsidRDefault="00B25180" w:rsidP="003955B0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19.01</w:t>
            </w:r>
            <w:r w:rsidR="00F454D3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851" w:type="dxa"/>
            <w:vMerge w:val="restart"/>
            <w:tcBorders>
              <w:right w:val="thickThinSmallGap" w:sz="24" w:space="0" w:color="auto"/>
            </w:tcBorders>
            <w:shd w:val="clear" w:color="auto" w:fill="FDE9D9" w:themeFill="accent6" w:themeFillTint="33"/>
          </w:tcPr>
          <w:p w14:paraId="12B44A62" w14:textId="77777777" w:rsidR="00B25180" w:rsidRPr="00902A9A" w:rsidRDefault="00B25180" w:rsidP="003955B0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left w:val="thickThinSmallGap" w:sz="24" w:space="0" w:color="auto"/>
            </w:tcBorders>
            <w:shd w:val="clear" w:color="auto" w:fill="FDE9D9" w:themeFill="accent6" w:themeFillTint="33"/>
          </w:tcPr>
          <w:p w14:paraId="29965B2F" w14:textId="77777777" w:rsidR="00B25180" w:rsidRPr="00902A9A" w:rsidRDefault="00B25180" w:rsidP="003955B0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right w:val="double" w:sz="4" w:space="0" w:color="000000"/>
            </w:tcBorders>
            <w:shd w:val="clear" w:color="auto" w:fill="auto"/>
          </w:tcPr>
          <w:p w14:paraId="0834DBCA" w14:textId="77777777" w:rsidR="00B25180" w:rsidRPr="00902A9A" w:rsidRDefault="00B25180" w:rsidP="003955B0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6EE09352" w14:textId="2A6AC29C" w:rsidR="00B25180" w:rsidRPr="00902A9A" w:rsidRDefault="00B25180" w:rsidP="003955B0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B25180" w:rsidRPr="00902A9A" w14:paraId="3B05ECBD" w14:textId="77777777" w:rsidTr="00B25180">
        <w:trPr>
          <w:trHeight w:val="145"/>
        </w:trPr>
        <w:tc>
          <w:tcPr>
            <w:tcW w:w="534" w:type="dxa"/>
            <w:vMerge/>
            <w:shd w:val="clear" w:color="auto" w:fill="D6E3BC"/>
          </w:tcPr>
          <w:p w14:paraId="6976BBBB" w14:textId="77777777" w:rsidR="00B25180" w:rsidRPr="00902A9A" w:rsidRDefault="00B25180" w:rsidP="00584C83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  <w:vMerge/>
            <w:shd w:val="clear" w:color="auto" w:fill="D6E3BC"/>
          </w:tcPr>
          <w:p w14:paraId="05F7ED03" w14:textId="77777777" w:rsidR="00B25180" w:rsidRPr="00902A9A" w:rsidRDefault="00B25180" w:rsidP="00584C83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680" w:type="dxa"/>
            <w:shd w:val="clear" w:color="auto" w:fill="D6E3BC"/>
          </w:tcPr>
          <w:p w14:paraId="134C2CC3" w14:textId="77777777" w:rsidR="00B25180" w:rsidRPr="00902A9A" w:rsidRDefault="00B25180" w:rsidP="00CB32DC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902A9A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točke</w:t>
            </w:r>
          </w:p>
        </w:tc>
        <w:tc>
          <w:tcPr>
            <w:tcW w:w="737" w:type="dxa"/>
            <w:shd w:val="clear" w:color="auto" w:fill="D6E3BC"/>
          </w:tcPr>
          <w:p w14:paraId="6C5DEFCE" w14:textId="77777777" w:rsidR="00B25180" w:rsidRPr="00902A9A" w:rsidRDefault="00B25180" w:rsidP="00CB32DC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902A9A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točke</w:t>
            </w:r>
          </w:p>
        </w:tc>
        <w:tc>
          <w:tcPr>
            <w:tcW w:w="681" w:type="dxa"/>
            <w:shd w:val="clear" w:color="auto" w:fill="D6E3BC"/>
          </w:tcPr>
          <w:p w14:paraId="6AC5B02A" w14:textId="77777777" w:rsidR="00B25180" w:rsidRPr="00902A9A" w:rsidRDefault="00B25180" w:rsidP="00CB32DC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902A9A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točke</w:t>
            </w:r>
          </w:p>
        </w:tc>
        <w:tc>
          <w:tcPr>
            <w:tcW w:w="878" w:type="dxa"/>
            <w:shd w:val="clear" w:color="auto" w:fill="D6E3BC"/>
          </w:tcPr>
          <w:p w14:paraId="3D041EB0" w14:textId="77777777" w:rsidR="00B25180" w:rsidRPr="00902A9A" w:rsidRDefault="00B25180" w:rsidP="00CB32DC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 w:rsidRPr="00902A9A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točke</w:t>
            </w:r>
          </w:p>
        </w:tc>
        <w:tc>
          <w:tcPr>
            <w:tcW w:w="851" w:type="dxa"/>
            <w:vMerge/>
            <w:tcBorders>
              <w:right w:val="thickThinSmallGap" w:sz="24" w:space="0" w:color="auto"/>
            </w:tcBorders>
            <w:shd w:val="clear" w:color="auto" w:fill="FDE9D9" w:themeFill="accent6" w:themeFillTint="33"/>
          </w:tcPr>
          <w:p w14:paraId="621A2146" w14:textId="77777777" w:rsidR="00B25180" w:rsidRPr="00902A9A" w:rsidRDefault="00B25180" w:rsidP="00CB32DC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thickThinSmallGap" w:sz="24" w:space="0" w:color="auto"/>
            </w:tcBorders>
            <w:shd w:val="clear" w:color="auto" w:fill="FDE9D9" w:themeFill="accent6" w:themeFillTint="33"/>
          </w:tcPr>
          <w:p w14:paraId="1F7B6461" w14:textId="77777777" w:rsidR="00B25180" w:rsidRPr="00902A9A" w:rsidRDefault="00B25180" w:rsidP="00CB32DC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right w:val="double" w:sz="4" w:space="0" w:color="000000"/>
            </w:tcBorders>
            <w:shd w:val="clear" w:color="auto" w:fill="auto"/>
          </w:tcPr>
          <w:p w14:paraId="5BC6B0EF" w14:textId="77777777" w:rsidR="00B25180" w:rsidRPr="00902A9A" w:rsidRDefault="00B25180" w:rsidP="00CB32DC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707E968A" w14:textId="351A1574" w:rsidR="00B25180" w:rsidRPr="00902A9A" w:rsidRDefault="00B25180" w:rsidP="00CB32DC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B25180" w:rsidRPr="00902A9A" w14:paraId="3C4ADCB1" w14:textId="77777777" w:rsidTr="00B25180">
        <w:tc>
          <w:tcPr>
            <w:tcW w:w="534" w:type="dxa"/>
          </w:tcPr>
          <w:p w14:paraId="52344DAB" w14:textId="77777777" w:rsidR="00B25180" w:rsidRPr="00902A9A" w:rsidRDefault="00B25180" w:rsidP="008B577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4C9A500B" w14:textId="1E6F75FE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K1015557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56FD8D5D" w14:textId="119B3B39" w:rsidR="00B25180" w:rsidRPr="003955B0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3955B0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5,5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5824FAAE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1DB1D382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8" w:type="dxa"/>
          </w:tcPr>
          <w:p w14:paraId="4A0BE417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453A133B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thickThinSmallGap" w:sz="24" w:space="0" w:color="auto"/>
            </w:tcBorders>
          </w:tcPr>
          <w:p w14:paraId="6000A635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right w:val="double" w:sz="4" w:space="0" w:color="000000"/>
            </w:tcBorders>
            <w:shd w:val="clear" w:color="auto" w:fill="auto"/>
          </w:tcPr>
          <w:p w14:paraId="13F52F0D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401AB980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B25180" w:rsidRPr="00902A9A" w14:paraId="25B823AD" w14:textId="77777777" w:rsidTr="00B25180">
        <w:tc>
          <w:tcPr>
            <w:tcW w:w="534" w:type="dxa"/>
          </w:tcPr>
          <w:p w14:paraId="1C5C3E53" w14:textId="77777777" w:rsidR="00B25180" w:rsidRPr="00902A9A" w:rsidRDefault="00B25180" w:rsidP="008B577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530F4498" w14:textId="0B363856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???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0BC75489" w14:textId="3A1BF3F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4,5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7902D306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7C66836A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8" w:type="dxa"/>
          </w:tcPr>
          <w:p w14:paraId="03CC6BA1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5449A52D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thickThinSmallGap" w:sz="24" w:space="0" w:color="auto"/>
            </w:tcBorders>
          </w:tcPr>
          <w:p w14:paraId="28529733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right w:val="double" w:sz="4" w:space="0" w:color="000000"/>
            </w:tcBorders>
            <w:shd w:val="clear" w:color="auto" w:fill="auto"/>
          </w:tcPr>
          <w:p w14:paraId="037F4FEE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462A0D1E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B25180" w:rsidRPr="00902A9A" w14:paraId="7E581A37" w14:textId="77777777" w:rsidTr="00B25180">
        <w:tc>
          <w:tcPr>
            <w:tcW w:w="534" w:type="dxa"/>
          </w:tcPr>
          <w:p w14:paraId="1BB2F7F1" w14:textId="77777777" w:rsidR="00B25180" w:rsidRPr="00902A9A" w:rsidRDefault="00B25180" w:rsidP="008B577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661B9E47" w14:textId="6F89C7B0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K1014467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4C9401C1" w14:textId="13BE9364" w:rsidR="00B25180" w:rsidRPr="003955B0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3955B0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8,5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65141B88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4F71291D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8" w:type="dxa"/>
          </w:tcPr>
          <w:p w14:paraId="43432F47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0379864C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thickThinSmallGap" w:sz="24" w:space="0" w:color="auto"/>
            </w:tcBorders>
          </w:tcPr>
          <w:p w14:paraId="6821BA5E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right w:val="double" w:sz="4" w:space="0" w:color="000000"/>
            </w:tcBorders>
            <w:shd w:val="clear" w:color="auto" w:fill="auto"/>
          </w:tcPr>
          <w:p w14:paraId="70F7A128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66EE62C8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B25180" w:rsidRPr="00902A9A" w14:paraId="42A32931" w14:textId="77777777" w:rsidTr="00B25180">
        <w:tc>
          <w:tcPr>
            <w:tcW w:w="534" w:type="dxa"/>
          </w:tcPr>
          <w:p w14:paraId="72F95FAB" w14:textId="77777777" w:rsidR="00B25180" w:rsidRPr="00902A9A" w:rsidRDefault="00B25180" w:rsidP="008B577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7282DEEB" w14:textId="7193208A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K1013890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21AED40F" w14:textId="345436CF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2,5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4B0A1280" w14:textId="72F2E602" w:rsidR="00B25180" w:rsidRPr="003C1BFD" w:rsidRDefault="003C1BFD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color w:val="FF0000"/>
                <w:sz w:val="16"/>
                <w:szCs w:val="16"/>
                <w:lang w:val="en-US"/>
              </w:rPr>
            </w:pPr>
            <w:r w:rsidRPr="003C1BFD"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2,5</w:t>
            </w:r>
          </w:p>
        </w:tc>
        <w:tc>
          <w:tcPr>
            <w:tcW w:w="681" w:type="dxa"/>
          </w:tcPr>
          <w:p w14:paraId="5C74842D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8" w:type="dxa"/>
          </w:tcPr>
          <w:p w14:paraId="7CFF9DB7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755280D8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thickThinSmallGap" w:sz="24" w:space="0" w:color="auto"/>
            </w:tcBorders>
          </w:tcPr>
          <w:p w14:paraId="7925D8F9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right w:val="double" w:sz="4" w:space="0" w:color="000000"/>
            </w:tcBorders>
            <w:shd w:val="clear" w:color="auto" w:fill="auto"/>
          </w:tcPr>
          <w:p w14:paraId="3C01C80F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2B64CE2D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B25180" w:rsidRPr="00902A9A" w14:paraId="3B8843E2" w14:textId="77777777" w:rsidTr="00B25180">
        <w:tc>
          <w:tcPr>
            <w:tcW w:w="534" w:type="dxa"/>
          </w:tcPr>
          <w:p w14:paraId="29B0DDE5" w14:textId="77777777" w:rsidR="00B25180" w:rsidRPr="00902A9A" w:rsidRDefault="00B25180" w:rsidP="008B577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285AC4FA" w14:textId="07AA8A9A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K1015311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3D436438" w14:textId="3493FD81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4,5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5D687C91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0C7F9C19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8" w:type="dxa"/>
          </w:tcPr>
          <w:p w14:paraId="16942142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4BCCA0F7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thickThinSmallGap" w:sz="24" w:space="0" w:color="auto"/>
            </w:tcBorders>
          </w:tcPr>
          <w:p w14:paraId="04480238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right w:val="double" w:sz="4" w:space="0" w:color="000000"/>
            </w:tcBorders>
            <w:shd w:val="clear" w:color="auto" w:fill="auto"/>
          </w:tcPr>
          <w:p w14:paraId="5989D3B1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178B13BB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  <w:tr w:rsidR="00B25180" w:rsidRPr="00902A9A" w14:paraId="14CC7CB2" w14:textId="77777777" w:rsidTr="00B25180">
        <w:tc>
          <w:tcPr>
            <w:tcW w:w="534" w:type="dxa"/>
          </w:tcPr>
          <w:p w14:paraId="370BEB3C" w14:textId="77777777" w:rsidR="00B25180" w:rsidRPr="00902A9A" w:rsidRDefault="00B25180" w:rsidP="008B577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</w:tcPr>
          <w:p w14:paraId="05E50A6A" w14:textId="22A21CC4" w:rsidR="00B25180" w:rsidRDefault="00B25180" w:rsidP="008B577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  <w:r>
              <w:rPr>
                <w:rFonts w:ascii="Candara" w:eastAsia="@Arial Unicode MS" w:hAnsi="Candara" w:cs="Arial"/>
                <w:sz w:val="16"/>
                <w:szCs w:val="16"/>
                <w:lang w:val="en-US"/>
              </w:rPr>
              <w:t>K1015355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3ECD3057" w14:textId="40365A8D" w:rsidR="00B25180" w:rsidRPr="003955B0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  <w:r w:rsidRPr="003955B0">
              <w:rPr>
                <w:rFonts w:ascii="Candara" w:eastAsia="@Arial Unicode MS" w:hAnsi="Candara" w:cs="Arial"/>
                <w:b/>
                <w:color w:val="C00000"/>
                <w:sz w:val="16"/>
                <w:szCs w:val="16"/>
                <w:lang w:val="en-US"/>
              </w:rPr>
              <w:t>6,5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60C45D69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</w:tcPr>
          <w:p w14:paraId="68405CE2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878" w:type="dxa"/>
          </w:tcPr>
          <w:p w14:paraId="08383ED8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14:paraId="70CF97CB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thickThinSmallGap" w:sz="24" w:space="0" w:color="auto"/>
            </w:tcBorders>
          </w:tcPr>
          <w:p w14:paraId="66FF30D8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right w:val="double" w:sz="4" w:space="0" w:color="000000"/>
            </w:tcBorders>
            <w:shd w:val="clear" w:color="auto" w:fill="auto"/>
          </w:tcPr>
          <w:p w14:paraId="6701B019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  <w:shd w:val="clear" w:color="auto" w:fill="FDE9D9" w:themeFill="accent6" w:themeFillTint="33"/>
          </w:tcPr>
          <w:p w14:paraId="46CDA2EC" w14:textId="77777777" w:rsidR="00B25180" w:rsidRPr="00902A9A" w:rsidRDefault="00B25180" w:rsidP="008B5775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Candara" w:eastAsia="@Arial Unicode MS" w:hAnsi="Candara" w:cs="Arial"/>
                <w:b/>
                <w:sz w:val="16"/>
                <w:szCs w:val="16"/>
                <w:lang w:val="en-US"/>
              </w:rPr>
            </w:pPr>
          </w:p>
        </w:tc>
      </w:tr>
    </w:tbl>
    <w:p w14:paraId="0F16145A" w14:textId="77777777" w:rsidR="00A70815" w:rsidRDefault="00A70815">
      <w:pPr>
        <w:widowControl w:val="0"/>
        <w:tabs>
          <w:tab w:val="left" w:pos="650"/>
          <w:tab w:val="left" w:pos="755"/>
          <w:tab w:val="left" w:pos="3380"/>
        </w:tabs>
        <w:autoSpaceDE w:val="0"/>
        <w:autoSpaceDN w:val="0"/>
        <w:adjustRightInd w:val="0"/>
        <w:spacing w:before="61" w:after="0" w:line="240" w:lineRule="auto"/>
        <w:rPr>
          <w:rFonts w:ascii="Arial" w:eastAsia="@Arial Unicode MS" w:hAnsi="Arial" w:cs="Arial"/>
          <w:sz w:val="20"/>
          <w:szCs w:val="20"/>
          <w:lang w:val="en-US"/>
        </w:rPr>
      </w:pPr>
    </w:p>
    <w:p w14:paraId="5D177E49" w14:textId="77777777" w:rsidR="00B34470" w:rsidRDefault="00B34470">
      <w:pPr>
        <w:widowControl w:val="0"/>
        <w:tabs>
          <w:tab w:val="left" w:pos="650"/>
          <w:tab w:val="left" w:pos="755"/>
          <w:tab w:val="left" w:pos="3380"/>
        </w:tabs>
        <w:autoSpaceDE w:val="0"/>
        <w:autoSpaceDN w:val="0"/>
        <w:adjustRightInd w:val="0"/>
        <w:spacing w:before="61" w:after="0" w:line="240" w:lineRule="auto"/>
        <w:rPr>
          <w:rFonts w:ascii="Arial" w:eastAsia="@Arial Unicode MS" w:hAnsi="Arial" w:cs="Arial"/>
          <w:sz w:val="20"/>
          <w:szCs w:val="20"/>
          <w:lang w:val="en-US"/>
        </w:rPr>
      </w:pPr>
    </w:p>
    <w:sectPr w:rsidR="00B34470" w:rsidSect="008A0E6B">
      <w:pgSz w:w="16838" w:h="11906" w:orient="landscape" w:code="1"/>
      <w:pgMar w:top="567" w:right="567" w:bottom="567" w:left="56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1ADE3" w14:textId="77777777" w:rsidR="002F3A94" w:rsidRDefault="002F3A94" w:rsidP="00113A6B">
      <w:pPr>
        <w:spacing w:after="0" w:line="240" w:lineRule="auto"/>
      </w:pPr>
      <w:r>
        <w:separator/>
      </w:r>
    </w:p>
  </w:endnote>
  <w:endnote w:type="continuationSeparator" w:id="0">
    <w:p w14:paraId="08CE637E" w14:textId="77777777" w:rsidR="002F3A94" w:rsidRDefault="002F3A94" w:rsidP="00113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D222A" w14:textId="77777777" w:rsidR="002F3A94" w:rsidRDefault="002F3A94" w:rsidP="00113A6B">
      <w:pPr>
        <w:spacing w:after="0" w:line="240" w:lineRule="auto"/>
      </w:pPr>
      <w:r>
        <w:separator/>
      </w:r>
    </w:p>
  </w:footnote>
  <w:footnote w:type="continuationSeparator" w:id="0">
    <w:p w14:paraId="4637DC4B" w14:textId="77777777" w:rsidR="002F3A94" w:rsidRDefault="002F3A94" w:rsidP="00113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03F4"/>
    <w:multiLevelType w:val="hybridMultilevel"/>
    <w:tmpl w:val="959E78B0"/>
    <w:lvl w:ilvl="0" w:tplc="B11CF7E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6B3349"/>
    <w:multiLevelType w:val="hybridMultilevel"/>
    <w:tmpl w:val="52EC853C"/>
    <w:lvl w:ilvl="0" w:tplc="B11CF7E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E63351"/>
    <w:multiLevelType w:val="hybridMultilevel"/>
    <w:tmpl w:val="23028048"/>
    <w:lvl w:ilvl="0" w:tplc="9B489A9E">
      <w:start w:val="1"/>
      <w:numFmt w:val="decimal"/>
      <w:lvlText w:val="%1."/>
      <w:lvlJc w:val="right"/>
      <w:pPr>
        <w:ind w:left="565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85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005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725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445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65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85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605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325" w:hanging="180"/>
      </w:pPr>
      <w:rPr>
        <w:rFonts w:cs="Times New Roman"/>
      </w:rPr>
    </w:lvl>
  </w:abstractNum>
  <w:abstractNum w:abstractNumId="3" w15:restartNumberingAfterBreak="0">
    <w:nsid w:val="1ADB71C9"/>
    <w:multiLevelType w:val="hybridMultilevel"/>
    <w:tmpl w:val="B64C1268"/>
    <w:lvl w:ilvl="0" w:tplc="B11CF7E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4E1F93"/>
    <w:multiLevelType w:val="hybridMultilevel"/>
    <w:tmpl w:val="24AC1E4C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E350C5"/>
    <w:multiLevelType w:val="hybridMultilevel"/>
    <w:tmpl w:val="0EB8F6AC"/>
    <w:lvl w:ilvl="0" w:tplc="2BC484DA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B221EB"/>
    <w:multiLevelType w:val="hybridMultilevel"/>
    <w:tmpl w:val="B64C1268"/>
    <w:lvl w:ilvl="0" w:tplc="B11CF7E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F84BA7"/>
    <w:multiLevelType w:val="hybridMultilevel"/>
    <w:tmpl w:val="959E78B0"/>
    <w:lvl w:ilvl="0" w:tplc="B11CF7E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8150B6"/>
    <w:multiLevelType w:val="hybridMultilevel"/>
    <w:tmpl w:val="B64C1268"/>
    <w:lvl w:ilvl="0" w:tplc="B11CF7E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250CF4"/>
    <w:multiLevelType w:val="hybridMultilevel"/>
    <w:tmpl w:val="B64C1268"/>
    <w:lvl w:ilvl="0" w:tplc="B11CF7E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051770"/>
    <w:multiLevelType w:val="hybridMultilevel"/>
    <w:tmpl w:val="B64C1268"/>
    <w:lvl w:ilvl="0" w:tplc="B11CF7E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99C06FB"/>
    <w:multiLevelType w:val="hybridMultilevel"/>
    <w:tmpl w:val="B64C1268"/>
    <w:lvl w:ilvl="0" w:tplc="B11CF7E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CE7B39"/>
    <w:multiLevelType w:val="hybridMultilevel"/>
    <w:tmpl w:val="0EB8F6AC"/>
    <w:lvl w:ilvl="0" w:tplc="2BC484DA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4287662"/>
    <w:multiLevelType w:val="hybridMultilevel"/>
    <w:tmpl w:val="B64C1268"/>
    <w:lvl w:ilvl="0" w:tplc="B11CF7E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45F3A9E"/>
    <w:multiLevelType w:val="hybridMultilevel"/>
    <w:tmpl w:val="0EB8F6AC"/>
    <w:lvl w:ilvl="0" w:tplc="2BC484DA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BE5F2D"/>
    <w:multiLevelType w:val="hybridMultilevel"/>
    <w:tmpl w:val="0EB8F6AC"/>
    <w:lvl w:ilvl="0" w:tplc="2BC484DA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9"/>
  </w:num>
  <w:num w:numId="10">
    <w:abstractNumId w:val="8"/>
  </w:num>
  <w:num w:numId="11">
    <w:abstractNumId w:val="3"/>
  </w:num>
  <w:num w:numId="12">
    <w:abstractNumId w:val="11"/>
  </w:num>
  <w:num w:numId="13">
    <w:abstractNumId w:val="7"/>
  </w:num>
  <w:num w:numId="14">
    <w:abstractNumId w:val="15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96"/>
    <w:rsid w:val="00001FD7"/>
    <w:rsid w:val="00004071"/>
    <w:rsid w:val="00006C64"/>
    <w:rsid w:val="00014370"/>
    <w:rsid w:val="00017D6B"/>
    <w:rsid w:val="00020328"/>
    <w:rsid w:val="00026CCC"/>
    <w:rsid w:val="00027E04"/>
    <w:rsid w:val="00036330"/>
    <w:rsid w:val="000409DB"/>
    <w:rsid w:val="00046E3A"/>
    <w:rsid w:val="00054FC0"/>
    <w:rsid w:val="0006326D"/>
    <w:rsid w:val="0006445D"/>
    <w:rsid w:val="00072816"/>
    <w:rsid w:val="00083F4F"/>
    <w:rsid w:val="000862F2"/>
    <w:rsid w:val="00087136"/>
    <w:rsid w:val="000873FE"/>
    <w:rsid w:val="00091929"/>
    <w:rsid w:val="00092003"/>
    <w:rsid w:val="000A2131"/>
    <w:rsid w:val="000A237B"/>
    <w:rsid w:val="000B031B"/>
    <w:rsid w:val="000B1D88"/>
    <w:rsid w:val="000C3D62"/>
    <w:rsid w:val="000C6B77"/>
    <w:rsid w:val="000D3088"/>
    <w:rsid w:val="000D5CB9"/>
    <w:rsid w:val="000D7356"/>
    <w:rsid w:val="000F4AFC"/>
    <w:rsid w:val="000F6716"/>
    <w:rsid w:val="000F7EC4"/>
    <w:rsid w:val="001001F0"/>
    <w:rsid w:val="00104C6F"/>
    <w:rsid w:val="00113A6B"/>
    <w:rsid w:val="00116A7C"/>
    <w:rsid w:val="001211F3"/>
    <w:rsid w:val="00123C10"/>
    <w:rsid w:val="001322C6"/>
    <w:rsid w:val="0013326C"/>
    <w:rsid w:val="00134199"/>
    <w:rsid w:val="0013685E"/>
    <w:rsid w:val="001409F3"/>
    <w:rsid w:val="001504E0"/>
    <w:rsid w:val="001528D8"/>
    <w:rsid w:val="00154675"/>
    <w:rsid w:val="00155162"/>
    <w:rsid w:val="0015562E"/>
    <w:rsid w:val="00161369"/>
    <w:rsid w:val="001641A0"/>
    <w:rsid w:val="00164326"/>
    <w:rsid w:val="00175930"/>
    <w:rsid w:val="00175A6D"/>
    <w:rsid w:val="00175AC3"/>
    <w:rsid w:val="00176123"/>
    <w:rsid w:val="00176B50"/>
    <w:rsid w:val="0018150E"/>
    <w:rsid w:val="001937FF"/>
    <w:rsid w:val="00196791"/>
    <w:rsid w:val="00197130"/>
    <w:rsid w:val="001977F5"/>
    <w:rsid w:val="001A36F6"/>
    <w:rsid w:val="001B0A0E"/>
    <w:rsid w:val="001B0D1C"/>
    <w:rsid w:val="001C2490"/>
    <w:rsid w:val="001C4854"/>
    <w:rsid w:val="001C7250"/>
    <w:rsid w:val="001D1AE0"/>
    <w:rsid w:val="001D3884"/>
    <w:rsid w:val="001E5424"/>
    <w:rsid w:val="001F1D44"/>
    <w:rsid w:val="001F4CA6"/>
    <w:rsid w:val="00200030"/>
    <w:rsid w:val="00202371"/>
    <w:rsid w:val="00206BBD"/>
    <w:rsid w:val="002110E2"/>
    <w:rsid w:val="0021126F"/>
    <w:rsid w:val="00214D4A"/>
    <w:rsid w:val="002159E0"/>
    <w:rsid w:val="0021608D"/>
    <w:rsid w:val="00226943"/>
    <w:rsid w:val="0023182C"/>
    <w:rsid w:val="00247A17"/>
    <w:rsid w:val="00260443"/>
    <w:rsid w:val="0026117C"/>
    <w:rsid w:val="00262E25"/>
    <w:rsid w:val="00264560"/>
    <w:rsid w:val="00264BED"/>
    <w:rsid w:val="002677DB"/>
    <w:rsid w:val="00267FBF"/>
    <w:rsid w:val="00274703"/>
    <w:rsid w:val="00283F36"/>
    <w:rsid w:val="002859B0"/>
    <w:rsid w:val="00285BBD"/>
    <w:rsid w:val="0029322B"/>
    <w:rsid w:val="002B5DCB"/>
    <w:rsid w:val="002B725C"/>
    <w:rsid w:val="002C4DC3"/>
    <w:rsid w:val="002D5093"/>
    <w:rsid w:val="002E769A"/>
    <w:rsid w:val="002F107C"/>
    <w:rsid w:val="002F3A94"/>
    <w:rsid w:val="00301177"/>
    <w:rsid w:val="0030264E"/>
    <w:rsid w:val="00303DAE"/>
    <w:rsid w:val="0030511D"/>
    <w:rsid w:val="0030595D"/>
    <w:rsid w:val="00305B15"/>
    <w:rsid w:val="00313EC2"/>
    <w:rsid w:val="00316EFA"/>
    <w:rsid w:val="0032083B"/>
    <w:rsid w:val="00322E06"/>
    <w:rsid w:val="00326C0D"/>
    <w:rsid w:val="003278C4"/>
    <w:rsid w:val="00344CE2"/>
    <w:rsid w:val="00354321"/>
    <w:rsid w:val="00354FFF"/>
    <w:rsid w:val="003755C9"/>
    <w:rsid w:val="003817A9"/>
    <w:rsid w:val="00392CA2"/>
    <w:rsid w:val="00395309"/>
    <w:rsid w:val="003955B0"/>
    <w:rsid w:val="00395E79"/>
    <w:rsid w:val="00397863"/>
    <w:rsid w:val="003A00BB"/>
    <w:rsid w:val="003A1459"/>
    <w:rsid w:val="003A1641"/>
    <w:rsid w:val="003A361B"/>
    <w:rsid w:val="003B1ED1"/>
    <w:rsid w:val="003C07F1"/>
    <w:rsid w:val="003C1BFD"/>
    <w:rsid w:val="003C4B19"/>
    <w:rsid w:val="003D6332"/>
    <w:rsid w:val="003D6529"/>
    <w:rsid w:val="003E323C"/>
    <w:rsid w:val="003F2B88"/>
    <w:rsid w:val="003F3F3D"/>
    <w:rsid w:val="003F6069"/>
    <w:rsid w:val="003F722E"/>
    <w:rsid w:val="00401FCF"/>
    <w:rsid w:val="0040254D"/>
    <w:rsid w:val="004179C6"/>
    <w:rsid w:val="00417F50"/>
    <w:rsid w:val="0042126C"/>
    <w:rsid w:val="00424F89"/>
    <w:rsid w:val="00431769"/>
    <w:rsid w:val="004545AD"/>
    <w:rsid w:val="00455B1A"/>
    <w:rsid w:val="00457040"/>
    <w:rsid w:val="00471BCC"/>
    <w:rsid w:val="00484F12"/>
    <w:rsid w:val="00487CE9"/>
    <w:rsid w:val="00491A4D"/>
    <w:rsid w:val="00491CAD"/>
    <w:rsid w:val="00492A29"/>
    <w:rsid w:val="00496D1C"/>
    <w:rsid w:val="004A0163"/>
    <w:rsid w:val="004A1E4A"/>
    <w:rsid w:val="004A3277"/>
    <w:rsid w:val="004B1CA1"/>
    <w:rsid w:val="004C290C"/>
    <w:rsid w:val="004C317B"/>
    <w:rsid w:val="004C656B"/>
    <w:rsid w:val="004D004A"/>
    <w:rsid w:val="004D30ED"/>
    <w:rsid w:val="004D62E1"/>
    <w:rsid w:val="004E3EA4"/>
    <w:rsid w:val="004E5ACB"/>
    <w:rsid w:val="004E7C78"/>
    <w:rsid w:val="004F1360"/>
    <w:rsid w:val="004F5D67"/>
    <w:rsid w:val="004F6A7F"/>
    <w:rsid w:val="004F7576"/>
    <w:rsid w:val="005027B2"/>
    <w:rsid w:val="00504C98"/>
    <w:rsid w:val="00511347"/>
    <w:rsid w:val="00515560"/>
    <w:rsid w:val="005176A3"/>
    <w:rsid w:val="005176B5"/>
    <w:rsid w:val="0052595A"/>
    <w:rsid w:val="00527203"/>
    <w:rsid w:val="00533D16"/>
    <w:rsid w:val="00537C6D"/>
    <w:rsid w:val="00542678"/>
    <w:rsid w:val="00546334"/>
    <w:rsid w:val="00555FA4"/>
    <w:rsid w:val="00561526"/>
    <w:rsid w:val="00562EE2"/>
    <w:rsid w:val="00565351"/>
    <w:rsid w:val="005765BA"/>
    <w:rsid w:val="00584C83"/>
    <w:rsid w:val="00585877"/>
    <w:rsid w:val="00592399"/>
    <w:rsid w:val="005A6FED"/>
    <w:rsid w:val="005A71F7"/>
    <w:rsid w:val="005A75A0"/>
    <w:rsid w:val="005C4A19"/>
    <w:rsid w:val="005C7069"/>
    <w:rsid w:val="005D0251"/>
    <w:rsid w:val="005D13CE"/>
    <w:rsid w:val="005D1FA7"/>
    <w:rsid w:val="005D35C7"/>
    <w:rsid w:val="005D4532"/>
    <w:rsid w:val="005E523E"/>
    <w:rsid w:val="005E781C"/>
    <w:rsid w:val="005F02C0"/>
    <w:rsid w:val="005F44EE"/>
    <w:rsid w:val="005F5D69"/>
    <w:rsid w:val="00601164"/>
    <w:rsid w:val="00601B04"/>
    <w:rsid w:val="00622811"/>
    <w:rsid w:val="00623CF3"/>
    <w:rsid w:val="0062757C"/>
    <w:rsid w:val="006332FA"/>
    <w:rsid w:val="006347BB"/>
    <w:rsid w:val="00634EB6"/>
    <w:rsid w:val="0063761F"/>
    <w:rsid w:val="0064596E"/>
    <w:rsid w:val="00652979"/>
    <w:rsid w:val="00657712"/>
    <w:rsid w:val="006611AC"/>
    <w:rsid w:val="00661575"/>
    <w:rsid w:val="00663649"/>
    <w:rsid w:val="00664911"/>
    <w:rsid w:val="00666504"/>
    <w:rsid w:val="00666907"/>
    <w:rsid w:val="00671890"/>
    <w:rsid w:val="006719C8"/>
    <w:rsid w:val="00676988"/>
    <w:rsid w:val="006859E3"/>
    <w:rsid w:val="00687A43"/>
    <w:rsid w:val="00692DF1"/>
    <w:rsid w:val="006941C7"/>
    <w:rsid w:val="006947D4"/>
    <w:rsid w:val="00694C74"/>
    <w:rsid w:val="006955A4"/>
    <w:rsid w:val="00697C3C"/>
    <w:rsid w:val="006A05EE"/>
    <w:rsid w:val="006A0FFC"/>
    <w:rsid w:val="006A1414"/>
    <w:rsid w:val="006A6481"/>
    <w:rsid w:val="006B7314"/>
    <w:rsid w:val="006D1194"/>
    <w:rsid w:val="006D2B86"/>
    <w:rsid w:val="006D56C1"/>
    <w:rsid w:val="006D6A97"/>
    <w:rsid w:val="006E074B"/>
    <w:rsid w:val="006E2E4B"/>
    <w:rsid w:val="006E6D15"/>
    <w:rsid w:val="006F5EFD"/>
    <w:rsid w:val="006F6641"/>
    <w:rsid w:val="00701E25"/>
    <w:rsid w:val="00702FC9"/>
    <w:rsid w:val="00703B60"/>
    <w:rsid w:val="0070534D"/>
    <w:rsid w:val="00712D70"/>
    <w:rsid w:val="0072318D"/>
    <w:rsid w:val="0072651A"/>
    <w:rsid w:val="00727FD7"/>
    <w:rsid w:val="00730534"/>
    <w:rsid w:val="00735703"/>
    <w:rsid w:val="00754CC5"/>
    <w:rsid w:val="007607A7"/>
    <w:rsid w:val="00760C3D"/>
    <w:rsid w:val="00765D57"/>
    <w:rsid w:val="00767B29"/>
    <w:rsid w:val="00772E12"/>
    <w:rsid w:val="00777C00"/>
    <w:rsid w:val="00780C5A"/>
    <w:rsid w:val="00785AFE"/>
    <w:rsid w:val="0078701E"/>
    <w:rsid w:val="00792CAC"/>
    <w:rsid w:val="00795E6E"/>
    <w:rsid w:val="007966A0"/>
    <w:rsid w:val="007A7FF7"/>
    <w:rsid w:val="007B78D0"/>
    <w:rsid w:val="007C6E05"/>
    <w:rsid w:val="007E0421"/>
    <w:rsid w:val="007E2440"/>
    <w:rsid w:val="007E7CB6"/>
    <w:rsid w:val="007F16C8"/>
    <w:rsid w:val="007F271F"/>
    <w:rsid w:val="007F2A3C"/>
    <w:rsid w:val="007F3138"/>
    <w:rsid w:val="007F3E98"/>
    <w:rsid w:val="007F4EA2"/>
    <w:rsid w:val="008022FB"/>
    <w:rsid w:val="0081132A"/>
    <w:rsid w:val="00826891"/>
    <w:rsid w:val="0083070C"/>
    <w:rsid w:val="008417D7"/>
    <w:rsid w:val="00841CA4"/>
    <w:rsid w:val="008430A3"/>
    <w:rsid w:val="008476D7"/>
    <w:rsid w:val="00850431"/>
    <w:rsid w:val="008553F8"/>
    <w:rsid w:val="008613F0"/>
    <w:rsid w:val="00863608"/>
    <w:rsid w:val="00867F3F"/>
    <w:rsid w:val="00871C18"/>
    <w:rsid w:val="0087252F"/>
    <w:rsid w:val="00872F0B"/>
    <w:rsid w:val="00877B93"/>
    <w:rsid w:val="00877C2F"/>
    <w:rsid w:val="008954FC"/>
    <w:rsid w:val="00895862"/>
    <w:rsid w:val="008A0E6B"/>
    <w:rsid w:val="008A1F13"/>
    <w:rsid w:val="008A4B25"/>
    <w:rsid w:val="008A5670"/>
    <w:rsid w:val="008A7E59"/>
    <w:rsid w:val="008B2740"/>
    <w:rsid w:val="008B5775"/>
    <w:rsid w:val="008B5827"/>
    <w:rsid w:val="008C5315"/>
    <w:rsid w:val="008D0580"/>
    <w:rsid w:val="008E66EC"/>
    <w:rsid w:val="008E79AD"/>
    <w:rsid w:val="008F35DD"/>
    <w:rsid w:val="008F7432"/>
    <w:rsid w:val="00902A9A"/>
    <w:rsid w:val="00902FAC"/>
    <w:rsid w:val="00907A15"/>
    <w:rsid w:val="00910FAD"/>
    <w:rsid w:val="00917596"/>
    <w:rsid w:val="0092101D"/>
    <w:rsid w:val="00922D39"/>
    <w:rsid w:val="009230A1"/>
    <w:rsid w:val="0092693C"/>
    <w:rsid w:val="00933CB5"/>
    <w:rsid w:val="009343F5"/>
    <w:rsid w:val="00937BB4"/>
    <w:rsid w:val="009407A3"/>
    <w:rsid w:val="00941C64"/>
    <w:rsid w:val="009543B0"/>
    <w:rsid w:val="00957A71"/>
    <w:rsid w:val="00957BEA"/>
    <w:rsid w:val="00960223"/>
    <w:rsid w:val="00962A53"/>
    <w:rsid w:val="00965E4D"/>
    <w:rsid w:val="009744FE"/>
    <w:rsid w:val="00974532"/>
    <w:rsid w:val="00976C8D"/>
    <w:rsid w:val="00981E9A"/>
    <w:rsid w:val="00985DDA"/>
    <w:rsid w:val="00987156"/>
    <w:rsid w:val="00990379"/>
    <w:rsid w:val="00992F16"/>
    <w:rsid w:val="00997264"/>
    <w:rsid w:val="009A2C8B"/>
    <w:rsid w:val="009A4DE4"/>
    <w:rsid w:val="009A546D"/>
    <w:rsid w:val="009A6652"/>
    <w:rsid w:val="009A6FF4"/>
    <w:rsid w:val="009B7B7A"/>
    <w:rsid w:val="009C4D5C"/>
    <w:rsid w:val="009C776F"/>
    <w:rsid w:val="009D10C3"/>
    <w:rsid w:val="009D1287"/>
    <w:rsid w:val="009D3FC4"/>
    <w:rsid w:val="009D79E5"/>
    <w:rsid w:val="009E1B12"/>
    <w:rsid w:val="009E4A5B"/>
    <w:rsid w:val="009E6D08"/>
    <w:rsid w:val="009F2929"/>
    <w:rsid w:val="00A00B64"/>
    <w:rsid w:val="00A02655"/>
    <w:rsid w:val="00A048DD"/>
    <w:rsid w:val="00A12697"/>
    <w:rsid w:val="00A12F75"/>
    <w:rsid w:val="00A23451"/>
    <w:rsid w:val="00A24A49"/>
    <w:rsid w:val="00A24FB4"/>
    <w:rsid w:val="00A312DB"/>
    <w:rsid w:val="00A330CE"/>
    <w:rsid w:val="00A34A81"/>
    <w:rsid w:val="00A40323"/>
    <w:rsid w:val="00A46FCD"/>
    <w:rsid w:val="00A54528"/>
    <w:rsid w:val="00A547BD"/>
    <w:rsid w:val="00A60943"/>
    <w:rsid w:val="00A61428"/>
    <w:rsid w:val="00A644BF"/>
    <w:rsid w:val="00A656B2"/>
    <w:rsid w:val="00A70428"/>
    <w:rsid w:val="00A70815"/>
    <w:rsid w:val="00A77F87"/>
    <w:rsid w:val="00A80939"/>
    <w:rsid w:val="00A86331"/>
    <w:rsid w:val="00A95D71"/>
    <w:rsid w:val="00AA0B9B"/>
    <w:rsid w:val="00AA3FFE"/>
    <w:rsid w:val="00AA494F"/>
    <w:rsid w:val="00AB231D"/>
    <w:rsid w:val="00AC1987"/>
    <w:rsid w:val="00AC25DB"/>
    <w:rsid w:val="00AC2B93"/>
    <w:rsid w:val="00AC371A"/>
    <w:rsid w:val="00AD5B52"/>
    <w:rsid w:val="00AD5B5A"/>
    <w:rsid w:val="00AD6732"/>
    <w:rsid w:val="00AE1758"/>
    <w:rsid w:val="00AE2092"/>
    <w:rsid w:val="00AE3C91"/>
    <w:rsid w:val="00AE5F42"/>
    <w:rsid w:val="00AE737F"/>
    <w:rsid w:val="00AF7026"/>
    <w:rsid w:val="00AF7EB1"/>
    <w:rsid w:val="00B00592"/>
    <w:rsid w:val="00B0228E"/>
    <w:rsid w:val="00B059F1"/>
    <w:rsid w:val="00B1123A"/>
    <w:rsid w:val="00B118C5"/>
    <w:rsid w:val="00B11EDC"/>
    <w:rsid w:val="00B20A5C"/>
    <w:rsid w:val="00B22834"/>
    <w:rsid w:val="00B25180"/>
    <w:rsid w:val="00B34470"/>
    <w:rsid w:val="00B427D2"/>
    <w:rsid w:val="00B43EEB"/>
    <w:rsid w:val="00B52060"/>
    <w:rsid w:val="00B56AB4"/>
    <w:rsid w:val="00B63BED"/>
    <w:rsid w:val="00B668E7"/>
    <w:rsid w:val="00B71C86"/>
    <w:rsid w:val="00B7284A"/>
    <w:rsid w:val="00B72B87"/>
    <w:rsid w:val="00B731DC"/>
    <w:rsid w:val="00B7642A"/>
    <w:rsid w:val="00B837AD"/>
    <w:rsid w:val="00B867CF"/>
    <w:rsid w:val="00B87B6D"/>
    <w:rsid w:val="00BA120A"/>
    <w:rsid w:val="00BA14F5"/>
    <w:rsid w:val="00BB1443"/>
    <w:rsid w:val="00BC55B1"/>
    <w:rsid w:val="00BC7B02"/>
    <w:rsid w:val="00BD5A5F"/>
    <w:rsid w:val="00BE24F2"/>
    <w:rsid w:val="00BE559D"/>
    <w:rsid w:val="00BF28DB"/>
    <w:rsid w:val="00BF47D4"/>
    <w:rsid w:val="00BF4A24"/>
    <w:rsid w:val="00C010F8"/>
    <w:rsid w:val="00C02E2A"/>
    <w:rsid w:val="00C0595B"/>
    <w:rsid w:val="00C103E2"/>
    <w:rsid w:val="00C1206F"/>
    <w:rsid w:val="00C1679F"/>
    <w:rsid w:val="00C2479F"/>
    <w:rsid w:val="00C25BEE"/>
    <w:rsid w:val="00C4008A"/>
    <w:rsid w:val="00C45101"/>
    <w:rsid w:val="00C45A70"/>
    <w:rsid w:val="00C54289"/>
    <w:rsid w:val="00C55C37"/>
    <w:rsid w:val="00C61C21"/>
    <w:rsid w:val="00C653C5"/>
    <w:rsid w:val="00C71A64"/>
    <w:rsid w:val="00C75D90"/>
    <w:rsid w:val="00C76294"/>
    <w:rsid w:val="00C76A1A"/>
    <w:rsid w:val="00C82148"/>
    <w:rsid w:val="00C82C12"/>
    <w:rsid w:val="00C83DD7"/>
    <w:rsid w:val="00C90F46"/>
    <w:rsid w:val="00C92479"/>
    <w:rsid w:val="00C96EF2"/>
    <w:rsid w:val="00CB229D"/>
    <w:rsid w:val="00CB2D8D"/>
    <w:rsid w:val="00CB32DC"/>
    <w:rsid w:val="00CB747C"/>
    <w:rsid w:val="00CB77C8"/>
    <w:rsid w:val="00CB799A"/>
    <w:rsid w:val="00CC03A4"/>
    <w:rsid w:val="00CC0F15"/>
    <w:rsid w:val="00CC5752"/>
    <w:rsid w:val="00CC7FC4"/>
    <w:rsid w:val="00CD1E2D"/>
    <w:rsid w:val="00CE1E24"/>
    <w:rsid w:val="00CE5C74"/>
    <w:rsid w:val="00CF17AF"/>
    <w:rsid w:val="00CF2676"/>
    <w:rsid w:val="00CF375F"/>
    <w:rsid w:val="00D016F0"/>
    <w:rsid w:val="00D01C98"/>
    <w:rsid w:val="00D02587"/>
    <w:rsid w:val="00D11891"/>
    <w:rsid w:val="00D16133"/>
    <w:rsid w:val="00D23747"/>
    <w:rsid w:val="00D26AF6"/>
    <w:rsid w:val="00D35233"/>
    <w:rsid w:val="00D35EA5"/>
    <w:rsid w:val="00D42338"/>
    <w:rsid w:val="00D46DC2"/>
    <w:rsid w:val="00D57D96"/>
    <w:rsid w:val="00D66450"/>
    <w:rsid w:val="00D707F4"/>
    <w:rsid w:val="00D73BE3"/>
    <w:rsid w:val="00D75A10"/>
    <w:rsid w:val="00D82435"/>
    <w:rsid w:val="00D84543"/>
    <w:rsid w:val="00D84549"/>
    <w:rsid w:val="00D87F4A"/>
    <w:rsid w:val="00D95714"/>
    <w:rsid w:val="00D95C59"/>
    <w:rsid w:val="00D95C90"/>
    <w:rsid w:val="00D95F78"/>
    <w:rsid w:val="00DB3CA5"/>
    <w:rsid w:val="00DB5423"/>
    <w:rsid w:val="00DB6CE1"/>
    <w:rsid w:val="00DC1268"/>
    <w:rsid w:val="00DC2A13"/>
    <w:rsid w:val="00DC393A"/>
    <w:rsid w:val="00DD096A"/>
    <w:rsid w:val="00DD1D8E"/>
    <w:rsid w:val="00DD3CB2"/>
    <w:rsid w:val="00DD5A47"/>
    <w:rsid w:val="00DF4E07"/>
    <w:rsid w:val="00DF76B5"/>
    <w:rsid w:val="00E0418D"/>
    <w:rsid w:val="00E05D24"/>
    <w:rsid w:val="00E075B3"/>
    <w:rsid w:val="00E12C92"/>
    <w:rsid w:val="00E147F6"/>
    <w:rsid w:val="00E1541D"/>
    <w:rsid w:val="00E17DC9"/>
    <w:rsid w:val="00E25693"/>
    <w:rsid w:val="00E25793"/>
    <w:rsid w:val="00E275C3"/>
    <w:rsid w:val="00E32C7E"/>
    <w:rsid w:val="00E35210"/>
    <w:rsid w:val="00E355BA"/>
    <w:rsid w:val="00E36327"/>
    <w:rsid w:val="00E364D5"/>
    <w:rsid w:val="00E47BFC"/>
    <w:rsid w:val="00E57CF0"/>
    <w:rsid w:val="00E63635"/>
    <w:rsid w:val="00E67A0C"/>
    <w:rsid w:val="00E713CE"/>
    <w:rsid w:val="00E8359F"/>
    <w:rsid w:val="00E877BD"/>
    <w:rsid w:val="00EA2769"/>
    <w:rsid w:val="00EB2E6B"/>
    <w:rsid w:val="00EB5606"/>
    <w:rsid w:val="00EC4C3F"/>
    <w:rsid w:val="00EC782C"/>
    <w:rsid w:val="00ED037B"/>
    <w:rsid w:val="00ED3E79"/>
    <w:rsid w:val="00EE438C"/>
    <w:rsid w:val="00EF4F01"/>
    <w:rsid w:val="00EF59E3"/>
    <w:rsid w:val="00F016A4"/>
    <w:rsid w:val="00F024F4"/>
    <w:rsid w:val="00F10BEF"/>
    <w:rsid w:val="00F24DA9"/>
    <w:rsid w:val="00F270D6"/>
    <w:rsid w:val="00F308F7"/>
    <w:rsid w:val="00F31B42"/>
    <w:rsid w:val="00F37529"/>
    <w:rsid w:val="00F41D5A"/>
    <w:rsid w:val="00F439C3"/>
    <w:rsid w:val="00F4463A"/>
    <w:rsid w:val="00F454D3"/>
    <w:rsid w:val="00F5573B"/>
    <w:rsid w:val="00F564E2"/>
    <w:rsid w:val="00F573E6"/>
    <w:rsid w:val="00F66218"/>
    <w:rsid w:val="00F67CF5"/>
    <w:rsid w:val="00F72BF9"/>
    <w:rsid w:val="00F75C12"/>
    <w:rsid w:val="00F76494"/>
    <w:rsid w:val="00F777FB"/>
    <w:rsid w:val="00F81F90"/>
    <w:rsid w:val="00F827E7"/>
    <w:rsid w:val="00F8601C"/>
    <w:rsid w:val="00F86BFF"/>
    <w:rsid w:val="00F87129"/>
    <w:rsid w:val="00FA0B1D"/>
    <w:rsid w:val="00FB466E"/>
    <w:rsid w:val="00FB5095"/>
    <w:rsid w:val="00FC6531"/>
    <w:rsid w:val="00FE002A"/>
    <w:rsid w:val="00FE30CF"/>
    <w:rsid w:val="00FE3FBE"/>
    <w:rsid w:val="00FE7732"/>
    <w:rsid w:val="00FE7C2D"/>
    <w:rsid w:val="00FF357E"/>
    <w:rsid w:val="00FF5EFB"/>
    <w:rsid w:val="00FF7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5AAC7"/>
  <w15:docId w15:val="{700AEAA1-1702-4D07-A13B-579CA1D8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2B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13A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3A6B"/>
    <w:rPr>
      <w:rFonts w:cstheme="minorBidi"/>
    </w:rPr>
  </w:style>
  <w:style w:type="paragraph" w:styleId="Footer">
    <w:name w:val="footer"/>
    <w:basedOn w:val="Normal"/>
    <w:link w:val="FooterChar"/>
    <w:uiPriority w:val="99"/>
    <w:semiHidden/>
    <w:unhideWhenUsed/>
    <w:rsid w:val="00113A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13A6B"/>
    <w:rPr>
      <w:rFonts w:cstheme="minorBidi"/>
    </w:rPr>
  </w:style>
  <w:style w:type="paragraph" w:styleId="ListParagraph">
    <w:name w:val="List Paragraph"/>
    <w:basedOn w:val="Normal"/>
    <w:uiPriority w:val="34"/>
    <w:qFormat/>
    <w:rsid w:val="00C653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B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34A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jca.slemnik@um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04488-479B-4AEB-BB6E-0A61F692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624</Words>
  <Characters>3560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UM FKKT</Company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Mojca Slemnik</dc:creator>
  <cp:lastModifiedBy>Mateja Mlakar</cp:lastModifiedBy>
  <cp:revision>2</cp:revision>
  <cp:lastPrinted>2017-12-11T08:53:00Z</cp:lastPrinted>
  <dcterms:created xsi:type="dcterms:W3CDTF">2017-12-11T09:03:00Z</dcterms:created>
  <dcterms:modified xsi:type="dcterms:W3CDTF">2017-12-11T09:03:00Z</dcterms:modified>
</cp:coreProperties>
</file>