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23" w:rsidRPr="0056760E" w:rsidRDefault="00523D23" w:rsidP="00523D23">
      <w:pPr>
        <w:jc w:val="center"/>
        <w:rPr>
          <w:color w:val="FF0000"/>
          <w:sz w:val="48"/>
          <w:szCs w:val="48"/>
          <w:lang w:val="sl-SI"/>
        </w:rPr>
      </w:pPr>
      <w:bookmarkStart w:id="0" w:name="_GoBack"/>
      <w:bookmarkEnd w:id="0"/>
      <w:r w:rsidRPr="0056760E">
        <w:rPr>
          <w:color w:val="FF0000"/>
          <w:sz w:val="48"/>
          <w:szCs w:val="48"/>
          <w:lang w:val="sl-SI"/>
        </w:rPr>
        <w:t>Obvestilo za študente 1. letnika FKKT</w:t>
      </w:r>
    </w:p>
    <w:p w:rsidR="00523D23" w:rsidRPr="0056760E" w:rsidRDefault="00523D23" w:rsidP="00523D23">
      <w:pPr>
        <w:rPr>
          <w:lang w:val="sl-SI"/>
        </w:rPr>
      </w:pPr>
    </w:p>
    <w:p w:rsidR="00523D23" w:rsidRDefault="00523D23" w:rsidP="00523D2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>Začetek vaj Analizna k</w:t>
      </w:r>
      <w:r>
        <w:rPr>
          <w:rFonts w:ascii="Arial" w:hAnsi="Arial" w:cs="Arial"/>
          <w:sz w:val="28"/>
          <w:szCs w:val="28"/>
          <w:lang w:val="sl-SI"/>
        </w:rPr>
        <w:t>emija I bo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za skupino </w:t>
      </w:r>
      <w:r>
        <w:rPr>
          <w:rFonts w:ascii="Arial" w:hAnsi="Arial" w:cs="Arial"/>
          <w:sz w:val="28"/>
          <w:szCs w:val="28"/>
          <w:lang w:val="sl-SI"/>
        </w:rPr>
        <w:t xml:space="preserve">5 v sredo, 11.05.2016 ob 10:00 v D1-309. Vaje trajajo 5 tednov ob sredah (10:00 – 14:30) in četrtkih (10:00 – 14:30). </w:t>
      </w:r>
    </w:p>
    <w:p w:rsidR="00523D23" w:rsidRPr="0056760E" w:rsidRDefault="00523D23" w:rsidP="00523D2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:rsidR="00523D23" w:rsidRDefault="00523D23" w:rsidP="00523D2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(zvezek A4 format) in navodila za vaje Osnove kvantitativne analizne kemije I.</w:t>
      </w:r>
    </w:p>
    <w:p w:rsidR="00523D23" w:rsidRPr="0056760E" w:rsidRDefault="00523D23" w:rsidP="00523D23">
      <w:pPr>
        <w:rPr>
          <w:lang w:val="sl-SI"/>
        </w:rPr>
      </w:pPr>
    </w:p>
    <w:p w:rsidR="00523D23" w:rsidRPr="0056760E" w:rsidRDefault="00523D23" w:rsidP="00523D23">
      <w:pPr>
        <w:rPr>
          <w:lang w:val="sl-SI"/>
        </w:rPr>
      </w:pPr>
    </w:p>
    <w:p w:rsidR="00523D23" w:rsidRPr="0056760E" w:rsidRDefault="00523D23" w:rsidP="00523D23">
      <w:pPr>
        <w:rPr>
          <w:sz w:val="28"/>
          <w:szCs w:val="28"/>
          <w:lang w:val="sl-SI"/>
        </w:rPr>
      </w:pP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>
        <w:rPr>
          <w:sz w:val="28"/>
          <w:szCs w:val="28"/>
          <w:lang w:val="sl-SI"/>
        </w:rPr>
        <w:t>Izr.prof</w:t>
      </w:r>
      <w:r w:rsidRPr="0056760E">
        <w:rPr>
          <w:sz w:val="28"/>
          <w:szCs w:val="28"/>
          <w:lang w:val="sl-SI"/>
        </w:rPr>
        <w:t>.dr. Marjana Simonič</w:t>
      </w:r>
    </w:p>
    <w:p w:rsidR="00523D23" w:rsidRPr="00585996" w:rsidRDefault="00523D23" w:rsidP="00523D23">
      <w:pPr>
        <w:rPr>
          <w:rFonts w:ascii="Times New Roman" w:hAnsi="Times New Roman"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 w:rsidRPr="00F35BE1">
        <w:rPr>
          <w:rFonts w:ascii="Kunstler Script" w:hAnsi="Kunstler Script"/>
          <w:b/>
          <w:color w:val="323E4F" w:themeColor="text2" w:themeShade="BF"/>
          <w:sz w:val="32"/>
          <w:szCs w:val="32"/>
          <w:lang w:val="sl-SI"/>
        </w:rPr>
        <w:t>S</w:t>
      </w:r>
      <w:r w:rsidRPr="00F35BE1">
        <w:rPr>
          <w:rFonts w:ascii="Kunstler Script" w:hAnsi="Kunstler Script"/>
          <w:b/>
          <w:color w:val="323E4F" w:themeColor="text2" w:themeShade="BF"/>
          <w:sz w:val="44"/>
          <w:szCs w:val="44"/>
          <w:lang w:val="sl-SI"/>
        </w:rPr>
        <w:t>i</w:t>
      </w:r>
      <w:r w:rsidRPr="00F35BE1">
        <w:rPr>
          <w:rFonts w:ascii="Script MT Bold" w:hAnsi="Script MT Bold"/>
          <w:color w:val="323E4F" w:themeColor="text2" w:themeShade="BF"/>
          <w:sz w:val="28"/>
          <w:szCs w:val="28"/>
          <w:lang w:val="sl-SI"/>
        </w:rPr>
        <w:t>moni</w:t>
      </w:r>
      <w:r w:rsidRPr="00F35BE1">
        <w:rPr>
          <w:rFonts w:ascii="Times New Roman" w:hAnsi="Times New Roman"/>
          <w:color w:val="323E4F" w:themeColor="text2" w:themeShade="BF"/>
          <w:sz w:val="28"/>
          <w:szCs w:val="28"/>
          <w:lang w:val="sl-SI"/>
        </w:rPr>
        <w:t>č</w:t>
      </w:r>
    </w:p>
    <w:p w:rsidR="00523D23" w:rsidRDefault="00523D23" w:rsidP="00523D23">
      <w:pPr>
        <w:rPr>
          <w:sz w:val="28"/>
          <w:szCs w:val="28"/>
        </w:rPr>
      </w:pPr>
    </w:p>
    <w:p w:rsidR="00523D23" w:rsidRDefault="00523D23" w:rsidP="00523D23">
      <w:pPr>
        <w:rPr>
          <w:sz w:val="28"/>
          <w:szCs w:val="28"/>
        </w:rPr>
      </w:pPr>
    </w:p>
    <w:p w:rsidR="00523D23" w:rsidRPr="006800CC" w:rsidRDefault="00523D23" w:rsidP="00523D23">
      <w:r w:rsidRPr="006800CC">
        <w:t xml:space="preserve">Maribor, </w:t>
      </w:r>
      <w:r>
        <w:t>05</w:t>
      </w:r>
      <w:r w:rsidRPr="006800CC">
        <w:t>.</w:t>
      </w:r>
      <w:r>
        <w:t>05</w:t>
      </w:r>
      <w:r w:rsidRPr="006800CC">
        <w:t>.20</w:t>
      </w:r>
      <w:r>
        <w:t>16</w:t>
      </w:r>
    </w:p>
    <w:p w:rsidR="00523D23" w:rsidRDefault="00523D23" w:rsidP="00523D23">
      <w:pPr>
        <w:rPr>
          <w:rFonts w:ascii="Times New Roman" w:hAnsi="Times New Roman"/>
          <w:lang w:val="de-DE"/>
        </w:rPr>
      </w:pPr>
      <w:r>
        <w:rPr>
          <w:sz w:val="28"/>
          <w:szCs w:val="28"/>
        </w:rPr>
        <w:br w:type="page"/>
      </w:r>
    </w:p>
    <w:p w:rsidR="00523D23" w:rsidRPr="00CE265B" w:rsidRDefault="00523D23" w:rsidP="00523D23">
      <w:pPr>
        <w:spacing w:before="0" w:line="240" w:lineRule="auto"/>
        <w:jc w:val="left"/>
        <w:rPr>
          <w:rFonts w:ascii="Times New Roman" w:hAnsi="Times New Roman"/>
          <w:sz w:val="28"/>
          <w:szCs w:val="28"/>
          <w:lang w:val="de-DE"/>
        </w:rPr>
      </w:pPr>
      <w:r w:rsidRPr="00CE265B">
        <w:rPr>
          <w:rFonts w:ascii="Times New Roman" w:hAnsi="Times New Roman"/>
          <w:sz w:val="28"/>
          <w:szCs w:val="28"/>
          <w:lang w:val="de-DE"/>
        </w:rPr>
        <w:lastRenderedPageBreak/>
        <w:t>Skupina 5:</w:t>
      </w:r>
      <w:r>
        <w:rPr>
          <w:rFonts w:ascii="Times New Roman" w:hAnsi="Times New Roman"/>
          <w:sz w:val="28"/>
          <w:szCs w:val="28"/>
          <w:lang w:val="de-DE"/>
        </w:rPr>
        <w:t xml:space="preserve"> Kemija, KT</w:t>
      </w:r>
    </w:p>
    <w:p w:rsidR="00523D23" w:rsidRDefault="00523D23" w:rsidP="00523D23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23D23" w:rsidRDefault="00523D23" w:rsidP="00523D23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tbl>
      <w:tblPr>
        <w:tblW w:w="48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3132"/>
      </w:tblGrid>
      <w:tr w:rsidR="00523D23" w:rsidRPr="00576413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523D23" w:rsidRPr="00576413" w:rsidRDefault="00523D23" w:rsidP="00D5399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LUNEŽNIK SANDRA</w:t>
            </w:r>
          </w:p>
        </w:tc>
      </w:tr>
      <w:tr w:rsidR="00523D23" w:rsidRPr="00576413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523D23" w:rsidRPr="00576413" w:rsidRDefault="00523D23" w:rsidP="00D5399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BARBO KLEMEN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ČUČEK INES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VRŠIČ MAJA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PAPEŽ ANDRAŽ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ŠTRAKL ANJA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ROŠKARIČ MIHAELA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PANGERL TJAŠA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KRAJNC NIKA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KAUČIČ EVA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HORVAT BOŠTJAN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HOZJAN NEŽA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ČEH IRIS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HREN ROBERT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SUŠEC URŠKA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32" w:type="dxa"/>
          </w:tcPr>
          <w:p w:rsidR="00523D23" w:rsidRPr="00EB2EE1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SMODIŠ KAJA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Pr="0057641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32" w:type="dxa"/>
          </w:tcPr>
          <w:p w:rsidR="00523D23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VNUK ANDREJA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32" w:type="dxa"/>
          </w:tcPr>
          <w:p w:rsidR="00523D23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KOPŠE NINA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32" w:type="dxa"/>
          </w:tcPr>
          <w:p w:rsidR="00523D23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RADOJČIĆ BOJANA</w:t>
            </w:r>
          </w:p>
        </w:tc>
      </w:tr>
      <w:tr w:rsidR="00523D23" w:rsidRPr="00EB2EE1" w:rsidTr="00D53991">
        <w:tc>
          <w:tcPr>
            <w:tcW w:w="1714" w:type="dxa"/>
          </w:tcPr>
          <w:p w:rsidR="00523D23" w:rsidRDefault="00523D23" w:rsidP="00D5399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32" w:type="dxa"/>
          </w:tcPr>
          <w:p w:rsidR="00523D23" w:rsidRDefault="00523D23" w:rsidP="00D539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KODRIČ PETRA</w:t>
            </w:r>
          </w:p>
        </w:tc>
      </w:tr>
    </w:tbl>
    <w:p w:rsidR="00523D23" w:rsidRDefault="00523D23" w:rsidP="00523D23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23D23" w:rsidRDefault="00523D23" w:rsidP="00523D23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23D23" w:rsidRDefault="00523D23" w:rsidP="00523D23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23D23" w:rsidRDefault="00523D23" w:rsidP="00523D23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23D23" w:rsidRDefault="00523D23" w:rsidP="00523D23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523D23" w:rsidRDefault="00523D23" w:rsidP="00523D23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B81932" w:rsidRDefault="00B81932"/>
    <w:sectPr w:rsidR="00B81932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23"/>
    <w:rsid w:val="00523D23"/>
    <w:rsid w:val="00B81932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5CC6-A2AF-4674-B7B8-AA12A4A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D23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557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557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Leber</dc:creator>
  <cp:keywords/>
  <dc:description/>
  <cp:lastModifiedBy>Mateja Mlakar</cp:lastModifiedBy>
  <cp:revision>2</cp:revision>
  <cp:lastPrinted>2016-05-06T10:54:00Z</cp:lastPrinted>
  <dcterms:created xsi:type="dcterms:W3CDTF">2016-05-06T10:54:00Z</dcterms:created>
  <dcterms:modified xsi:type="dcterms:W3CDTF">2016-05-06T10:54:00Z</dcterms:modified>
</cp:coreProperties>
</file>