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D8" w:rsidRPr="00E138B0" w:rsidRDefault="007331D8" w:rsidP="007331D8">
      <w:pPr>
        <w:jc w:val="center"/>
        <w:rPr>
          <w:rFonts w:eastAsiaTheme="minorEastAsia"/>
        </w:rPr>
      </w:pPr>
      <w:bookmarkStart w:id="0" w:name="_GoBack"/>
      <w:bookmarkEnd w:id="0"/>
      <m:oMathPara>
        <m:oMath>
          <m:r>
            <w:rPr>
              <w:rFonts w:ascii="Cambria Math" w:eastAsiaTheme="minorEastAsia" w:hAnsi="Cambria Math"/>
            </w:rPr>
            <m:t>μ=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p>
              <m:r>
                <w:rPr>
                  <w:rFonts w:ascii="Cambria Math" w:eastAsiaTheme="minorEastAsia" w:hAnsi="Cambria Math"/>
                </w:rPr>
                <m:t>⊖</m:t>
              </m:r>
            </m:sup>
          </m:sSup>
          <m:r>
            <w:rPr>
              <w:rFonts w:ascii="Cambria Math" w:eastAsiaTheme="minorEastAsia" w:hAnsi="Cambria Math"/>
            </w:rPr>
            <m:t>+RTln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⊖</m:t>
                  </m:r>
                </m:sup>
              </m:sSup>
            </m:den>
          </m:f>
        </m:oMath>
      </m:oMathPara>
    </w:p>
    <w:p w:rsidR="00E138B0" w:rsidRDefault="00E66AEF" w:rsidP="007331D8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°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+RTln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</m:oMath>
      </m:oMathPara>
    </w:p>
    <w:p w:rsidR="007331D8" w:rsidRDefault="007331D8" w:rsidP="007331D8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°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izp</m:t>
                    </m:r>
                  </m:sub>
                </m:sSub>
              </m:e>
            </m:acc>
          </m:den>
        </m:f>
      </m:oMath>
    </w:p>
    <w:p w:rsidR="007331D8" w:rsidRDefault="007331D8" w:rsidP="007331D8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°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tal</m:t>
                    </m:r>
                  </m:sub>
                </m:sSub>
              </m:e>
            </m:acc>
          </m:den>
        </m:f>
      </m:oMath>
    </w:p>
    <w:p w:rsidR="001F1DC2" w:rsidRPr="007331D8" w:rsidRDefault="007331D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π=icRT</m:t>
          </m:r>
        </m:oMath>
      </m:oMathPara>
    </w:p>
    <w:p w:rsidR="007331D8" w:rsidRPr="005430EA" w:rsidRDefault="005430EA" w:rsidP="005430EA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:rsidR="005430EA" w:rsidRPr="005430EA" w:rsidRDefault="005430EA" w:rsidP="005430EA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5430EA" w:rsidRDefault="005430EA" w:rsidP="005430EA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ln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τ=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ln2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</m:oMath>
    </w:p>
    <w:p w:rsidR="00B93BCD" w:rsidRDefault="002F12B3" w:rsidP="005430EA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τ=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</m:oMath>
    </w:p>
    <w:p w:rsidR="002F12B3" w:rsidRDefault="00E66AEF" w:rsidP="005430EA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t</m:t>
        </m:r>
      </m:oMath>
      <w:r w:rsidR="002F12B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τ=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</m:oMath>
    </w:p>
    <w:p w:rsidR="002F12B3" w:rsidRDefault="00E66AEF" w:rsidP="005430EA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n-1</m:t>
                </m:r>
              </m:sup>
            </m:sSubSup>
          </m:den>
        </m:f>
        <m:r>
          <w:rPr>
            <w:rFonts w:ascii="Cambria Math" w:hAnsi="Cambria Math"/>
          </w:rPr>
          <m:t>+(n-1)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t</m:t>
        </m:r>
      </m:oMath>
      <w:r w:rsidR="005A16E0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τ=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n-1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(n-1)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n-1</m:t>
                </m:r>
              </m:sup>
            </m:sSubSup>
          </m:den>
        </m:f>
      </m:oMath>
    </w:p>
    <w:p w:rsidR="005A16E0" w:rsidRPr="00490B3F" w:rsidRDefault="005A16E0" w:rsidP="005430EA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RT</m:t>
                  </m:r>
                </m:den>
              </m:f>
            </m:sup>
          </m:sSup>
        </m:oMath>
      </m:oMathPara>
    </w:p>
    <w:p w:rsidR="00490B3F" w:rsidRDefault="00085571" w:rsidP="005430EA">
      <w:pPr>
        <w:jc w:val="center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⊖</m:t>
            </m:r>
          </m:sup>
        </m:sSup>
        <m:r>
          <w:rPr>
            <w:rFonts w:ascii="Cambria Math" w:hAnsi="Cambria Math"/>
          </w:rPr>
          <m:t>=-RTln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∆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⊖</m:t>
            </m:r>
          </m:sup>
        </m:sSup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⊖</m:t>
            </m:r>
          </m:sup>
        </m:sSubSup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⊖</m:t>
            </m:r>
          </m:sup>
        </m:sSubSup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⊖</m:t>
            </m:r>
          </m:sup>
        </m:sSubSup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⊖</m:t>
            </m:r>
          </m:sup>
        </m:sSubSup>
      </m:oMath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sub>
                </m:sSub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sub>
                </m:sSub>
              </m:sup>
            </m:sSubSup>
          </m:den>
        </m:f>
      </m:oMath>
    </w:p>
    <w:p w:rsidR="00085571" w:rsidRDefault="00E66AEF" w:rsidP="005430EA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ν</m:t>
            </m:r>
          </m:sup>
        </m:sSup>
      </m:oMath>
      <w:r w:rsidR="00BF2F15">
        <w:rPr>
          <w:rFonts w:eastAsiaTheme="minorEastAsia"/>
        </w:rPr>
        <w:tab/>
      </w:r>
      <w:r w:rsidR="00BF2F15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sub>
                </m:sSub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sub>
                </m:sSub>
              </m:sup>
            </m:sSubSup>
          </m:den>
        </m:f>
      </m:oMath>
      <w:r w:rsidR="00BF2F15">
        <w:rPr>
          <w:rFonts w:eastAsiaTheme="minorEastAsia"/>
        </w:rPr>
        <w:tab/>
      </w:r>
      <w:r w:rsidR="00BF2F15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∆υ=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υ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</w:p>
    <w:p w:rsidR="00BF2F15" w:rsidRDefault="00E66AEF" w:rsidP="005430EA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(RT)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ν</m:t>
            </m:r>
          </m:sup>
        </m:sSup>
      </m:oMath>
      <w:r w:rsidR="00BF2F15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sub>
                </m:sSub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sup>
            </m:sSubSup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sub>
                </m:sSub>
              </m:sup>
            </m:sSubSup>
          </m:den>
        </m:f>
      </m:oMath>
    </w:p>
    <w:p w:rsidR="00093A17" w:rsidRDefault="00093A17" w:rsidP="005430EA">
      <w:pPr>
        <w:jc w:val="center"/>
      </w:pPr>
      <m:oMathPara>
        <m:oMath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⊖</m:t>
                      </m:r>
                    </m:sup>
                  </m:sSup>
                </m:e>
              </m:acc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sectPr w:rsidR="0009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D8"/>
    <w:rsid w:val="00085571"/>
    <w:rsid w:val="00093A17"/>
    <w:rsid w:val="001F1DC2"/>
    <w:rsid w:val="002F12B3"/>
    <w:rsid w:val="00490B3F"/>
    <w:rsid w:val="005430EA"/>
    <w:rsid w:val="005A16E0"/>
    <w:rsid w:val="007331D8"/>
    <w:rsid w:val="008A33B3"/>
    <w:rsid w:val="00B93BCD"/>
    <w:rsid w:val="00BF2F15"/>
    <w:rsid w:val="00CC40E1"/>
    <w:rsid w:val="00E138B0"/>
    <w:rsid w:val="00E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331D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31D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331D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31D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Bren</dc:creator>
  <cp:lastModifiedBy>Danila Levart</cp:lastModifiedBy>
  <cp:revision>2</cp:revision>
  <dcterms:created xsi:type="dcterms:W3CDTF">2018-05-04T10:26:00Z</dcterms:created>
  <dcterms:modified xsi:type="dcterms:W3CDTF">2018-05-04T10:26:00Z</dcterms:modified>
</cp:coreProperties>
</file>