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43667891" w14:textId="49D1680B" w:rsidR="005770BE" w:rsidRPr="0036396A" w:rsidRDefault="005770BE" w:rsidP="005770BE">
      <w:pPr>
        <w:pStyle w:val="Heading1"/>
        <w:rPr>
          <w:b/>
          <w:bCs/>
        </w:rPr>
      </w:pPr>
      <w:bookmarkStart w:id="0" w:name="_GoBack"/>
      <w:bookmarkEnd w:id="0"/>
      <w:r w:rsidRPr="0036396A">
        <w:rPr>
          <w:b/>
          <w:bCs/>
        </w:rPr>
        <w:t xml:space="preserve">Kaj moram </w:t>
      </w:r>
      <w:r w:rsidR="0036396A" w:rsidRPr="0036396A">
        <w:rPr>
          <w:b/>
          <w:bCs/>
        </w:rPr>
        <w:t>urediti</w:t>
      </w:r>
      <w:r w:rsidRPr="0036396A">
        <w:rPr>
          <w:b/>
          <w:bCs/>
        </w:rPr>
        <w:t xml:space="preserve"> </w:t>
      </w:r>
      <w:r w:rsidR="0036396A" w:rsidRPr="0036396A">
        <w:rPr>
          <w:b/>
          <w:bCs/>
        </w:rPr>
        <w:t>do</w:t>
      </w:r>
      <w:r w:rsidRPr="0036396A">
        <w:rPr>
          <w:b/>
          <w:bCs/>
        </w:rPr>
        <w:t xml:space="preserve"> 1. </w:t>
      </w:r>
      <w:r w:rsidR="0036396A" w:rsidRPr="0036396A">
        <w:rPr>
          <w:b/>
          <w:bCs/>
        </w:rPr>
        <w:t>o</w:t>
      </w:r>
      <w:r w:rsidRPr="0036396A">
        <w:rPr>
          <w:b/>
          <w:bCs/>
        </w:rPr>
        <w:t>ktobr</w:t>
      </w:r>
      <w:r w:rsidR="0036396A" w:rsidRPr="0036396A">
        <w:rPr>
          <w:b/>
          <w:bCs/>
        </w:rPr>
        <w:t>a?</w:t>
      </w:r>
    </w:p>
    <w:p w14:paraId="660A545D" w14:textId="35536142" w:rsidR="005770BE" w:rsidRDefault="005770BE" w:rsidP="005770BE"/>
    <w:p w14:paraId="5AC6E2EA" w14:textId="4C9ADFC9" w:rsidR="005770BE" w:rsidRPr="0036396A" w:rsidRDefault="005770BE" w:rsidP="0036396A">
      <w:pPr>
        <w:pStyle w:val="ListParagraph"/>
        <w:numPr>
          <w:ilvl w:val="0"/>
          <w:numId w:val="3"/>
        </w:numPr>
        <w:ind w:left="709" w:hanging="709"/>
        <w:rPr>
          <w:sz w:val="36"/>
          <w:szCs w:val="36"/>
        </w:rPr>
      </w:pPr>
      <w:r w:rsidRPr="0036396A">
        <w:rPr>
          <w:sz w:val="36"/>
          <w:szCs w:val="36"/>
        </w:rPr>
        <w:t>Aktivirati svojo digitalno identiteto</w:t>
      </w:r>
    </w:p>
    <w:p w14:paraId="6AD22152" w14:textId="13A96F46" w:rsidR="005770BE" w:rsidRPr="005770BE" w:rsidRDefault="0036396A" w:rsidP="0036396A">
      <w:pPr>
        <w:ind w:left="709" w:hanging="709"/>
        <w:rPr>
          <w:sz w:val="24"/>
        </w:rPr>
      </w:pPr>
      <w:r>
        <w:rPr>
          <w:sz w:val="24"/>
        </w:rPr>
        <w:tab/>
      </w:r>
      <w:r w:rsidR="005770BE" w:rsidRPr="005770BE">
        <w:rPr>
          <w:sz w:val="24"/>
        </w:rPr>
        <w:t xml:space="preserve">Navodila ste dobili pri vpisu, sicer so na strani </w:t>
      </w:r>
      <w:r w:rsidR="005770BE" w:rsidRPr="0036396A">
        <w:rPr>
          <w:sz w:val="24"/>
        </w:rPr>
        <w:t>https://it.um.si/studenti/Strani/default.aspx</w:t>
      </w:r>
      <w:r w:rsidR="005770BE" w:rsidRPr="005770BE">
        <w:rPr>
          <w:sz w:val="24"/>
        </w:rPr>
        <w:t>.</w:t>
      </w:r>
    </w:p>
    <w:p w14:paraId="65513312" w14:textId="74729A99" w:rsidR="005770BE" w:rsidRPr="001947B1" w:rsidRDefault="005770BE" w:rsidP="005770BE">
      <w:pPr>
        <w:ind w:left="142"/>
        <w:rPr>
          <w:sz w:val="16"/>
          <w:szCs w:val="16"/>
        </w:rPr>
      </w:pPr>
    </w:p>
    <w:p w14:paraId="3B80715E" w14:textId="2DBB10A5" w:rsidR="005770BE" w:rsidRPr="0036396A" w:rsidRDefault="005770BE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 w:rsidRPr="0036396A">
        <w:rPr>
          <w:sz w:val="36"/>
          <w:szCs w:val="36"/>
        </w:rPr>
        <w:t>Namestiti program MS Teams</w:t>
      </w:r>
    </w:p>
    <w:p w14:paraId="4BC4E881" w14:textId="63C79926" w:rsidR="005770BE" w:rsidRDefault="0036396A" w:rsidP="0036396A">
      <w:pPr>
        <w:ind w:left="142" w:firstLine="578"/>
        <w:rPr>
          <w:sz w:val="24"/>
        </w:rPr>
      </w:pPr>
      <w:r>
        <w:rPr>
          <w:sz w:val="24"/>
        </w:rPr>
        <w:t xml:space="preserve">Namestitev programa: </w:t>
      </w:r>
      <w:r w:rsidR="005770BE" w:rsidRPr="005770BE">
        <w:rPr>
          <w:sz w:val="24"/>
        </w:rPr>
        <w:t>https://teams.um.si/</w:t>
      </w:r>
    </w:p>
    <w:p w14:paraId="5470085B" w14:textId="253A61C1" w:rsidR="005770BE" w:rsidRPr="005770BE" w:rsidRDefault="005770BE" w:rsidP="0036396A">
      <w:pPr>
        <w:ind w:left="142" w:firstLine="578"/>
        <w:rPr>
          <w:sz w:val="24"/>
        </w:rPr>
      </w:pPr>
      <w:r>
        <w:rPr>
          <w:sz w:val="24"/>
        </w:rPr>
        <w:t xml:space="preserve">Navodila: </w:t>
      </w:r>
      <w:r w:rsidRPr="005770BE">
        <w:rPr>
          <w:sz w:val="24"/>
        </w:rPr>
        <w:t>https://predavanjaonline.um.si/</w:t>
      </w:r>
    </w:p>
    <w:p w14:paraId="6BA1DBF7" w14:textId="77777777" w:rsidR="005770BE" w:rsidRPr="001947B1" w:rsidRDefault="005770BE" w:rsidP="005770BE">
      <w:pPr>
        <w:ind w:left="142"/>
        <w:rPr>
          <w:sz w:val="16"/>
          <w:szCs w:val="16"/>
        </w:rPr>
      </w:pPr>
    </w:p>
    <w:p w14:paraId="4A2AA13E" w14:textId="157C5741" w:rsidR="005770BE" w:rsidRPr="0036396A" w:rsidRDefault="005770BE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 w:rsidRPr="0036396A">
        <w:rPr>
          <w:sz w:val="36"/>
          <w:szCs w:val="36"/>
        </w:rPr>
        <w:t>Kupiti zaščitno opremo za laboratorij</w:t>
      </w:r>
    </w:p>
    <w:p w14:paraId="6A654590" w14:textId="1E776A63" w:rsidR="005770BE" w:rsidRPr="0036396A" w:rsidRDefault="005770BE" w:rsidP="0036396A">
      <w:pPr>
        <w:pStyle w:val="ListParagraph"/>
        <w:numPr>
          <w:ilvl w:val="0"/>
          <w:numId w:val="4"/>
        </w:numPr>
        <w:rPr>
          <w:sz w:val="24"/>
        </w:rPr>
      </w:pPr>
      <w:r w:rsidRPr="0036396A">
        <w:rPr>
          <w:sz w:val="24"/>
        </w:rPr>
        <w:t>Halja</w:t>
      </w:r>
    </w:p>
    <w:p w14:paraId="6B9B89FF" w14:textId="38C2F9D5" w:rsidR="005770BE" w:rsidRPr="0036396A" w:rsidRDefault="005770BE" w:rsidP="0036396A">
      <w:pPr>
        <w:pStyle w:val="ListParagraph"/>
        <w:numPr>
          <w:ilvl w:val="0"/>
          <w:numId w:val="4"/>
        </w:numPr>
        <w:rPr>
          <w:sz w:val="24"/>
        </w:rPr>
      </w:pPr>
      <w:r w:rsidRPr="0036396A">
        <w:rPr>
          <w:sz w:val="24"/>
        </w:rPr>
        <w:t>Očala</w:t>
      </w:r>
    </w:p>
    <w:p w14:paraId="5D8EFF61" w14:textId="759BAE07" w:rsidR="005770BE" w:rsidRPr="0036396A" w:rsidRDefault="005770BE" w:rsidP="0036396A">
      <w:pPr>
        <w:pStyle w:val="ListParagraph"/>
        <w:numPr>
          <w:ilvl w:val="0"/>
          <w:numId w:val="4"/>
        </w:numPr>
        <w:rPr>
          <w:sz w:val="24"/>
        </w:rPr>
      </w:pPr>
      <w:r w:rsidRPr="0036396A">
        <w:rPr>
          <w:sz w:val="24"/>
        </w:rPr>
        <w:t>Rokavice</w:t>
      </w:r>
    </w:p>
    <w:p w14:paraId="2523792D" w14:textId="652E5141" w:rsidR="005770BE" w:rsidRPr="001947B1" w:rsidRDefault="005770BE" w:rsidP="005770BE">
      <w:pPr>
        <w:ind w:left="142"/>
        <w:rPr>
          <w:sz w:val="16"/>
          <w:szCs w:val="16"/>
        </w:rPr>
      </w:pPr>
    </w:p>
    <w:p w14:paraId="5FC21DFB" w14:textId="77777777" w:rsidR="0036396A" w:rsidRPr="0036396A" w:rsidRDefault="0036396A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 w:rsidRPr="0036396A">
        <w:rPr>
          <w:sz w:val="36"/>
          <w:szCs w:val="36"/>
        </w:rPr>
        <w:t>Preizkusiti dostop do okolja Moodle</w:t>
      </w:r>
    </w:p>
    <w:p w14:paraId="35051FA5" w14:textId="77777777" w:rsidR="0036396A" w:rsidRPr="005770BE" w:rsidRDefault="0036396A" w:rsidP="0036396A">
      <w:pPr>
        <w:ind w:left="142" w:firstLine="578"/>
        <w:rPr>
          <w:sz w:val="24"/>
        </w:rPr>
      </w:pPr>
      <w:r w:rsidRPr="005770BE">
        <w:rPr>
          <w:sz w:val="24"/>
        </w:rPr>
        <w:t>https://estudij.um.si/</w:t>
      </w:r>
    </w:p>
    <w:p w14:paraId="3CF00A26" w14:textId="0409214A" w:rsidR="0036396A" w:rsidRPr="001947B1" w:rsidRDefault="0036396A" w:rsidP="005770BE">
      <w:pPr>
        <w:ind w:left="142"/>
        <w:rPr>
          <w:sz w:val="16"/>
          <w:szCs w:val="16"/>
        </w:rPr>
      </w:pPr>
    </w:p>
    <w:p w14:paraId="01A7AD15" w14:textId="7DD3BA0E" w:rsidR="0036396A" w:rsidRPr="0036396A" w:rsidRDefault="0036396A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 w:rsidRPr="0036396A">
        <w:rPr>
          <w:sz w:val="36"/>
          <w:szCs w:val="36"/>
        </w:rPr>
        <w:t>Preizkusiti dostop do sistema AIPS</w:t>
      </w:r>
    </w:p>
    <w:p w14:paraId="6D4EC34F" w14:textId="307CBDEA" w:rsidR="0036396A" w:rsidRDefault="001947B1" w:rsidP="0036396A">
      <w:pPr>
        <w:ind w:left="142" w:firstLine="578"/>
        <w:rPr>
          <w:sz w:val="24"/>
        </w:rPr>
      </w:pPr>
      <w:r w:rsidRPr="001947B1">
        <w:rPr>
          <w:sz w:val="24"/>
        </w:rPr>
        <w:t>https://aips.um.si/</w:t>
      </w:r>
    </w:p>
    <w:p w14:paraId="5CA19681" w14:textId="700F3574" w:rsidR="001947B1" w:rsidRPr="001947B1" w:rsidRDefault="001947B1" w:rsidP="0036396A">
      <w:pPr>
        <w:ind w:left="142" w:firstLine="578"/>
        <w:rPr>
          <w:sz w:val="16"/>
          <w:szCs w:val="16"/>
        </w:rPr>
      </w:pPr>
    </w:p>
    <w:p w14:paraId="381D602A" w14:textId="7E1F2D75" w:rsidR="001947B1" w:rsidRPr="007D12B2" w:rsidRDefault="001947B1" w:rsidP="001947B1">
      <w:pPr>
        <w:pStyle w:val="ListParagraph"/>
        <w:numPr>
          <w:ilvl w:val="0"/>
          <w:numId w:val="3"/>
        </w:numPr>
        <w:ind w:hanging="720"/>
        <w:rPr>
          <w:sz w:val="24"/>
        </w:rPr>
      </w:pPr>
      <w:r>
        <w:rPr>
          <w:sz w:val="36"/>
          <w:szCs w:val="36"/>
        </w:rPr>
        <w:t xml:space="preserve">Preveriti svoj študentski email naslov </w:t>
      </w:r>
    </w:p>
    <w:p w14:paraId="4B92EBB9" w14:textId="06194CA6" w:rsidR="0036396A" w:rsidRDefault="00F443BA" w:rsidP="0036396A">
      <w:pPr>
        <w:ind w:left="142" w:firstLine="578"/>
        <w:rPr>
          <w:sz w:val="24"/>
        </w:rPr>
      </w:pPr>
      <w:r w:rsidRPr="00F443BA">
        <w:rPr>
          <w:sz w:val="24"/>
        </w:rPr>
        <w:t>https://mail.student.um.si/</w:t>
      </w:r>
    </w:p>
    <w:p w14:paraId="60A627D4" w14:textId="77777777" w:rsidR="00F443BA" w:rsidRPr="001947B1" w:rsidRDefault="00F443BA" w:rsidP="0036396A">
      <w:pPr>
        <w:ind w:left="142" w:firstLine="578"/>
        <w:rPr>
          <w:sz w:val="16"/>
          <w:szCs w:val="16"/>
        </w:rPr>
      </w:pPr>
    </w:p>
    <w:p w14:paraId="74A24B6B" w14:textId="0F321BF3" w:rsidR="0036396A" w:rsidRPr="0036396A" w:rsidRDefault="0036396A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 w:rsidRPr="0036396A">
        <w:rPr>
          <w:sz w:val="36"/>
          <w:szCs w:val="36"/>
        </w:rPr>
        <w:t>P</w:t>
      </w:r>
      <w:r>
        <w:rPr>
          <w:sz w:val="36"/>
          <w:szCs w:val="36"/>
        </w:rPr>
        <w:t>oiskati</w:t>
      </w:r>
      <w:r w:rsidRPr="0036396A">
        <w:rPr>
          <w:sz w:val="36"/>
          <w:szCs w:val="36"/>
        </w:rPr>
        <w:t xml:space="preserve"> stran o varnem delu v laboratorijih FKKT</w:t>
      </w:r>
    </w:p>
    <w:p w14:paraId="3E8E6C3C" w14:textId="238D4AB1" w:rsidR="0036396A" w:rsidRDefault="0036396A" w:rsidP="0036396A">
      <w:pPr>
        <w:ind w:left="142" w:firstLine="578"/>
        <w:rPr>
          <w:sz w:val="24"/>
        </w:rPr>
      </w:pPr>
      <w:r w:rsidRPr="0036396A">
        <w:rPr>
          <w:sz w:val="24"/>
        </w:rPr>
        <w:t>https://www.fkkt.um.si/sl/node/827</w:t>
      </w:r>
    </w:p>
    <w:p w14:paraId="7D8324B3" w14:textId="4A7ED064" w:rsidR="0036396A" w:rsidRPr="001947B1" w:rsidRDefault="0036396A" w:rsidP="0036396A">
      <w:pPr>
        <w:ind w:left="142" w:firstLine="578"/>
        <w:rPr>
          <w:sz w:val="16"/>
          <w:szCs w:val="16"/>
        </w:rPr>
      </w:pPr>
    </w:p>
    <w:p w14:paraId="611B680D" w14:textId="284253C0" w:rsidR="0036396A" w:rsidRPr="0036396A" w:rsidRDefault="0036396A" w:rsidP="0036396A">
      <w:pPr>
        <w:pStyle w:val="ListParagraph"/>
        <w:numPr>
          <w:ilvl w:val="0"/>
          <w:numId w:val="3"/>
        </w:numPr>
        <w:ind w:hanging="720"/>
        <w:rPr>
          <w:sz w:val="36"/>
          <w:szCs w:val="36"/>
        </w:rPr>
      </w:pPr>
      <w:r>
        <w:rPr>
          <w:sz w:val="36"/>
          <w:szCs w:val="36"/>
        </w:rPr>
        <w:t>Preveriti omrežje Eduroam na fakulteti</w:t>
      </w:r>
    </w:p>
    <w:p w14:paraId="7E0D58FA" w14:textId="77777777" w:rsidR="0036396A" w:rsidRPr="0036396A" w:rsidRDefault="0036396A" w:rsidP="0036396A">
      <w:pPr>
        <w:ind w:left="142" w:firstLine="578"/>
        <w:rPr>
          <w:sz w:val="24"/>
        </w:rPr>
      </w:pPr>
    </w:p>
    <w:sectPr w:rsidR="0036396A" w:rsidRPr="0036396A" w:rsidSect="0019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E45"/>
    <w:multiLevelType w:val="hybridMultilevel"/>
    <w:tmpl w:val="F5A2001A"/>
    <w:lvl w:ilvl="0" w:tplc="2092E44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450D8"/>
    <w:multiLevelType w:val="hybridMultilevel"/>
    <w:tmpl w:val="4FBEBDC8"/>
    <w:lvl w:ilvl="0" w:tplc="5A76BE3E">
      <w:start w:val="24"/>
      <w:numFmt w:val="bullet"/>
      <w:lvlText w:val="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409726F"/>
    <w:multiLevelType w:val="hybridMultilevel"/>
    <w:tmpl w:val="071864E6"/>
    <w:lvl w:ilvl="0" w:tplc="5A76BE3E">
      <w:start w:val="24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73A90"/>
    <w:multiLevelType w:val="hybridMultilevel"/>
    <w:tmpl w:val="CF625938"/>
    <w:lvl w:ilvl="0" w:tplc="5A76BE3E">
      <w:start w:val="24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BE"/>
    <w:rsid w:val="00011D11"/>
    <w:rsid w:val="00102C2E"/>
    <w:rsid w:val="001947B1"/>
    <w:rsid w:val="002624F8"/>
    <w:rsid w:val="0036396A"/>
    <w:rsid w:val="00386370"/>
    <w:rsid w:val="003E55CA"/>
    <w:rsid w:val="003F1A11"/>
    <w:rsid w:val="00403F16"/>
    <w:rsid w:val="004435D8"/>
    <w:rsid w:val="00447E59"/>
    <w:rsid w:val="004A00BA"/>
    <w:rsid w:val="004D4A4C"/>
    <w:rsid w:val="004E79BD"/>
    <w:rsid w:val="005770BE"/>
    <w:rsid w:val="005C3882"/>
    <w:rsid w:val="006C5309"/>
    <w:rsid w:val="006D7F1C"/>
    <w:rsid w:val="00710973"/>
    <w:rsid w:val="007231D6"/>
    <w:rsid w:val="007A042C"/>
    <w:rsid w:val="007D12B2"/>
    <w:rsid w:val="007D3D63"/>
    <w:rsid w:val="008E3550"/>
    <w:rsid w:val="0092738C"/>
    <w:rsid w:val="00AE5707"/>
    <w:rsid w:val="00B72FBC"/>
    <w:rsid w:val="00B75AA4"/>
    <w:rsid w:val="00BE20F7"/>
    <w:rsid w:val="00F443BA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7D07"/>
  <w15:chartTrackingRefBased/>
  <w15:docId w15:val="{0FA89785-98A1-450C-8DB1-A1D3AB4A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3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5770BE"/>
    <w:pPr>
      <w:spacing w:after="0" w:line="240" w:lineRule="auto"/>
    </w:pPr>
    <w:rPr>
      <w:rFonts w:eastAsia="Times New Roman" w:cs="Times New Roman"/>
      <w:color w:val="525252" w:themeColor="accent3" w:themeShade="80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70B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0BE"/>
    <w:rPr>
      <w:rFonts w:asciiTheme="majorHAnsi" w:eastAsiaTheme="majorEastAsia" w:hAnsiTheme="majorHAnsi" w:cstheme="majorBidi"/>
      <w:color w:val="525252" w:themeColor="accent3" w:themeShade="80"/>
      <w:sz w:val="5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5770B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B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77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Mateja Mlakar</cp:lastModifiedBy>
  <cp:revision>2</cp:revision>
  <dcterms:created xsi:type="dcterms:W3CDTF">2020-09-25T15:02:00Z</dcterms:created>
  <dcterms:modified xsi:type="dcterms:W3CDTF">2020-09-25T15:02:00Z</dcterms:modified>
</cp:coreProperties>
</file>