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E47A2" w14:textId="3C494DF2" w:rsidR="00B16B17" w:rsidRDefault="00532D47" w:rsidP="00B16B1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6D049381" wp14:editId="0D67B72F">
            <wp:extent cx="1257300" cy="18528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98" cy="186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41908" w14:textId="77777777" w:rsidR="00B16B17" w:rsidRDefault="00B16B17" w:rsidP="00B16B1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0E32BAC7" w14:textId="6AAE8FAA" w:rsidR="002D17BD" w:rsidRDefault="009A2A52" w:rsidP="00B16B1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A2A52">
        <w:rPr>
          <w:rFonts w:ascii="Verdana" w:hAnsi="Verdana"/>
          <w:b/>
          <w:sz w:val="20"/>
          <w:szCs w:val="20"/>
          <w:highlight w:val="yellow"/>
        </w:rPr>
        <w:t>NOVICA ZA SPL</w:t>
      </w:r>
      <w:r w:rsidR="002D17BD">
        <w:rPr>
          <w:rFonts w:ascii="Verdana" w:hAnsi="Verdana"/>
          <w:b/>
          <w:sz w:val="20"/>
          <w:szCs w:val="20"/>
          <w:highlight w:val="yellow"/>
        </w:rPr>
        <w:t>ETNO STRAN, INTRANET, NEWSLETTER</w:t>
      </w:r>
    </w:p>
    <w:p w14:paraId="5D2D7D55" w14:textId="77777777" w:rsidR="009A2A52" w:rsidRDefault="009A2A52" w:rsidP="00B16B1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352E06C3" w14:textId="77777777" w:rsidR="009A2A52" w:rsidRDefault="009A2A52" w:rsidP="00B16B1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57150737" w14:textId="07B9D8FA" w:rsidR="00AE317D" w:rsidRPr="004D674B" w:rsidRDefault="00557E34" w:rsidP="00B16B1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D674B">
        <w:rPr>
          <w:rFonts w:ascii="Verdana" w:hAnsi="Verdana"/>
          <w:b/>
          <w:sz w:val="20"/>
          <w:szCs w:val="20"/>
        </w:rPr>
        <w:t>NACIONALN</w:t>
      </w:r>
      <w:r w:rsidR="004D674B" w:rsidRPr="004D674B">
        <w:rPr>
          <w:rFonts w:ascii="Verdana" w:hAnsi="Verdana"/>
          <w:b/>
          <w:sz w:val="20"/>
          <w:szCs w:val="20"/>
        </w:rPr>
        <w:t>E ŠTIPENDIJE</w:t>
      </w:r>
      <w:r w:rsidRPr="004D674B">
        <w:rPr>
          <w:rFonts w:ascii="Verdana" w:hAnsi="Verdana"/>
          <w:b/>
          <w:sz w:val="20"/>
          <w:szCs w:val="20"/>
        </w:rPr>
        <w:t xml:space="preserve"> PROGRAM</w:t>
      </w:r>
      <w:r w:rsidR="004D674B" w:rsidRPr="004D674B">
        <w:rPr>
          <w:rFonts w:ascii="Verdana" w:hAnsi="Verdana"/>
          <w:b/>
          <w:sz w:val="20"/>
          <w:szCs w:val="20"/>
        </w:rPr>
        <w:t>A</w:t>
      </w:r>
      <w:r w:rsidRPr="004D674B">
        <w:rPr>
          <w:rFonts w:ascii="Verdana" w:hAnsi="Verdana"/>
          <w:b/>
          <w:sz w:val="20"/>
          <w:szCs w:val="20"/>
        </w:rPr>
        <w:t xml:space="preserve"> </w:t>
      </w:r>
      <w:r w:rsidR="002C6265" w:rsidRPr="004D674B">
        <w:rPr>
          <w:rFonts w:ascii="Verdana" w:hAnsi="Verdana"/>
          <w:b/>
          <w:sz w:val="20"/>
          <w:szCs w:val="20"/>
        </w:rPr>
        <w:t xml:space="preserve">L'ORÉAL – UNESCO </w:t>
      </w:r>
      <w:r w:rsidR="00532D47">
        <w:rPr>
          <w:rFonts w:ascii="Verdana" w:hAnsi="Verdana"/>
          <w:b/>
          <w:sz w:val="20"/>
          <w:szCs w:val="20"/>
        </w:rPr>
        <w:t>»ZA ŽENSKE V ZNANOSTI« 2020</w:t>
      </w:r>
    </w:p>
    <w:p w14:paraId="5823C407" w14:textId="77777777" w:rsidR="00B16B17" w:rsidRDefault="00B16B17" w:rsidP="00B16B17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2138044D" w14:textId="77777777" w:rsidR="00486F0E" w:rsidRPr="00A52E79" w:rsidRDefault="00486F0E" w:rsidP="00486F0E">
      <w:pPr>
        <w:spacing w:after="0" w:line="240" w:lineRule="auto"/>
        <w:rPr>
          <w:rFonts w:ascii="Arial" w:hAnsi="Arial" w:cs="Arial"/>
          <w:i/>
        </w:rPr>
      </w:pPr>
      <w:r w:rsidRPr="00A52E79">
        <w:rPr>
          <w:rFonts w:ascii="Arial" w:hAnsi="Arial" w:cs="Arial"/>
          <w:i/>
        </w:rPr>
        <w:t>Svet potrebuje znanost. Znanost potrebuje ženske.</w:t>
      </w:r>
    </w:p>
    <w:p w14:paraId="7D09B6B1" w14:textId="77777777" w:rsidR="00486F0E" w:rsidRPr="002C6265" w:rsidRDefault="00486F0E" w:rsidP="00486F0E">
      <w:pPr>
        <w:spacing w:after="0" w:line="240" w:lineRule="auto"/>
        <w:rPr>
          <w:rFonts w:ascii="Arial" w:hAnsi="Arial" w:cs="Arial"/>
          <w:b/>
          <w:i/>
        </w:rPr>
      </w:pPr>
    </w:p>
    <w:p w14:paraId="1B482E39" w14:textId="0C3241E4" w:rsidR="00F0346F" w:rsidRPr="00872171" w:rsidRDefault="00F0346F" w:rsidP="00872171">
      <w:pPr>
        <w:spacing w:after="0" w:line="240" w:lineRule="auto"/>
        <w:jc w:val="both"/>
        <w:rPr>
          <w:rFonts w:ascii="Verdana" w:hAnsi="Verdana" w:cs="BodoniRoman"/>
          <w:b/>
          <w:sz w:val="20"/>
          <w:szCs w:val="20"/>
        </w:rPr>
      </w:pPr>
      <w:r w:rsidRPr="00872171">
        <w:rPr>
          <w:rFonts w:ascii="Verdana" w:hAnsi="Verdana" w:cs="BodoniRoman"/>
          <w:sz w:val="20"/>
          <w:szCs w:val="20"/>
        </w:rPr>
        <w:t>Že štirinajsto leto zapored partnerja slo</w:t>
      </w:r>
      <w:r w:rsidR="00872171">
        <w:rPr>
          <w:rFonts w:ascii="Verdana" w:hAnsi="Verdana" w:cs="BodoniRoman"/>
          <w:sz w:val="20"/>
          <w:szCs w:val="20"/>
        </w:rPr>
        <w:t xml:space="preserve">venskega </w:t>
      </w:r>
      <w:r w:rsidRPr="00872171">
        <w:rPr>
          <w:rFonts w:ascii="Verdana" w:hAnsi="Verdana" w:cs="BodoniRoman"/>
          <w:sz w:val="20"/>
          <w:szCs w:val="20"/>
        </w:rPr>
        <w:t>nacionalnega pr</w:t>
      </w:r>
      <w:r w:rsidR="00872171">
        <w:rPr>
          <w:rFonts w:ascii="Verdana" w:hAnsi="Verdana" w:cs="BodoniRoman"/>
          <w:sz w:val="20"/>
          <w:szCs w:val="20"/>
        </w:rPr>
        <w:t xml:space="preserve">ograma »Za ženske v znanosti« - </w:t>
      </w:r>
      <w:r w:rsidRPr="00872171">
        <w:rPr>
          <w:rFonts w:ascii="Verdana" w:hAnsi="Verdana" w:cs="BodoniRoman"/>
          <w:sz w:val="20"/>
          <w:szCs w:val="20"/>
        </w:rPr>
        <w:t>L'ORÉAL Adria i</w:t>
      </w:r>
      <w:r w:rsidR="00872171">
        <w:rPr>
          <w:rFonts w:ascii="Verdana" w:hAnsi="Verdana" w:cs="BodoniRoman"/>
          <w:sz w:val="20"/>
          <w:szCs w:val="20"/>
        </w:rPr>
        <w:t xml:space="preserve">n Slovenska nacionalna komisija </w:t>
      </w:r>
      <w:r w:rsidRPr="00872171">
        <w:rPr>
          <w:rFonts w:ascii="Verdana" w:hAnsi="Verdana" w:cs="BodoniRoman"/>
          <w:sz w:val="20"/>
          <w:szCs w:val="20"/>
        </w:rPr>
        <w:t>za UNESCO -</w:t>
      </w:r>
      <w:r w:rsidR="00872171">
        <w:rPr>
          <w:rFonts w:ascii="Verdana" w:hAnsi="Verdana" w:cs="BodoniRoman"/>
          <w:sz w:val="20"/>
          <w:szCs w:val="20"/>
        </w:rPr>
        <w:t xml:space="preserve"> razpisujeta nacionalni program </w:t>
      </w:r>
      <w:r w:rsidRPr="00872171">
        <w:rPr>
          <w:rFonts w:ascii="Verdana" w:hAnsi="Verdana" w:cs="BodoniRoman"/>
          <w:sz w:val="20"/>
          <w:szCs w:val="20"/>
        </w:rPr>
        <w:t>»Za ženske v zn</w:t>
      </w:r>
      <w:r w:rsidR="00872171">
        <w:rPr>
          <w:rFonts w:ascii="Verdana" w:hAnsi="Verdana" w:cs="BodoniRoman"/>
          <w:sz w:val="20"/>
          <w:szCs w:val="20"/>
        </w:rPr>
        <w:t xml:space="preserve">anosti« 2020, v okviru katerega </w:t>
      </w:r>
      <w:r w:rsidRPr="00872171">
        <w:rPr>
          <w:rFonts w:ascii="Verdana" w:hAnsi="Verdana" w:cs="BodoniRoman"/>
          <w:sz w:val="20"/>
          <w:szCs w:val="20"/>
        </w:rPr>
        <w:t xml:space="preserve">bosta </w:t>
      </w:r>
      <w:r w:rsidRPr="00872171">
        <w:rPr>
          <w:rFonts w:ascii="Verdana" w:hAnsi="Verdana" w:cs="BodoniRoman"/>
          <w:b/>
          <w:sz w:val="20"/>
          <w:szCs w:val="20"/>
        </w:rPr>
        <w:t>tre</w:t>
      </w:r>
      <w:r w:rsidR="00872171" w:rsidRPr="00872171">
        <w:rPr>
          <w:rFonts w:ascii="Verdana" w:hAnsi="Verdana" w:cs="BodoniRoman"/>
          <w:b/>
          <w:sz w:val="20"/>
          <w:szCs w:val="20"/>
        </w:rPr>
        <w:t xml:space="preserve">m mladim raziskovalkam podelila </w:t>
      </w:r>
      <w:r w:rsidRPr="00872171">
        <w:rPr>
          <w:rFonts w:ascii="Verdana" w:hAnsi="Verdana" w:cs="BodoniRoman"/>
          <w:b/>
          <w:sz w:val="20"/>
          <w:szCs w:val="20"/>
        </w:rPr>
        <w:t>štipendijo v enkratnem znesku 5.000 evrov.</w:t>
      </w:r>
    </w:p>
    <w:p w14:paraId="19C6BDC1" w14:textId="77777777" w:rsidR="00F0346F" w:rsidRDefault="00F0346F" w:rsidP="00F0346F">
      <w:pPr>
        <w:spacing w:after="0" w:line="240" w:lineRule="auto"/>
        <w:rPr>
          <w:rFonts w:ascii="Arial" w:hAnsi="Arial" w:cs="Arial"/>
          <w:b/>
        </w:rPr>
      </w:pPr>
    </w:p>
    <w:p w14:paraId="2F5E5839" w14:textId="362126E3" w:rsidR="00B16B17" w:rsidRPr="00C95238" w:rsidRDefault="003D37EF" w:rsidP="00B16B1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Program je namenjen </w:t>
      </w:r>
      <w:r w:rsidR="00B16B17">
        <w:rPr>
          <w:rFonts w:ascii="Verdana" w:hAnsi="Verdana"/>
          <w:sz w:val="20"/>
          <w:szCs w:val="20"/>
        </w:rPr>
        <w:t>mlad</w:t>
      </w:r>
      <w:r>
        <w:rPr>
          <w:rFonts w:ascii="Verdana" w:hAnsi="Verdana"/>
          <w:sz w:val="20"/>
          <w:szCs w:val="20"/>
        </w:rPr>
        <w:t>im</w:t>
      </w:r>
      <w:r w:rsidR="00B16B17">
        <w:rPr>
          <w:rFonts w:ascii="Verdana" w:hAnsi="Verdana"/>
          <w:sz w:val="20"/>
          <w:szCs w:val="20"/>
        </w:rPr>
        <w:t xml:space="preserve"> raziskovalka</w:t>
      </w:r>
      <w:r>
        <w:rPr>
          <w:rFonts w:ascii="Verdana" w:hAnsi="Verdana"/>
          <w:sz w:val="20"/>
          <w:szCs w:val="20"/>
        </w:rPr>
        <w:t>m</w:t>
      </w:r>
      <w:r w:rsidR="00B16B17">
        <w:rPr>
          <w:rFonts w:ascii="Verdana" w:hAnsi="Verdana"/>
          <w:sz w:val="20"/>
          <w:szCs w:val="20"/>
        </w:rPr>
        <w:t xml:space="preserve"> v zadnjem letu doktorskega študija</w:t>
      </w:r>
      <w:r w:rsidR="00486F0E">
        <w:rPr>
          <w:rFonts w:ascii="Verdana" w:hAnsi="Verdana"/>
          <w:sz w:val="20"/>
          <w:szCs w:val="20"/>
        </w:rPr>
        <w:t xml:space="preserve"> </w:t>
      </w:r>
      <w:r w:rsidR="00D56FA8" w:rsidRPr="00D56FA8">
        <w:rPr>
          <w:rFonts w:ascii="Verdana" w:hAnsi="Verdana"/>
          <w:sz w:val="20"/>
          <w:szCs w:val="20"/>
        </w:rPr>
        <w:t>naravoslovnih znanosti, biotehnike ali medicine, ki bodo zagovarjale s</w:t>
      </w:r>
      <w:r w:rsidR="000F2ECE">
        <w:rPr>
          <w:rFonts w:ascii="Verdana" w:hAnsi="Verdana"/>
          <w:sz w:val="20"/>
          <w:szCs w:val="20"/>
        </w:rPr>
        <w:t>vojo tezo predvidoma v letu 2020</w:t>
      </w:r>
      <w:r w:rsidR="00D56FA8" w:rsidRPr="00D56FA8">
        <w:rPr>
          <w:rFonts w:ascii="Verdana" w:hAnsi="Verdana"/>
          <w:sz w:val="20"/>
          <w:szCs w:val="20"/>
        </w:rPr>
        <w:t xml:space="preserve">. Znanstveno raziskavo za namen pridobitve doktorske disertacije morajo kandidatke opravljati na raziskovalni instituciji v Sloveniji. Kandidatke ob zaprtju prijav ne smejo biti starejše od 35 let, imeti morajo slovensko državljanstvo in stalno prebivališče v Sloveniji. </w:t>
      </w:r>
      <w:r w:rsidR="00852260">
        <w:rPr>
          <w:rFonts w:ascii="Verdana" w:hAnsi="Verdana"/>
          <w:b/>
          <w:sz w:val="20"/>
          <w:szCs w:val="20"/>
        </w:rPr>
        <w:t>Razpis je odprt od 7</w:t>
      </w:r>
      <w:r w:rsidR="00E00CE6" w:rsidRPr="00E00CE6">
        <w:rPr>
          <w:rFonts w:ascii="Verdana" w:hAnsi="Verdana"/>
          <w:b/>
          <w:sz w:val="20"/>
          <w:szCs w:val="20"/>
        </w:rPr>
        <w:t xml:space="preserve">. oktobra do </w:t>
      </w:r>
      <w:r w:rsidR="00852260">
        <w:rPr>
          <w:rFonts w:ascii="Verdana" w:hAnsi="Verdana"/>
          <w:b/>
          <w:sz w:val="20"/>
          <w:szCs w:val="20"/>
        </w:rPr>
        <w:t>7</w:t>
      </w:r>
      <w:r w:rsidR="00E00CE6" w:rsidRPr="00E00CE6">
        <w:rPr>
          <w:rFonts w:ascii="Verdana" w:hAnsi="Verdana"/>
          <w:b/>
          <w:sz w:val="20"/>
          <w:szCs w:val="20"/>
        </w:rPr>
        <w:t>. novembra 201</w:t>
      </w:r>
      <w:r w:rsidR="00852260">
        <w:rPr>
          <w:rFonts w:ascii="Verdana" w:hAnsi="Verdana"/>
          <w:b/>
          <w:sz w:val="20"/>
          <w:szCs w:val="20"/>
        </w:rPr>
        <w:t>9</w:t>
      </w:r>
      <w:r w:rsidR="00E00CE6" w:rsidRPr="00E00CE6">
        <w:rPr>
          <w:rFonts w:ascii="Verdana" w:hAnsi="Verdana"/>
          <w:b/>
          <w:sz w:val="20"/>
          <w:szCs w:val="20"/>
        </w:rPr>
        <w:t>.</w:t>
      </w:r>
    </w:p>
    <w:p w14:paraId="700C5422" w14:textId="77777777" w:rsidR="00B16B17" w:rsidRDefault="00B16B17" w:rsidP="00B16B17">
      <w:pPr>
        <w:spacing w:after="0" w:line="240" w:lineRule="auto"/>
        <w:rPr>
          <w:rFonts w:ascii="Arial" w:hAnsi="Arial" w:cs="Arial"/>
          <w:b/>
        </w:rPr>
      </w:pPr>
    </w:p>
    <w:p w14:paraId="38944BAA" w14:textId="77777777" w:rsidR="003D37EF" w:rsidRPr="00486F0E" w:rsidRDefault="003D37EF" w:rsidP="003D37E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86F0E">
        <w:rPr>
          <w:rFonts w:ascii="Verdana" w:hAnsi="Verdana"/>
          <w:sz w:val="20"/>
          <w:szCs w:val="20"/>
        </w:rPr>
        <w:t>Obrazec za prijavo in razpisni pogoji so objavljeni na:</w:t>
      </w:r>
    </w:p>
    <w:p w14:paraId="02C5C510" w14:textId="5201F2D4" w:rsidR="003D37EF" w:rsidRDefault="00751C4D" w:rsidP="00872171">
      <w:pPr>
        <w:pStyle w:val="Odstavekseznama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hyperlink r:id="rId7" w:history="1">
        <w:r w:rsidR="006675E8" w:rsidRPr="0003351C">
          <w:rPr>
            <w:rStyle w:val="Hiperpovezava"/>
            <w:rFonts w:ascii="Verdana" w:hAnsi="Verdana" w:cs="Arial"/>
            <w:sz w:val="20"/>
            <w:szCs w:val="20"/>
          </w:rPr>
          <w:t>https://www.gov.si/zbirke/javne-objave/nacionalni-razpis-unesco-loreal-za-zenskev-znanosti/</w:t>
        </w:r>
      </w:hyperlink>
    </w:p>
    <w:p w14:paraId="415932D4" w14:textId="77777777" w:rsidR="000F2ECE" w:rsidRDefault="000F2ECE" w:rsidP="003D37E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7825AD82" w14:textId="77777777" w:rsidR="003D37EF" w:rsidRPr="00C95238" w:rsidRDefault="003D37EF" w:rsidP="003D37E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C95238">
        <w:rPr>
          <w:rFonts w:ascii="Verdana" w:hAnsi="Verdana" w:cs="Arial"/>
          <w:sz w:val="20"/>
          <w:szCs w:val="20"/>
        </w:rPr>
        <w:t>Dodatne informacije o programu: Barbara Urbanija</w:t>
      </w:r>
    </w:p>
    <w:p w14:paraId="587E44FF" w14:textId="689D13FD" w:rsidR="003D37EF" w:rsidRDefault="003D37EF" w:rsidP="003D37E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C95238">
        <w:rPr>
          <w:rFonts w:ascii="Verdana" w:hAnsi="Verdana" w:cs="Arial"/>
          <w:sz w:val="20"/>
          <w:szCs w:val="20"/>
        </w:rPr>
        <w:t xml:space="preserve">Tel: +386 (0)1 478 4799; e-mail: </w:t>
      </w:r>
      <w:hyperlink r:id="rId8" w:history="1">
        <w:r w:rsidR="00E00CE6" w:rsidRPr="004B7F59">
          <w:rPr>
            <w:rStyle w:val="Hiperpovezava"/>
            <w:rFonts w:ascii="Verdana" w:hAnsi="Verdana" w:cs="Arial"/>
            <w:sz w:val="20"/>
            <w:szCs w:val="20"/>
          </w:rPr>
          <w:t>barbara.urbanija@gov.si</w:t>
        </w:r>
      </w:hyperlink>
    </w:p>
    <w:p w14:paraId="4B78C058" w14:textId="77777777" w:rsidR="00B16B17" w:rsidRDefault="00B16B17" w:rsidP="00B16B17">
      <w:pPr>
        <w:spacing w:after="0" w:line="240" w:lineRule="auto"/>
        <w:rPr>
          <w:rFonts w:ascii="Arial" w:hAnsi="Arial" w:cs="Arial"/>
          <w:b/>
        </w:rPr>
      </w:pPr>
    </w:p>
    <w:p w14:paraId="57DD36C5" w14:textId="126A187B" w:rsidR="006A4142" w:rsidRDefault="006C5101" w:rsidP="00E00CE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Partnerstvo </w:t>
      </w:r>
      <w:r w:rsidRPr="007775FB">
        <w:rPr>
          <w:rFonts w:ascii="Verdana" w:hAnsi="Verdana"/>
          <w:sz w:val="20"/>
          <w:szCs w:val="20"/>
        </w:rPr>
        <w:t>L’ORÉAL – UNESCO</w:t>
      </w:r>
      <w:r>
        <w:rPr>
          <w:rFonts w:ascii="Verdana" w:hAnsi="Verdana"/>
          <w:sz w:val="20"/>
          <w:szCs w:val="20"/>
        </w:rPr>
        <w:t xml:space="preserve"> </w:t>
      </w:r>
      <w:r w:rsidRPr="000D4349">
        <w:rPr>
          <w:rFonts w:ascii="Verdana" w:hAnsi="Verdana"/>
          <w:sz w:val="20"/>
          <w:szCs w:val="20"/>
        </w:rPr>
        <w:t>»Za ženske v znanosti«</w:t>
      </w:r>
      <w:r>
        <w:rPr>
          <w:rFonts w:ascii="Verdana" w:hAnsi="Verdana"/>
          <w:sz w:val="20"/>
          <w:szCs w:val="20"/>
        </w:rPr>
        <w:t xml:space="preserve"> </w:t>
      </w:r>
      <w:r w:rsidR="009A2A52">
        <w:rPr>
          <w:rFonts w:ascii="Verdana" w:hAnsi="Verdana"/>
          <w:sz w:val="20"/>
          <w:szCs w:val="20"/>
        </w:rPr>
        <w:t xml:space="preserve">sicer </w:t>
      </w:r>
      <w:r>
        <w:rPr>
          <w:rFonts w:ascii="Verdana" w:hAnsi="Verdana"/>
          <w:sz w:val="20"/>
          <w:szCs w:val="20"/>
        </w:rPr>
        <w:t>deluje na mednarodni ravni ž</w:t>
      </w:r>
      <w:r w:rsidRPr="000D4349">
        <w:rPr>
          <w:rFonts w:ascii="Verdana" w:hAnsi="Verdana" w:cs="BodoniRoman"/>
          <w:sz w:val="20"/>
          <w:szCs w:val="20"/>
        </w:rPr>
        <w:t>e od leta 1998, od leta 2006 pa tudi v Sloveniji,</w:t>
      </w:r>
      <w:r w:rsidRPr="005B107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kjer je štipendijo prejel</w:t>
      </w:r>
      <w:r w:rsidR="00A52E79">
        <w:rPr>
          <w:rFonts w:ascii="Verdana" w:hAnsi="Verdana"/>
          <w:sz w:val="20"/>
          <w:szCs w:val="20"/>
        </w:rPr>
        <w:t>o že 3</w:t>
      </w:r>
      <w:r w:rsidR="000F2ECE">
        <w:rPr>
          <w:rFonts w:ascii="Verdana" w:hAnsi="Verdana"/>
          <w:sz w:val="20"/>
          <w:szCs w:val="20"/>
        </w:rPr>
        <w:t>7</w:t>
      </w:r>
      <w:r w:rsidR="00A52E79">
        <w:rPr>
          <w:rFonts w:ascii="Verdana" w:hAnsi="Verdana"/>
          <w:sz w:val="20"/>
          <w:szCs w:val="20"/>
        </w:rPr>
        <w:t xml:space="preserve"> slovenskih štipendistk.</w:t>
      </w:r>
    </w:p>
    <w:p w14:paraId="6A530823" w14:textId="77777777" w:rsidR="009A2A52" w:rsidRDefault="009A2A52" w:rsidP="00E00CE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C5AF717" w14:textId="60E7919D" w:rsidR="00A52E79" w:rsidRDefault="00A52E79" w:rsidP="00E00CE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Mlade raziskovalke ste vabljene k prijavi!</w:t>
      </w:r>
    </w:p>
    <w:p w14:paraId="1B1411FE" w14:textId="77777777" w:rsidR="00A52E79" w:rsidRDefault="00A52E79" w:rsidP="00E00CE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D26D156" w14:textId="77777777" w:rsidR="00C9163B" w:rsidRDefault="00C9163B" w:rsidP="00E00CE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E6C1B4E" w14:textId="77777777" w:rsidR="009A2A52" w:rsidRDefault="009A2A52" w:rsidP="00E00CE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A886D40" w14:textId="7D5F234B" w:rsidR="009A2A52" w:rsidRDefault="009A2A52" w:rsidP="009A2A5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A2A52">
        <w:rPr>
          <w:rFonts w:ascii="Verdana" w:hAnsi="Verdana"/>
          <w:b/>
          <w:sz w:val="20"/>
          <w:szCs w:val="20"/>
          <w:highlight w:val="yellow"/>
        </w:rPr>
        <w:t>NOVICA ZA FACEBOOK IN OSTALA DRUŽBENA OMREŽJA</w:t>
      </w:r>
    </w:p>
    <w:p w14:paraId="45D9E384" w14:textId="77777777" w:rsidR="009A2A52" w:rsidRDefault="009A2A52" w:rsidP="009A2A5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52FA0EC0" w14:textId="53F92CF4" w:rsidR="009A2A52" w:rsidRDefault="00CD0D2B" w:rsidP="009A2A52">
      <w:pPr>
        <w:spacing w:after="0" w:line="240" w:lineRule="auto"/>
        <w:jc w:val="both"/>
        <w:rPr>
          <w:rFonts w:ascii="Verdana" w:hAnsi="Verdana" w:cs="Gotham-Medium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Mlade raziskovalke </w:t>
      </w:r>
      <w:r w:rsidRPr="00D56FA8">
        <w:rPr>
          <w:rFonts w:ascii="Verdana" w:hAnsi="Verdana"/>
          <w:sz w:val="20"/>
          <w:szCs w:val="20"/>
        </w:rPr>
        <w:t>naravoslovnih znanosti, biotehnike ali medicine,</w:t>
      </w:r>
      <w:r>
        <w:rPr>
          <w:rFonts w:ascii="Verdana" w:hAnsi="Verdana"/>
          <w:sz w:val="20"/>
          <w:szCs w:val="20"/>
        </w:rPr>
        <w:t xml:space="preserve"> vabljene, da se prijavite na razpis nacionalnega programa </w:t>
      </w:r>
      <w:r w:rsidRPr="007775FB">
        <w:rPr>
          <w:rFonts w:ascii="Verdana" w:hAnsi="Verdana"/>
          <w:sz w:val="20"/>
          <w:szCs w:val="20"/>
        </w:rPr>
        <w:t>L’ORÉAL – UNESCO</w:t>
      </w:r>
      <w:r>
        <w:rPr>
          <w:rFonts w:ascii="Verdana" w:hAnsi="Verdana"/>
          <w:sz w:val="20"/>
          <w:szCs w:val="20"/>
        </w:rPr>
        <w:t xml:space="preserve"> </w:t>
      </w:r>
      <w:r w:rsidRPr="000D4349">
        <w:rPr>
          <w:rFonts w:ascii="Verdana" w:hAnsi="Verdana"/>
          <w:sz w:val="20"/>
          <w:szCs w:val="20"/>
        </w:rPr>
        <w:t>»Za ženske v znanosti«</w:t>
      </w:r>
      <w:r w:rsidR="00C9163B">
        <w:rPr>
          <w:rFonts w:ascii="Verdana" w:hAnsi="Verdana"/>
          <w:sz w:val="20"/>
          <w:szCs w:val="20"/>
        </w:rPr>
        <w:t>! V okviru programa</w:t>
      </w:r>
      <w:r>
        <w:rPr>
          <w:rFonts w:ascii="Verdana" w:hAnsi="Verdana"/>
          <w:sz w:val="20"/>
          <w:szCs w:val="20"/>
        </w:rPr>
        <w:t xml:space="preserve"> bodo podelili tri štipendije v enkratnem znesku 5.000 evrov</w:t>
      </w:r>
      <w:r w:rsidR="00C9163B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Več informacij o razpisu, ki je odprt od </w:t>
      </w:r>
      <w:r w:rsidR="00532D47">
        <w:rPr>
          <w:rFonts w:ascii="Verdana" w:hAnsi="Verdana"/>
          <w:sz w:val="20"/>
          <w:szCs w:val="20"/>
        </w:rPr>
        <w:t>7.</w:t>
      </w:r>
      <w:r>
        <w:rPr>
          <w:rFonts w:ascii="Verdana" w:hAnsi="Verdana"/>
          <w:sz w:val="20"/>
          <w:szCs w:val="20"/>
        </w:rPr>
        <w:t xml:space="preserve"> oktobra do </w:t>
      </w:r>
      <w:r w:rsidR="00532D47">
        <w:rPr>
          <w:rFonts w:ascii="Verdana" w:hAnsi="Verdana"/>
          <w:sz w:val="20"/>
          <w:szCs w:val="20"/>
        </w:rPr>
        <w:t>7</w:t>
      </w:r>
      <w:r w:rsidR="00297049">
        <w:rPr>
          <w:rFonts w:ascii="Verdana" w:hAnsi="Verdana"/>
          <w:sz w:val="20"/>
          <w:szCs w:val="20"/>
        </w:rPr>
        <w:t xml:space="preserve">. novembra, najdete na </w:t>
      </w:r>
      <w:hyperlink r:id="rId9" w:history="1">
        <w:r w:rsidR="00297049" w:rsidRPr="0003351C">
          <w:rPr>
            <w:rStyle w:val="Hiperpovezava"/>
            <w:rFonts w:ascii="Verdana" w:hAnsi="Verdana"/>
            <w:sz w:val="20"/>
            <w:szCs w:val="20"/>
          </w:rPr>
          <w:t>https://bit.ly/2nWjmfE</w:t>
        </w:r>
      </w:hyperlink>
      <w:r w:rsidR="00297049">
        <w:rPr>
          <w:rFonts w:ascii="Verdana" w:hAnsi="Verdana"/>
          <w:sz w:val="20"/>
          <w:szCs w:val="20"/>
        </w:rPr>
        <w:t xml:space="preserve">. </w:t>
      </w:r>
    </w:p>
    <w:p w14:paraId="2197075D" w14:textId="77777777" w:rsidR="005E7DB0" w:rsidRDefault="005E7DB0" w:rsidP="009A2A52">
      <w:pPr>
        <w:spacing w:after="0" w:line="240" w:lineRule="auto"/>
        <w:jc w:val="both"/>
        <w:rPr>
          <w:rFonts w:ascii="Verdana" w:hAnsi="Verdana" w:cs="Gotham-Medium"/>
          <w:sz w:val="20"/>
          <w:szCs w:val="20"/>
        </w:rPr>
      </w:pPr>
    </w:p>
    <w:p w14:paraId="0050301E" w14:textId="77777777" w:rsidR="00C9163B" w:rsidRDefault="00C9163B" w:rsidP="009A2A52">
      <w:pPr>
        <w:spacing w:after="0" w:line="240" w:lineRule="auto"/>
        <w:jc w:val="both"/>
        <w:rPr>
          <w:rFonts w:ascii="Verdana" w:hAnsi="Verdana" w:cs="Gotham-Medium"/>
          <w:sz w:val="20"/>
          <w:szCs w:val="20"/>
        </w:rPr>
      </w:pPr>
    </w:p>
    <w:p w14:paraId="1F528E39" w14:textId="77777777" w:rsidR="00C9163B" w:rsidRDefault="00C9163B" w:rsidP="009A2A52">
      <w:pPr>
        <w:spacing w:after="0" w:line="240" w:lineRule="auto"/>
        <w:jc w:val="both"/>
        <w:rPr>
          <w:rFonts w:ascii="Verdana" w:hAnsi="Verdana" w:cs="Gotham-Medium"/>
          <w:sz w:val="20"/>
          <w:szCs w:val="20"/>
        </w:rPr>
      </w:pPr>
    </w:p>
    <w:p w14:paraId="2CC7E5E6" w14:textId="128DF7FC" w:rsidR="005E7DB0" w:rsidRDefault="005E7DB0" w:rsidP="005E7DB0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5E7DB0">
        <w:rPr>
          <w:rFonts w:ascii="Verdana" w:hAnsi="Verdana"/>
          <w:b/>
          <w:sz w:val="20"/>
          <w:szCs w:val="20"/>
          <w:highlight w:val="yellow"/>
        </w:rPr>
        <w:t>PREDLOG VIZUALOV OB OBJAVI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303502B0" w14:textId="614207BB" w:rsidR="005E7DB0" w:rsidRDefault="005E7DB0" w:rsidP="005E7DB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(vizuale ste prejeli v obliki priponk elektronskega sporočila)</w:t>
      </w:r>
    </w:p>
    <w:p w14:paraId="3D2F83F3" w14:textId="77777777" w:rsidR="00532D47" w:rsidRPr="005E7DB0" w:rsidRDefault="00532D47" w:rsidP="005E7DB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26407D9" w14:textId="77777777" w:rsidR="005E7DB0" w:rsidRDefault="005E7DB0" w:rsidP="005E7DB0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3A023E25" w14:textId="18DCD30B" w:rsidR="005E7DB0" w:rsidRPr="00CD0D2B" w:rsidRDefault="00532D47" w:rsidP="009A2A5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noProof/>
          <w:lang w:eastAsia="sl-SI"/>
        </w:rPr>
        <w:drawing>
          <wp:inline distT="0" distB="0" distL="0" distR="0" wp14:anchorId="07296719" wp14:editId="10B008F0">
            <wp:extent cx="1669774" cy="2460720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927" cy="249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E9B">
        <w:rPr>
          <w:rFonts w:ascii="Verdana" w:hAnsi="Verdana"/>
          <w:sz w:val="20"/>
          <w:szCs w:val="20"/>
        </w:rPr>
        <w:t xml:space="preserve">    </w:t>
      </w:r>
      <w:r w:rsidR="00FC7073">
        <w:rPr>
          <w:noProof/>
          <w:lang w:eastAsia="sl-SI"/>
        </w:rPr>
        <w:drawing>
          <wp:inline distT="0" distB="0" distL="0" distR="0" wp14:anchorId="47FEDCFA" wp14:editId="08E28B76">
            <wp:extent cx="3729162" cy="2485368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891" cy="248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04B16" w14:textId="77777777" w:rsidR="009A2A52" w:rsidRPr="00E00CE6" w:rsidRDefault="009A2A52" w:rsidP="00E00CE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otham-Light"/>
          <w:sz w:val="20"/>
          <w:szCs w:val="20"/>
        </w:rPr>
      </w:pPr>
    </w:p>
    <w:sectPr w:rsidR="009A2A52" w:rsidRPr="00E00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doni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Gotham-Medium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Gotham-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612"/>
    <w:multiLevelType w:val="hybridMultilevel"/>
    <w:tmpl w:val="BBC645E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D0780B"/>
    <w:multiLevelType w:val="hybridMultilevel"/>
    <w:tmpl w:val="201400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93686"/>
    <w:multiLevelType w:val="hybridMultilevel"/>
    <w:tmpl w:val="F05ECE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C6359"/>
    <w:multiLevelType w:val="hybridMultilevel"/>
    <w:tmpl w:val="0E32F172"/>
    <w:lvl w:ilvl="0" w:tplc="407C3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8C9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9A5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08B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FC7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B86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9AA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5C9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8E1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15A05C9"/>
    <w:multiLevelType w:val="hybridMultilevel"/>
    <w:tmpl w:val="525646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76033"/>
    <w:multiLevelType w:val="hybridMultilevel"/>
    <w:tmpl w:val="9D7AC2DE"/>
    <w:lvl w:ilvl="0" w:tplc="77DCB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4C3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7E8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03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EE2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AD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822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A84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9C4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B541484"/>
    <w:multiLevelType w:val="hybridMultilevel"/>
    <w:tmpl w:val="8742710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733C0B"/>
    <w:multiLevelType w:val="hybridMultilevel"/>
    <w:tmpl w:val="727A3D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019F3"/>
    <w:multiLevelType w:val="hybridMultilevel"/>
    <w:tmpl w:val="7D62A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54323"/>
    <w:multiLevelType w:val="hybridMultilevel"/>
    <w:tmpl w:val="18BC25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56F0A"/>
    <w:multiLevelType w:val="hybridMultilevel"/>
    <w:tmpl w:val="4C607A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F38DF"/>
    <w:multiLevelType w:val="hybridMultilevel"/>
    <w:tmpl w:val="223A60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6C0060"/>
    <w:multiLevelType w:val="hybridMultilevel"/>
    <w:tmpl w:val="3D185018"/>
    <w:lvl w:ilvl="0" w:tplc="3274F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A41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66D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444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21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FA6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A2D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A60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45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  <w:num w:numId="11">
    <w:abstractNumId w:val="1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28"/>
    <w:rsid w:val="00042601"/>
    <w:rsid w:val="00044090"/>
    <w:rsid w:val="00053C83"/>
    <w:rsid w:val="000921C3"/>
    <w:rsid w:val="00094839"/>
    <w:rsid w:val="000B7E9B"/>
    <w:rsid w:val="000C51C8"/>
    <w:rsid w:val="000D4349"/>
    <w:rsid w:val="000E697B"/>
    <w:rsid w:val="000F2ECE"/>
    <w:rsid w:val="000F7594"/>
    <w:rsid w:val="00112662"/>
    <w:rsid w:val="00125078"/>
    <w:rsid w:val="001A0EC1"/>
    <w:rsid w:val="001A74F4"/>
    <w:rsid w:val="001E33EE"/>
    <w:rsid w:val="001F0EB4"/>
    <w:rsid w:val="002036F6"/>
    <w:rsid w:val="00297049"/>
    <w:rsid w:val="002C6265"/>
    <w:rsid w:val="002D17BD"/>
    <w:rsid w:val="002D66DD"/>
    <w:rsid w:val="00301376"/>
    <w:rsid w:val="00310E25"/>
    <w:rsid w:val="00332E28"/>
    <w:rsid w:val="003729F7"/>
    <w:rsid w:val="003745E7"/>
    <w:rsid w:val="003B5D6F"/>
    <w:rsid w:val="003D2CFE"/>
    <w:rsid w:val="003D37EF"/>
    <w:rsid w:val="00412A88"/>
    <w:rsid w:val="0041577B"/>
    <w:rsid w:val="00441E15"/>
    <w:rsid w:val="00486F0E"/>
    <w:rsid w:val="004B566E"/>
    <w:rsid w:val="004D674B"/>
    <w:rsid w:val="00532D47"/>
    <w:rsid w:val="0053697D"/>
    <w:rsid w:val="00554D75"/>
    <w:rsid w:val="00557E34"/>
    <w:rsid w:val="00560312"/>
    <w:rsid w:val="00560D70"/>
    <w:rsid w:val="005B107C"/>
    <w:rsid w:val="005E7DB0"/>
    <w:rsid w:val="00625BF4"/>
    <w:rsid w:val="006516B7"/>
    <w:rsid w:val="006675E8"/>
    <w:rsid w:val="006826F6"/>
    <w:rsid w:val="006A2C63"/>
    <w:rsid w:val="006A4142"/>
    <w:rsid w:val="006B1E64"/>
    <w:rsid w:val="006C5101"/>
    <w:rsid w:val="006D5DEB"/>
    <w:rsid w:val="006F438A"/>
    <w:rsid w:val="006F5530"/>
    <w:rsid w:val="00751C4D"/>
    <w:rsid w:val="0076088D"/>
    <w:rsid w:val="007775FB"/>
    <w:rsid w:val="007F1E25"/>
    <w:rsid w:val="008239C2"/>
    <w:rsid w:val="00852260"/>
    <w:rsid w:val="00872171"/>
    <w:rsid w:val="00886132"/>
    <w:rsid w:val="00892CBF"/>
    <w:rsid w:val="008D2613"/>
    <w:rsid w:val="00925AAF"/>
    <w:rsid w:val="00961F0D"/>
    <w:rsid w:val="00967626"/>
    <w:rsid w:val="00971C02"/>
    <w:rsid w:val="00994403"/>
    <w:rsid w:val="009A2A52"/>
    <w:rsid w:val="009B1763"/>
    <w:rsid w:val="00A149A3"/>
    <w:rsid w:val="00A23991"/>
    <w:rsid w:val="00A23A13"/>
    <w:rsid w:val="00A52E79"/>
    <w:rsid w:val="00A836CC"/>
    <w:rsid w:val="00A90C35"/>
    <w:rsid w:val="00AE317D"/>
    <w:rsid w:val="00B01745"/>
    <w:rsid w:val="00B07B1C"/>
    <w:rsid w:val="00B16B17"/>
    <w:rsid w:val="00B67214"/>
    <w:rsid w:val="00B85E9F"/>
    <w:rsid w:val="00BB682E"/>
    <w:rsid w:val="00C057C0"/>
    <w:rsid w:val="00C55C9A"/>
    <w:rsid w:val="00C9163B"/>
    <w:rsid w:val="00C95238"/>
    <w:rsid w:val="00CA2581"/>
    <w:rsid w:val="00CC1F1E"/>
    <w:rsid w:val="00CC69F1"/>
    <w:rsid w:val="00CD0D2B"/>
    <w:rsid w:val="00D00227"/>
    <w:rsid w:val="00D56FA8"/>
    <w:rsid w:val="00D65BAE"/>
    <w:rsid w:val="00E00CE6"/>
    <w:rsid w:val="00E02356"/>
    <w:rsid w:val="00EA3F16"/>
    <w:rsid w:val="00ED7694"/>
    <w:rsid w:val="00EE63EA"/>
    <w:rsid w:val="00F0346F"/>
    <w:rsid w:val="00F11C59"/>
    <w:rsid w:val="00F34CA4"/>
    <w:rsid w:val="00F53950"/>
    <w:rsid w:val="00F65FDC"/>
    <w:rsid w:val="00F82E8A"/>
    <w:rsid w:val="00F9554F"/>
    <w:rsid w:val="00FB36EC"/>
    <w:rsid w:val="00FC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F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5E9F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3B5D6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B5D6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B5D6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B5D6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B5D6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5D6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94403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3729F7"/>
    <w:pPr>
      <w:spacing w:after="0" w:line="240" w:lineRule="auto"/>
    </w:p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675E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5E9F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3B5D6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B5D6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B5D6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B5D6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B5D6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5D6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94403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3729F7"/>
    <w:pPr>
      <w:spacing w:after="0" w:line="240" w:lineRule="auto"/>
    </w:p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675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19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2227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991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677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667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52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7147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32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428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7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urbanija@gov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v.si/zbirke/javne-objave/nacionalni-razpis-unesco-loreal-za-zenskev-znanost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bit.ly/2nWjm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Pristop Skupina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Maruša Kaučič</dc:creator>
  <cp:lastModifiedBy>Danila Levart</cp:lastModifiedBy>
  <cp:revision>2</cp:revision>
  <dcterms:created xsi:type="dcterms:W3CDTF">2019-10-04T08:30:00Z</dcterms:created>
  <dcterms:modified xsi:type="dcterms:W3CDTF">2019-10-04T08:30:00Z</dcterms:modified>
</cp:coreProperties>
</file>