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3BA" w:rsidRPr="007A1FE3" w:rsidRDefault="001D63BA">
      <w:pPr>
        <w:rPr>
          <w:sz w:val="28"/>
          <w:szCs w:val="28"/>
        </w:rPr>
      </w:pPr>
      <w:bookmarkStart w:id="0" w:name="_GoBack"/>
      <w:bookmarkEnd w:id="0"/>
      <w:r w:rsidRPr="007A1FE3">
        <w:rPr>
          <w:sz w:val="28"/>
          <w:szCs w:val="28"/>
        </w:rPr>
        <w:t>OCENE LABORATORIJSKIH VAJ PRI PREDMETU INSTRUMENTALNA ANALIZA</w:t>
      </w:r>
    </w:p>
    <w:p w:rsidR="001D63BA" w:rsidRDefault="001D63BA"/>
    <w:tbl>
      <w:tblPr>
        <w:tblStyle w:val="TableGrid"/>
        <w:tblW w:w="2231" w:type="pct"/>
        <w:jc w:val="center"/>
        <w:tblLook w:val="04A0" w:firstRow="1" w:lastRow="0" w:firstColumn="1" w:lastColumn="0" w:noHBand="0" w:noVBand="1"/>
      </w:tblPr>
      <w:tblGrid>
        <w:gridCol w:w="2078"/>
        <w:gridCol w:w="1965"/>
      </w:tblGrid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K1016200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K1015669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K1014503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K1014486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K1016183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K1014426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K1016862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K1014604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K1014587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K1014493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K1013799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934C64" w:rsidRPr="001D63BA" w:rsidTr="003C7310">
        <w:trPr>
          <w:trHeight w:val="300"/>
          <w:jc w:val="center"/>
        </w:trPr>
        <w:tc>
          <w:tcPr>
            <w:tcW w:w="2570" w:type="pct"/>
            <w:noWrap/>
            <w:vAlign w:val="center"/>
          </w:tcPr>
          <w:p w:rsidR="00934C64" w:rsidRPr="001D63BA" w:rsidRDefault="00934C64" w:rsidP="008238FC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K1014165</w:t>
            </w:r>
          </w:p>
        </w:tc>
        <w:tc>
          <w:tcPr>
            <w:tcW w:w="2430" w:type="pct"/>
            <w:noWrap/>
            <w:vAlign w:val="bottom"/>
            <w:hideMark/>
          </w:tcPr>
          <w:p w:rsidR="00934C64" w:rsidRDefault="00934C64" w:rsidP="008238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:rsidR="00467E72" w:rsidRDefault="00467E72"/>
    <w:sectPr w:rsidR="0046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BA"/>
    <w:rsid w:val="001D63BA"/>
    <w:rsid w:val="003C7310"/>
    <w:rsid w:val="00467E72"/>
    <w:rsid w:val="007A1FE3"/>
    <w:rsid w:val="008238FC"/>
    <w:rsid w:val="00934C64"/>
    <w:rsid w:val="009F62AF"/>
    <w:rsid w:val="00C93DAF"/>
    <w:rsid w:val="00D2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FB259-C56E-4E22-8DE8-85137A7C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2019-11-26T09:14:00Z</dcterms:created>
  <dcterms:modified xsi:type="dcterms:W3CDTF">2019-11-26T09:14:00Z</dcterms:modified>
</cp:coreProperties>
</file>