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2B4" w:rsidRDefault="003B12B4" w:rsidP="003B12B4">
      <w:pPr>
        <w:pStyle w:val="Navadensplet"/>
      </w:pPr>
      <w:r>
        <w:t>Polimeri in Polimerna ke</w:t>
      </w:r>
      <w:bookmarkStart w:id="0" w:name="_GoBack"/>
      <w:bookmarkEnd w:id="0"/>
      <w:r>
        <w:t>mija</w:t>
      </w:r>
    </w:p>
    <w:p w:rsidR="003B12B4" w:rsidRDefault="003B12B4" w:rsidP="003B12B4">
      <w:pPr>
        <w:pStyle w:val="Navadensplet"/>
      </w:pPr>
      <w:r>
        <w:t>K1012222  48%</w:t>
      </w:r>
      <w:r>
        <w:br/>
        <w:t>K1003394  56%</w:t>
      </w:r>
      <w:r>
        <w:br/>
        <w:t>K1007736  76%</w:t>
      </w:r>
      <w:r>
        <w:br/>
        <w:t>K1005244  97%</w:t>
      </w:r>
    </w:p>
    <w:p w:rsidR="003B12B4" w:rsidRDefault="003B12B4" w:rsidP="003B12B4">
      <w:pPr>
        <w:pStyle w:val="Navadensplet"/>
      </w:pPr>
    </w:p>
    <w:p w:rsidR="003B12B4" w:rsidRDefault="003B12B4" w:rsidP="003B12B4">
      <w:pPr>
        <w:pStyle w:val="Navadensplet"/>
      </w:pPr>
      <w:r>
        <w:t>Prosim za objavo rezultatov: Organska kemija I</w:t>
      </w:r>
      <w:r>
        <w:br/>
        <w:t>K1011032   37%</w:t>
      </w:r>
      <w:r>
        <w:br/>
        <w:t>K1010653   69%</w:t>
      </w:r>
      <w:r>
        <w:br/>
        <w:t>K1009288   82%</w:t>
      </w:r>
      <w:r>
        <w:br/>
        <w:t>K1014291   83%</w:t>
      </w:r>
      <w:r>
        <w:br/>
        <w:t>K1011173    85%</w:t>
      </w:r>
    </w:p>
    <w:p w:rsidR="00BB3BD1" w:rsidRDefault="003B12B4" w:rsidP="003B12B4">
      <w:r>
        <w:t>Ustni zagovori bodo 30.8.2017 od 9 ure dalje v pisarni prof. Krajnca</w:t>
      </w:r>
    </w:p>
    <w:sectPr w:rsidR="00BB3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B4"/>
    <w:rsid w:val="003B12B4"/>
    <w:rsid w:val="00546452"/>
    <w:rsid w:val="0076636B"/>
    <w:rsid w:val="00843BD1"/>
    <w:rsid w:val="00A1672A"/>
    <w:rsid w:val="00A82A57"/>
    <w:rsid w:val="00B32C65"/>
    <w:rsid w:val="00B353E5"/>
    <w:rsid w:val="00BB3BD1"/>
    <w:rsid w:val="00D9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B12B4"/>
    <w:pPr>
      <w:spacing w:after="0" w:line="240" w:lineRule="auto"/>
    </w:pPr>
    <w:rPr>
      <w:rFonts w:eastAsiaTheme="minorEastAsia"/>
      <w:color w:val="00000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3BD1"/>
    <w:pPr>
      <w:spacing w:after="200" w:line="276" w:lineRule="auto"/>
      <w:ind w:left="720"/>
    </w:pPr>
    <w:rPr>
      <w:rFonts w:eastAsiaTheme="minorHAnsi"/>
      <w:color w:val="auto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3B12B4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B12B4"/>
    <w:pPr>
      <w:spacing w:after="0" w:line="240" w:lineRule="auto"/>
    </w:pPr>
    <w:rPr>
      <w:rFonts w:eastAsiaTheme="minorEastAsia"/>
      <w:color w:val="00000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3BD1"/>
    <w:pPr>
      <w:spacing w:after="200" w:line="276" w:lineRule="auto"/>
      <w:ind w:left="720"/>
    </w:pPr>
    <w:rPr>
      <w:rFonts w:eastAsiaTheme="minorHAnsi"/>
      <w:color w:val="auto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3B12B4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Levart</dc:creator>
  <cp:lastModifiedBy>Danila Levart</cp:lastModifiedBy>
  <cp:revision>1</cp:revision>
  <dcterms:created xsi:type="dcterms:W3CDTF">2017-08-24T04:52:00Z</dcterms:created>
  <dcterms:modified xsi:type="dcterms:W3CDTF">2017-08-24T04:54:00Z</dcterms:modified>
</cp:coreProperties>
</file>