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41" w:rsidRDefault="00A82641" w:rsidP="00DC030C">
      <w:pPr>
        <w:pStyle w:val="Napis"/>
        <w:rPr>
          <w:rFonts w:cs="Arial"/>
          <w:lang w:val="fr-FR"/>
        </w:rPr>
      </w:pPr>
      <w:bookmarkStart w:id="0" w:name="_Toc201648597"/>
    </w:p>
    <w:p w:rsidR="00DC030C" w:rsidRDefault="00DC030C" w:rsidP="00DC030C">
      <w:pPr>
        <w:pStyle w:val="Napis"/>
        <w:rPr>
          <w:rFonts w:cs="Arial"/>
        </w:rPr>
      </w:pPr>
      <w:r>
        <w:rPr>
          <w:rFonts w:cs="Arial"/>
          <w:lang w:val="fr-FR"/>
        </w:rPr>
        <w:t>Predmetnik prvega letnika</w:t>
      </w:r>
      <w:bookmarkEnd w:id="0"/>
    </w:p>
    <w:tbl>
      <w:tblPr>
        <w:tblW w:w="13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4"/>
        <w:gridCol w:w="1605"/>
        <w:gridCol w:w="1303"/>
        <w:gridCol w:w="6"/>
        <w:gridCol w:w="1304"/>
        <w:gridCol w:w="1305"/>
        <w:gridCol w:w="1304"/>
        <w:gridCol w:w="1315"/>
        <w:gridCol w:w="1313"/>
        <w:gridCol w:w="1303"/>
      </w:tblGrid>
      <w:tr w:rsidR="00057C86" w:rsidRPr="00057C86" w:rsidTr="00481502">
        <w:trPr>
          <w:cantSplit/>
        </w:trPr>
        <w:tc>
          <w:tcPr>
            <w:tcW w:w="1372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1. LETNIK (60 ECTS)</w:t>
            </w:r>
          </w:p>
        </w:tc>
      </w:tr>
      <w:tr w:rsidR="00057C86" w:rsidRPr="00057C86" w:rsidTr="00481502">
        <w:trPr>
          <w:cantSplit/>
        </w:trPr>
        <w:tc>
          <w:tcPr>
            <w:tcW w:w="1372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ZIMSKI SEMESTER</w:t>
            </w:r>
          </w:p>
        </w:tc>
      </w:tr>
      <w:tr w:rsidR="00057C86" w:rsidRPr="00057C86" w:rsidTr="00481502">
        <w:tc>
          <w:tcPr>
            <w:tcW w:w="2965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1606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303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Vrsta pred-meta</w:t>
            </w:r>
          </w:p>
        </w:tc>
        <w:tc>
          <w:tcPr>
            <w:tcW w:w="1310" w:type="dxa"/>
            <w:gridSpan w:val="2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305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81502" w:rsidRPr="00057C86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303" w:type="dxa"/>
            <w:tcBorders>
              <w:top w:val="nil"/>
            </w:tcBorders>
          </w:tcPr>
          <w:p w:rsidR="00DC030C" w:rsidRPr="00057C86" w:rsidRDefault="00481502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DC030C" w:rsidRPr="00057C86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313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313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303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057C86" w:rsidRPr="00057C86" w:rsidTr="00481502">
        <w:tc>
          <w:tcPr>
            <w:tcW w:w="2965" w:type="dxa"/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Termodifuzijska tehnika</w:t>
            </w:r>
          </w:p>
        </w:tc>
        <w:tc>
          <w:tcPr>
            <w:tcW w:w="1606" w:type="dxa"/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Knez Ž. </w:t>
            </w:r>
          </w:p>
        </w:tc>
        <w:tc>
          <w:tcPr>
            <w:tcW w:w="1303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310" w:type="dxa"/>
            <w:gridSpan w:val="2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05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DC030C" w:rsidRPr="00057C86" w:rsidRDefault="00D615AF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3" w:type="dxa"/>
          </w:tcPr>
          <w:p w:rsidR="00DC030C" w:rsidRPr="00057C86" w:rsidRDefault="00D615AF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313" w:type="dxa"/>
          </w:tcPr>
          <w:p w:rsidR="00DC030C" w:rsidRPr="00057C86" w:rsidRDefault="00DC030C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</w:t>
            </w:r>
            <w:r w:rsidR="00D615AF" w:rsidRPr="00057C86">
              <w:rPr>
                <w:rFonts w:ascii="Arial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1303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270/9</w:t>
            </w:r>
          </w:p>
        </w:tc>
      </w:tr>
      <w:tr w:rsidR="00057C86" w:rsidRPr="00057C86" w:rsidTr="00481502">
        <w:tc>
          <w:tcPr>
            <w:tcW w:w="2965" w:type="dxa"/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Načrtovanje procesov</w:t>
            </w:r>
          </w:p>
        </w:tc>
        <w:tc>
          <w:tcPr>
            <w:tcW w:w="1606" w:type="dxa"/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Novak Pintarič Z.</w:t>
            </w:r>
          </w:p>
        </w:tc>
        <w:tc>
          <w:tcPr>
            <w:tcW w:w="1303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310" w:type="dxa"/>
            <w:gridSpan w:val="2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305" w:type="dxa"/>
          </w:tcPr>
          <w:p w:rsidR="00DC030C" w:rsidRPr="00057C86" w:rsidRDefault="00481502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3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313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303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481502">
        <w:tc>
          <w:tcPr>
            <w:tcW w:w="2965" w:type="dxa"/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Kemijska reakcijska tehnika II</w:t>
            </w:r>
          </w:p>
        </w:tc>
        <w:tc>
          <w:tcPr>
            <w:tcW w:w="1606" w:type="dxa"/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Goršek A.</w:t>
            </w:r>
          </w:p>
        </w:tc>
        <w:tc>
          <w:tcPr>
            <w:tcW w:w="1303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310" w:type="dxa"/>
            <w:gridSpan w:val="2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305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DC030C" w:rsidRPr="00057C86" w:rsidRDefault="00D615AF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1313" w:type="dxa"/>
          </w:tcPr>
          <w:p w:rsidR="00DC030C" w:rsidRPr="00057C86" w:rsidRDefault="00D615AF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75 </w:t>
            </w:r>
          </w:p>
        </w:tc>
        <w:tc>
          <w:tcPr>
            <w:tcW w:w="1313" w:type="dxa"/>
          </w:tcPr>
          <w:p w:rsidR="00DC030C" w:rsidRPr="00057C86" w:rsidRDefault="00D615AF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105 </w:t>
            </w:r>
          </w:p>
        </w:tc>
        <w:tc>
          <w:tcPr>
            <w:tcW w:w="1303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481502">
        <w:tc>
          <w:tcPr>
            <w:tcW w:w="2965" w:type="dxa"/>
            <w:tcBorders>
              <w:bottom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Dinamika in optimiranje procesov</w:t>
            </w:r>
          </w:p>
        </w:tc>
        <w:tc>
          <w:tcPr>
            <w:tcW w:w="1606" w:type="dxa"/>
            <w:tcBorders>
              <w:bottom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Kravanja Z.</w:t>
            </w:r>
          </w:p>
        </w:tc>
        <w:tc>
          <w:tcPr>
            <w:tcW w:w="1303" w:type="dxa"/>
            <w:tcBorders>
              <w:bottom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310" w:type="dxa"/>
            <w:gridSpan w:val="2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05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DC030C" w:rsidRPr="00057C86" w:rsidRDefault="00D615AF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45 </w:t>
            </w:r>
          </w:p>
        </w:tc>
        <w:tc>
          <w:tcPr>
            <w:tcW w:w="1313" w:type="dxa"/>
          </w:tcPr>
          <w:p w:rsidR="00DC030C" w:rsidRPr="00057C86" w:rsidRDefault="00D615AF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313" w:type="dxa"/>
          </w:tcPr>
          <w:p w:rsidR="00DC030C" w:rsidRPr="00057C86" w:rsidRDefault="00D615AF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1303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270/9</w:t>
            </w:r>
          </w:p>
        </w:tc>
      </w:tr>
      <w:tr w:rsidR="00057C86" w:rsidRPr="00057C86" w:rsidTr="00481502">
        <w:tc>
          <w:tcPr>
            <w:tcW w:w="588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210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12" w:space="0" w:color="auto"/>
            </w:tcBorders>
          </w:tcPr>
          <w:p w:rsidR="00DC030C" w:rsidRPr="00057C86" w:rsidRDefault="00481502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</w:tcPr>
          <w:p w:rsidR="00DC030C" w:rsidRPr="00057C86" w:rsidRDefault="00D615AF" w:rsidP="0048150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81502" w:rsidRPr="00057C8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057C8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</w:tcBorders>
          </w:tcPr>
          <w:p w:rsidR="00DC030C" w:rsidRPr="00057C86" w:rsidRDefault="00D615AF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365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</w:tcBorders>
          </w:tcPr>
          <w:p w:rsidR="00DC030C" w:rsidRPr="00057C86" w:rsidRDefault="00D615AF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535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  <w:tr w:rsidR="00057C86" w:rsidRPr="00057C86" w:rsidTr="00481502">
        <w:trPr>
          <w:cantSplit/>
        </w:trPr>
        <w:tc>
          <w:tcPr>
            <w:tcW w:w="1372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POLETNI SEMESTER</w:t>
            </w:r>
          </w:p>
        </w:tc>
      </w:tr>
      <w:tr w:rsidR="00057C86" w:rsidRPr="00057C86" w:rsidTr="00481502">
        <w:tc>
          <w:tcPr>
            <w:tcW w:w="2965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1606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303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Vrsta pred-meta</w:t>
            </w:r>
          </w:p>
        </w:tc>
        <w:tc>
          <w:tcPr>
            <w:tcW w:w="1310" w:type="dxa"/>
            <w:gridSpan w:val="2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305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81502" w:rsidRPr="00057C86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303" w:type="dxa"/>
            <w:tcBorders>
              <w:top w:val="nil"/>
            </w:tcBorders>
          </w:tcPr>
          <w:p w:rsidR="00DC030C" w:rsidRPr="00057C86" w:rsidRDefault="00481502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DC030C" w:rsidRPr="00057C86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313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313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303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057C86" w:rsidRPr="00057C86" w:rsidTr="00481502">
        <w:tc>
          <w:tcPr>
            <w:tcW w:w="2965" w:type="dxa"/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Razvoj produktov in procesov</w:t>
            </w:r>
          </w:p>
        </w:tc>
        <w:tc>
          <w:tcPr>
            <w:tcW w:w="1606" w:type="dxa"/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Novak Pintarič Z. </w:t>
            </w:r>
          </w:p>
        </w:tc>
        <w:tc>
          <w:tcPr>
            <w:tcW w:w="1303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TK</w:t>
            </w:r>
          </w:p>
        </w:tc>
        <w:tc>
          <w:tcPr>
            <w:tcW w:w="1310" w:type="dxa"/>
            <w:gridSpan w:val="2"/>
          </w:tcPr>
          <w:p w:rsidR="00DC030C" w:rsidRPr="00057C86" w:rsidRDefault="00D615AF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:rsidR="00DC030C" w:rsidRPr="00057C86" w:rsidRDefault="00481502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3" w:type="dxa"/>
          </w:tcPr>
          <w:p w:rsidR="00DC030C" w:rsidRPr="00057C86" w:rsidRDefault="00DC030C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</w:tcPr>
          <w:p w:rsidR="00DC030C" w:rsidRPr="00057C86" w:rsidRDefault="00D615AF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45 </w:t>
            </w:r>
          </w:p>
        </w:tc>
        <w:tc>
          <w:tcPr>
            <w:tcW w:w="1313" w:type="dxa"/>
          </w:tcPr>
          <w:p w:rsidR="00DC030C" w:rsidRPr="00057C86" w:rsidRDefault="00D615AF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135 </w:t>
            </w:r>
          </w:p>
        </w:tc>
        <w:tc>
          <w:tcPr>
            <w:tcW w:w="1303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481502">
        <w:tc>
          <w:tcPr>
            <w:tcW w:w="2965" w:type="dxa"/>
          </w:tcPr>
          <w:p w:rsidR="00C91458" w:rsidRPr="00057C86" w:rsidRDefault="00C91458" w:rsidP="00426B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Procesne naprave</w:t>
            </w:r>
          </w:p>
        </w:tc>
        <w:tc>
          <w:tcPr>
            <w:tcW w:w="1606" w:type="dxa"/>
          </w:tcPr>
          <w:p w:rsidR="00426BBE" w:rsidRPr="00057C86" w:rsidRDefault="00426BBE" w:rsidP="00426B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Goričanec D.</w:t>
            </w:r>
          </w:p>
        </w:tc>
        <w:tc>
          <w:tcPr>
            <w:tcW w:w="1303" w:type="dxa"/>
          </w:tcPr>
          <w:p w:rsidR="00C91458" w:rsidRPr="00057C86" w:rsidRDefault="00C91458" w:rsidP="00426B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10" w:type="dxa"/>
            <w:gridSpan w:val="2"/>
          </w:tcPr>
          <w:p w:rsidR="00C91458" w:rsidRPr="00057C86" w:rsidRDefault="00C91458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:rsidR="00C91458" w:rsidRPr="00057C86" w:rsidRDefault="00C91458" w:rsidP="00426B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C91458" w:rsidRPr="00057C86" w:rsidRDefault="00BA66FC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13" w:type="dxa"/>
          </w:tcPr>
          <w:p w:rsidR="00C91458" w:rsidRPr="00057C86" w:rsidRDefault="00C91458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1313" w:type="dxa"/>
          </w:tcPr>
          <w:p w:rsidR="00C91458" w:rsidRPr="00057C86" w:rsidRDefault="00C91458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03" w:type="dxa"/>
          </w:tcPr>
          <w:p w:rsidR="00C91458" w:rsidRPr="00057C86" w:rsidRDefault="00C91458" w:rsidP="00426B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481502">
        <w:tc>
          <w:tcPr>
            <w:tcW w:w="2965" w:type="dxa"/>
          </w:tcPr>
          <w:p w:rsidR="001A089B" w:rsidRPr="00057C86" w:rsidRDefault="001A089B" w:rsidP="00426BBE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Bioseparacijska tehnika in biokataliza</w:t>
            </w:r>
          </w:p>
        </w:tc>
        <w:tc>
          <w:tcPr>
            <w:tcW w:w="1606" w:type="dxa"/>
          </w:tcPr>
          <w:p w:rsidR="00101D62" w:rsidRPr="00057C86" w:rsidRDefault="001A089B" w:rsidP="00101D6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Knez Ž., </w:t>
            </w:r>
          </w:p>
          <w:p w:rsidR="001A089B" w:rsidRPr="00057C86" w:rsidRDefault="00F150F9" w:rsidP="00101D6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Leitgeb</w:t>
            </w:r>
            <w:r w:rsidR="001A089B" w:rsidRPr="00057C86">
              <w:rPr>
                <w:rFonts w:ascii="Arial" w:hAnsi="Arial" w:cs="Arial"/>
                <w:sz w:val="18"/>
                <w:szCs w:val="18"/>
              </w:rPr>
              <w:t xml:space="preserve"> M.</w:t>
            </w:r>
          </w:p>
        </w:tc>
        <w:tc>
          <w:tcPr>
            <w:tcW w:w="1303" w:type="dxa"/>
          </w:tcPr>
          <w:p w:rsidR="001A089B" w:rsidRPr="00057C86" w:rsidRDefault="001A089B" w:rsidP="00426B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10" w:type="dxa"/>
            <w:gridSpan w:val="2"/>
          </w:tcPr>
          <w:p w:rsidR="001A089B" w:rsidRPr="00057C86" w:rsidRDefault="001A089B" w:rsidP="00426B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305" w:type="dxa"/>
          </w:tcPr>
          <w:p w:rsidR="001A089B" w:rsidRPr="00057C86" w:rsidRDefault="001A089B" w:rsidP="00426B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30 </w:t>
            </w:r>
          </w:p>
        </w:tc>
        <w:tc>
          <w:tcPr>
            <w:tcW w:w="1313" w:type="dxa"/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313" w:type="dxa"/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105 </w:t>
            </w:r>
          </w:p>
        </w:tc>
        <w:tc>
          <w:tcPr>
            <w:tcW w:w="1303" w:type="dxa"/>
          </w:tcPr>
          <w:p w:rsidR="001A089B" w:rsidRPr="00057C86" w:rsidRDefault="001A089B" w:rsidP="00426B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481502">
        <w:tc>
          <w:tcPr>
            <w:tcW w:w="2965" w:type="dxa"/>
          </w:tcPr>
          <w:p w:rsidR="001A089B" w:rsidRPr="00057C86" w:rsidRDefault="001A089B" w:rsidP="00426B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Bioreakcijska tehnika</w:t>
            </w:r>
          </w:p>
        </w:tc>
        <w:tc>
          <w:tcPr>
            <w:tcW w:w="1606" w:type="dxa"/>
          </w:tcPr>
          <w:p w:rsidR="001A089B" w:rsidRPr="00057C86" w:rsidRDefault="001A089B" w:rsidP="00426B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Goršek A.</w:t>
            </w:r>
          </w:p>
        </w:tc>
        <w:tc>
          <w:tcPr>
            <w:tcW w:w="1303" w:type="dxa"/>
          </w:tcPr>
          <w:p w:rsidR="001A089B" w:rsidRPr="00057C86" w:rsidRDefault="001A089B" w:rsidP="00426B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10" w:type="dxa"/>
            <w:gridSpan w:val="2"/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:rsidR="001A089B" w:rsidRPr="00057C86" w:rsidRDefault="001A089B" w:rsidP="00426B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13" w:type="dxa"/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60 </w:t>
            </w:r>
          </w:p>
        </w:tc>
        <w:tc>
          <w:tcPr>
            <w:tcW w:w="1313" w:type="dxa"/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120 </w:t>
            </w:r>
          </w:p>
        </w:tc>
        <w:tc>
          <w:tcPr>
            <w:tcW w:w="1303" w:type="dxa"/>
          </w:tcPr>
          <w:p w:rsidR="001A089B" w:rsidRPr="00057C86" w:rsidRDefault="001A089B" w:rsidP="00426B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481502">
        <w:tc>
          <w:tcPr>
            <w:tcW w:w="13721" w:type="dxa"/>
            <w:gridSpan w:val="10"/>
          </w:tcPr>
          <w:p w:rsidR="000D3FD3" w:rsidRPr="00057C86" w:rsidRDefault="000D3FD3" w:rsidP="00426B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C86" w:rsidRPr="00057C86" w:rsidTr="00481502">
        <w:tc>
          <w:tcPr>
            <w:tcW w:w="13721" w:type="dxa"/>
            <w:gridSpan w:val="10"/>
          </w:tcPr>
          <w:p w:rsidR="000F1770" w:rsidRPr="00057C86" w:rsidRDefault="000F1770" w:rsidP="000F1770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i/>
                <w:sz w:val="18"/>
                <w:szCs w:val="18"/>
              </w:rPr>
              <w:t>SMER  KEMIJSKA TEHNIKA</w:t>
            </w:r>
          </w:p>
        </w:tc>
      </w:tr>
      <w:tr w:rsidR="00057C86" w:rsidRPr="00057C86" w:rsidTr="00481502">
        <w:tc>
          <w:tcPr>
            <w:tcW w:w="2965" w:type="dxa"/>
            <w:tcBorders>
              <w:bottom w:val="single" w:sz="12" w:space="0" w:color="auto"/>
            </w:tcBorders>
          </w:tcPr>
          <w:p w:rsidR="001A089B" w:rsidRPr="00057C86" w:rsidRDefault="003A0547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Načrt</w:t>
            </w:r>
            <w:r w:rsidR="001A089B" w:rsidRPr="00057C86">
              <w:rPr>
                <w:rFonts w:ascii="Arial" w:hAnsi="Arial" w:cs="Arial"/>
                <w:sz w:val="18"/>
                <w:szCs w:val="18"/>
              </w:rPr>
              <w:t>ovanje procesov - projekt</w:t>
            </w:r>
          </w:p>
        </w:tc>
        <w:tc>
          <w:tcPr>
            <w:tcW w:w="1606" w:type="dxa"/>
            <w:tcBorders>
              <w:bottom w:val="single" w:sz="12" w:space="0" w:color="auto"/>
            </w:tcBorders>
          </w:tcPr>
          <w:p w:rsidR="001A089B" w:rsidRPr="00057C86" w:rsidRDefault="001A089B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Novak Pintarič Z. </w:t>
            </w:r>
          </w:p>
        </w:tc>
        <w:tc>
          <w:tcPr>
            <w:tcW w:w="1303" w:type="dxa"/>
            <w:tcBorders>
              <w:bottom w:val="single" w:sz="12" w:space="0" w:color="auto"/>
            </w:tcBorders>
          </w:tcPr>
          <w:p w:rsidR="001A089B" w:rsidRPr="00057C86" w:rsidRDefault="001A089B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10" w:type="dxa"/>
            <w:gridSpan w:val="2"/>
            <w:tcBorders>
              <w:bottom w:val="single" w:sz="12" w:space="0" w:color="auto"/>
            </w:tcBorders>
          </w:tcPr>
          <w:p w:rsidR="001A089B" w:rsidRPr="00057C86" w:rsidRDefault="001A089B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12" w:space="0" w:color="auto"/>
            </w:tcBorders>
          </w:tcPr>
          <w:p w:rsidR="001A089B" w:rsidRPr="00057C86" w:rsidRDefault="00481502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303" w:type="dxa"/>
            <w:tcBorders>
              <w:bottom w:val="single" w:sz="12" w:space="0" w:color="auto"/>
            </w:tcBorders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12" w:space="0" w:color="auto"/>
            </w:tcBorders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45 </w:t>
            </w:r>
          </w:p>
        </w:tc>
        <w:tc>
          <w:tcPr>
            <w:tcW w:w="1313" w:type="dxa"/>
            <w:tcBorders>
              <w:bottom w:val="single" w:sz="12" w:space="0" w:color="auto"/>
            </w:tcBorders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135 </w:t>
            </w:r>
          </w:p>
        </w:tc>
        <w:tc>
          <w:tcPr>
            <w:tcW w:w="1303" w:type="dxa"/>
            <w:tcBorders>
              <w:bottom w:val="single" w:sz="12" w:space="0" w:color="auto"/>
            </w:tcBorders>
          </w:tcPr>
          <w:p w:rsidR="001A089B" w:rsidRPr="00057C86" w:rsidRDefault="001A089B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481502">
        <w:tc>
          <w:tcPr>
            <w:tcW w:w="587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75E7" w:rsidRPr="00057C86" w:rsidRDefault="009075E7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75E7" w:rsidRPr="00057C86" w:rsidRDefault="009075E7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135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75E7" w:rsidRPr="00057C86" w:rsidRDefault="0083411B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481502" w:rsidRPr="00057C8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75E7" w:rsidRPr="00057C86" w:rsidRDefault="0083411B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9075E7" w:rsidRPr="00057C86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75E7" w:rsidRPr="00057C86" w:rsidRDefault="009075E7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285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75E7" w:rsidRPr="00057C86" w:rsidRDefault="009075E7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615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75E7" w:rsidRPr="00057C86" w:rsidRDefault="009075E7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  <w:tr w:rsidR="00057C86" w:rsidRPr="00057C86" w:rsidTr="00481502">
        <w:trPr>
          <w:trHeight w:val="162"/>
        </w:trPr>
        <w:tc>
          <w:tcPr>
            <w:tcW w:w="13721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A089B" w:rsidRPr="00057C86" w:rsidRDefault="001A089B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Ali</w:t>
            </w:r>
          </w:p>
        </w:tc>
      </w:tr>
      <w:tr w:rsidR="00057C86" w:rsidRPr="00057C86" w:rsidTr="00481502">
        <w:tc>
          <w:tcPr>
            <w:tcW w:w="13721" w:type="dxa"/>
            <w:gridSpan w:val="10"/>
            <w:tcBorders>
              <w:top w:val="single" w:sz="4" w:space="0" w:color="auto"/>
            </w:tcBorders>
          </w:tcPr>
          <w:p w:rsidR="000F1770" w:rsidRPr="00057C86" w:rsidRDefault="000F1770" w:rsidP="000F1770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i/>
                <w:sz w:val="18"/>
                <w:szCs w:val="18"/>
              </w:rPr>
              <w:t>SMER  BIOKEMIJSKA TEHNIKA</w:t>
            </w:r>
          </w:p>
        </w:tc>
      </w:tr>
      <w:tr w:rsidR="00057C86" w:rsidRPr="00057C86" w:rsidTr="00481502">
        <w:tc>
          <w:tcPr>
            <w:tcW w:w="2965" w:type="dxa"/>
          </w:tcPr>
          <w:p w:rsidR="001A089B" w:rsidRPr="00057C86" w:rsidRDefault="001A089B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Industrijska mikrobiologija</w:t>
            </w:r>
          </w:p>
        </w:tc>
        <w:tc>
          <w:tcPr>
            <w:tcW w:w="1606" w:type="dxa"/>
          </w:tcPr>
          <w:p w:rsidR="001A089B" w:rsidRPr="00057C86" w:rsidRDefault="00923797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Leitgeb </w:t>
            </w:r>
            <w:r w:rsidR="001A089B" w:rsidRPr="00057C86">
              <w:rPr>
                <w:rFonts w:ascii="Arial" w:hAnsi="Arial" w:cs="Arial"/>
                <w:sz w:val="18"/>
                <w:szCs w:val="18"/>
              </w:rPr>
              <w:t>M.</w:t>
            </w:r>
          </w:p>
        </w:tc>
        <w:tc>
          <w:tcPr>
            <w:tcW w:w="1303" w:type="dxa"/>
          </w:tcPr>
          <w:p w:rsidR="001A089B" w:rsidRPr="00057C86" w:rsidRDefault="001A089B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10" w:type="dxa"/>
            <w:gridSpan w:val="2"/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:rsidR="001A089B" w:rsidRPr="00057C86" w:rsidRDefault="001A089B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3" w:type="dxa"/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15 </w:t>
            </w:r>
          </w:p>
        </w:tc>
        <w:tc>
          <w:tcPr>
            <w:tcW w:w="1313" w:type="dxa"/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 xml:space="preserve">45 </w:t>
            </w:r>
          </w:p>
        </w:tc>
        <w:tc>
          <w:tcPr>
            <w:tcW w:w="1313" w:type="dxa"/>
          </w:tcPr>
          <w:p w:rsidR="001A089B" w:rsidRPr="00057C86" w:rsidRDefault="001A089B" w:rsidP="000D3FD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1303" w:type="dxa"/>
          </w:tcPr>
          <w:p w:rsidR="001A089B" w:rsidRPr="00057C86" w:rsidRDefault="001A089B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481502">
        <w:tc>
          <w:tcPr>
            <w:tcW w:w="587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1A089B" w:rsidRPr="00057C86" w:rsidRDefault="001A089B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A089B" w:rsidRPr="00057C86" w:rsidRDefault="000F1770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165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1A089B" w:rsidRPr="00057C86" w:rsidRDefault="0083411B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</w:tcPr>
          <w:p w:rsidR="001A089B" w:rsidRPr="00057C86" w:rsidRDefault="000F1770" w:rsidP="008341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3411B" w:rsidRPr="00057C86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315" w:type="dxa"/>
            <w:tcBorders>
              <w:top w:val="single" w:sz="12" w:space="0" w:color="auto"/>
              <w:bottom w:val="single" w:sz="12" w:space="0" w:color="auto"/>
            </w:tcBorders>
          </w:tcPr>
          <w:p w:rsidR="001A089B" w:rsidRPr="00057C86" w:rsidRDefault="000F1770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285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</w:tcBorders>
          </w:tcPr>
          <w:p w:rsidR="001A089B" w:rsidRPr="00057C86" w:rsidRDefault="000F1770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615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12" w:space="0" w:color="auto"/>
            </w:tcBorders>
          </w:tcPr>
          <w:p w:rsidR="001A089B" w:rsidRPr="00057C86" w:rsidRDefault="001A089B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</w:tbl>
    <w:p w:rsidR="00DC030C" w:rsidRPr="000D3FD3" w:rsidRDefault="00DC030C" w:rsidP="00DC030C">
      <w:pPr>
        <w:rPr>
          <w:rFonts w:ascii="Arial" w:hAnsi="Arial" w:cs="Arial"/>
          <w:sz w:val="20"/>
          <w:szCs w:val="20"/>
        </w:rPr>
      </w:pPr>
    </w:p>
    <w:p w:rsidR="00A00A1B" w:rsidRPr="000D3FD3" w:rsidRDefault="00A00A1B" w:rsidP="00DC030C">
      <w:pPr>
        <w:pStyle w:val="Napis"/>
      </w:pPr>
      <w:bookmarkStart w:id="1" w:name="_Toc201648598"/>
    </w:p>
    <w:p w:rsidR="000D3FD3" w:rsidRPr="000D3FD3" w:rsidRDefault="000D3FD3" w:rsidP="000D3FD3"/>
    <w:p w:rsidR="000D3FD3" w:rsidRPr="000D3FD3" w:rsidRDefault="000D3FD3" w:rsidP="000D3FD3"/>
    <w:p w:rsidR="00DC030C" w:rsidRPr="000D3FD3" w:rsidRDefault="00DC030C" w:rsidP="00DC030C">
      <w:pPr>
        <w:pStyle w:val="Napis"/>
        <w:rPr>
          <w:rFonts w:cs="Arial"/>
        </w:rPr>
      </w:pPr>
      <w:r w:rsidRPr="000D3FD3">
        <w:rPr>
          <w:rFonts w:cs="Arial"/>
          <w:lang w:val="fr-FR"/>
        </w:rPr>
        <w:t>Predmetnik drugega letnika</w:t>
      </w:r>
      <w:bookmarkEnd w:id="1"/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1612"/>
        <w:gridCol w:w="1302"/>
        <w:gridCol w:w="7"/>
        <w:gridCol w:w="1299"/>
        <w:gridCol w:w="1302"/>
        <w:gridCol w:w="1302"/>
        <w:gridCol w:w="1305"/>
        <w:gridCol w:w="1311"/>
        <w:gridCol w:w="1305"/>
      </w:tblGrid>
      <w:tr w:rsidR="00DC030C" w:rsidRPr="000D3FD3" w:rsidTr="00A00A1B">
        <w:trPr>
          <w:cantSplit/>
        </w:trPr>
        <w:tc>
          <w:tcPr>
            <w:tcW w:w="1371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2. LETNIK (60 ECTS)</w:t>
            </w:r>
          </w:p>
        </w:tc>
      </w:tr>
      <w:tr w:rsidR="00DC030C" w:rsidRPr="000D3FD3" w:rsidTr="00A00A1B">
        <w:trPr>
          <w:cantSplit/>
        </w:trPr>
        <w:tc>
          <w:tcPr>
            <w:tcW w:w="1371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ZIMSKI SEMESTER</w:t>
            </w:r>
          </w:p>
        </w:tc>
      </w:tr>
      <w:tr w:rsidR="00DC030C" w:rsidRPr="000D3FD3" w:rsidTr="00144709">
        <w:tc>
          <w:tcPr>
            <w:tcW w:w="2971" w:type="dxa"/>
            <w:tcBorders>
              <w:top w:val="nil"/>
            </w:tcBorders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1612" w:type="dxa"/>
            <w:tcBorders>
              <w:top w:val="nil"/>
            </w:tcBorders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302" w:type="dxa"/>
            <w:tcBorders>
              <w:top w:val="nil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Vrsta pred-meta</w:t>
            </w:r>
          </w:p>
        </w:tc>
        <w:tc>
          <w:tcPr>
            <w:tcW w:w="1306" w:type="dxa"/>
            <w:gridSpan w:val="2"/>
            <w:tcBorders>
              <w:top w:val="nil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302" w:type="dxa"/>
            <w:tcBorders>
              <w:top w:val="nil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81502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302" w:type="dxa"/>
            <w:tcBorders>
              <w:top w:val="nil"/>
            </w:tcBorders>
          </w:tcPr>
          <w:p w:rsidR="00DC030C" w:rsidRPr="000D3FD3" w:rsidRDefault="00481502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DC030C" w:rsidRPr="000D3FD3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305" w:type="dxa"/>
            <w:tcBorders>
              <w:top w:val="nil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311" w:type="dxa"/>
            <w:tcBorders>
              <w:top w:val="nil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305" w:type="dxa"/>
            <w:tcBorders>
              <w:top w:val="nil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DC030C" w:rsidRPr="000D3FD3" w:rsidTr="00A00A1B">
        <w:tc>
          <w:tcPr>
            <w:tcW w:w="13716" w:type="dxa"/>
            <w:gridSpan w:val="10"/>
          </w:tcPr>
          <w:p w:rsidR="00DC030C" w:rsidRPr="000D3FD3" w:rsidRDefault="000D3FD3" w:rsidP="000D3FD3">
            <w:pPr>
              <w:spacing w:before="40" w:after="4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0D3FD3">
              <w:rPr>
                <w:rFonts w:ascii="Arial" w:hAnsi="Arial" w:cs="Arial"/>
                <w:b/>
                <w:i/>
                <w:sz w:val="18"/>
                <w:szCs w:val="18"/>
                <w:lang w:val="de-DE"/>
              </w:rPr>
              <w:t xml:space="preserve">SMER </w:t>
            </w:r>
            <w:r w:rsidR="00DC030C" w:rsidRPr="000D3FD3">
              <w:rPr>
                <w:rFonts w:ascii="Arial" w:hAnsi="Arial" w:cs="Arial"/>
                <w:b/>
                <w:i/>
                <w:sz w:val="18"/>
                <w:szCs w:val="18"/>
                <w:lang w:val="de-DE"/>
              </w:rPr>
              <w:t>KEMIJSKA TEHNIKA</w:t>
            </w:r>
            <w:r w:rsidR="00144709" w:rsidRPr="000D3FD3">
              <w:rPr>
                <w:rFonts w:ascii="Arial" w:hAnsi="Arial" w:cs="Arial"/>
                <w:b/>
                <w:i/>
                <w:sz w:val="18"/>
                <w:szCs w:val="18"/>
                <w:lang w:val="de-DE"/>
              </w:rPr>
              <w:t xml:space="preserve"> </w:t>
            </w:r>
          </w:p>
        </w:tc>
      </w:tr>
      <w:tr w:rsidR="00DC030C" w:rsidRPr="000D3FD3" w:rsidTr="00144709">
        <w:tc>
          <w:tcPr>
            <w:tcW w:w="2971" w:type="dxa"/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 xml:space="preserve">Pripravljalni in zaključni procesi </w:t>
            </w:r>
          </w:p>
        </w:tc>
        <w:tc>
          <w:tcPr>
            <w:tcW w:w="1612" w:type="dxa"/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 xml:space="preserve">Knez Ž. </w:t>
            </w:r>
          </w:p>
        </w:tc>
        <w:tc>
          <w:tcPr>
            <w:tcW w:w="1302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6" w:type="dxa"/>
            <w:gridSpan w:val="2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2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1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05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DC030C" w:rsidRPr="000D3FD3" w:rsidTr="00144709">
        <w:tc>
          <w:tcPr>
            <w:tcW w:w="2971" w:type="dxa"/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 xml:space="preserve">Energetski management procesov </w:t>
            </w:r>
          </w:p>
        </w:tc>
        <w:tc>
          <w:tcPr>
            <w:tcW w:w="1612" w:type="dxa"/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Goričanec D.</w:t>
            </w:r>
          </w:p>
        </w:tc>
        <w:tc>
          <w:tcPr>
            <w:tcW w:w="1302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6" w:type="dxa"/>
            <w:gridSpan w:val="2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2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</w:tcPr>
          <w:p w:rsidR="00DC030C" w:rsidRPr="000D3FD3" w:rsidRDefault="00BA66F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1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05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DC030C" w:rsidRPr="000D3FD3" w:rsidTr="00144709">
        <w:tc>
          <w:tcPr>
            <w:tcW w:w="2971" w:type="dxa"/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Sinteza procesov</w:t>
            </w:r>
          </w:p>
        </w:tc>
        <w:tc>
          <w:tcPr>
            <w:tcW w:w="1612" w:type="dxa"/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Kravanja Z.</w:t>
            </w:r>
          </w:p>
        </w:tc>
        <w:tc>
          <w:tcPr>
            <w:tcW w:w="1302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6" w:type="dxa"/>
            <w:gridSpan w:val="2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2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1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05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A00A1B">
        <w:tc>
          <w:tcPr>
            <w:tcW w:w="13716" w:type="dxa"/>
            <w:gridSpan w:val="10"/>
          </w:tcPr>
          <w:p w:rsidR="00DC030C" w:rsidRPr="00057C86" w:rsidRDefault="000D3FD3" w:rsidP="000D3FD3">
            <w:pPr>
              <w:spacing w:before="40" w:after="4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Ali</w:t>
            </w:r>
          </w:p>
        </w:tc>
      </w:tr>
      <w:tr w:rsidR="00057C86" w:rsidRPr="00057C86" w:rsidTr="00A00A1B">
        <w:tc>
          <w:tcPr>
            <w:tcW w:w="13716" w:type="dxa"/>
            <w:gridSpan w:val="10"/>
          </w:tcPr>
          <w:p w:rsidR="00DC030C" w:rsidRPr="00057C86" w:rsidRDefault="000D3FD3" w:rsidP="000D3FD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SMER </w:t>
            </w:r>
            <w:r w:rsidR="00DC030C" w:rsidRPr="00057C8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BIOKEMIJSKA TEHNIKA</w:t>
            </w:r>
          </w:p>
        </w:tc>
      </w:tr>
      <w:tr w:rsidR="00057C86" w:rsidRPr="00057C86" w:rsidTr="00144709">
        <w:tc>
          <w:tcPr>
            <w:tcW w:w="2971" w:type="dxa"/>
          </w:tcPr>
          <w:p w:rsidR="00DC030C" w:rsidRPr="00057C86" w:rsidRDefault="00DC030C" w:rsidP="00775842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Procesne surovine za bio in prehrambeno industrijo</w:t>
            </w:r>
          </w:p>
        </w:tc>
        <w:tc>
          <w:tcPr>
            <w:tcW w:w="1612" w:type="dxa"/>
          </w:tcPr>
          <w:p w:rsidR="00DC030C" w:rsidRPr="00057C86" w:rsidRDefault="00DC7832" w:rsidP="0092379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Novak Zoran</w:t>
            </w:r>
          </w:p>
        </w:tc>
        <w:tc>
          <w:tcPr>
            <w:tcW w:w="1302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144709">
        <w:tc>
          <w:tcPr>
            <w:tcW w:w="2971" w:type="dxa"/>
          </w:tcPr>
          <w:p w:rsidR="00DC030C" w:rsidRPr="00057C86" w:rsidRDefault="002236B4" w:rsidP="00775842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Sodobne procesne tehnike v živilstvu</w:t>
            </w:r>
          </w:p>
        </w:tc>
        <w:tc>
          <w:tcPr>
            <w:tcW w:w="1612" w:type="dxa"/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302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144709">
        <w:tc>
          <w:tcPr>
            <w:tcW w:w="2971" w:type="dxa"/>
          </w:tcPr>
          <w:p w:rsidR="00DC030C" w:rsidRPr="00057C86" w:rsidRDefault="00DC030C" w:rsidP="00775842">
            <w:pPr>
              <w:pStyle w:val="HTML-oblikovano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Genomika v biomedicinski tehnologiji</w:t>
            </w:r>
          </w:p>
        </w:tc>
        <w:tc>
          <w:tcPr>
            <w:tcW w:w="1612" w:type="dxa"/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Potočnik U.</w:t>
            </w:r>
          </w:p>
        </w:tc>
        <w:tc>
          <w:tcPr>
            <w:tcW w:w="1302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A00A1B">
        <w:tc>
          <w:tcPr>
            <w:tcW w:w="13716" w:type="dxa"/>
            <w:gridSpan w:val="10"/>
          </w:tcPr>
          <w:p w:rsidR="00DC030C" w:rsidRPr="00057C86" w:rsidRDefault="000D3FD3" w:rsidP="000D3FD3">
            <w:pPr>
              <w:spacing w:before="40" w:after="4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In (KEMIJSKA TEHNIKA IN BIOKEMIJSKA TEHNIKA)</w:t>
            </w:r>
          </w:p>
        </w:tc>
      </w:tr>
      <w:tr w:rsidR="00057C86" w:rsidRPr="00057C86" w:rsidTr="00144709">
        <w:tc>
          <w:tcPr>
            <w:tcW w:w="2971" w:type="dxa"/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IZBIRNI PREDMET I</w:t>
            </w:r>
          </w:p>
        </w:tc>
        <w:tc>
          <w:tcPr>
            <w:tcW w:w="1612" w:type="dxa"/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891277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891277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891277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891277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144709">
        <w:tc>
          <w:tcPr>
            <w:tcW w:w="2971" w:type="dxa"/>
            <w:tcBorders>
              <w:bottom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IZBIRNI PREDMET II</w:t>
            </w:r>
          </w:p>
        </w:tc>
        <w:tc>
          <w:tcPr>
            <w:tcW w:w="1612" w:type="dxa"/>
            <w:tcBorders>
              <w:bottom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891277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891277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891277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891277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57C86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057C86" w:rsidRPr="00057C86" w:rsidTr="00144709">
        <w:tc>
          <w:tcPr>
            <w:tcW w:w="589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12" w:space="0" w:color="auto"/>
              <w:bottom w:val="single" w:sz="12" w:space="0" w:color="auto"/>
            </w:tcBorders>
          </w:tcPr>
          <w:p w:rsidR="00DC030C" w:rsidRPr="00057C86" w:rsidRDefault="000622D3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</w:tcPr>
          <w:p w:rsidR="00DC030C" w:rsidRPr="00057C86" w:rsidRDefault="0083411B" w:rsidP="008341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120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12" w:space="0" w:color="auto"/>
            </w:tcBorders>
          </w:tcPr>
          <w:p w:rsidR="00DC030C" w:rsidRPr="00057C86" w:rsidRDefault="000622D3" w:rsidP="000622D3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240</w:t>
            </w:r>
          </w:p>
        </w:tc>
        <w:tc>
          <w:tcPr>
            <w:tcW w:w="1311" w:type="dxa"/>
            <w:tcBorders>
              <w:top w:val="single" w:sz="12" w:space="0" w:color="auto"/>
              <w:bottom w:val="single" w:sz="12" w:space="0" w:color="auto"/>
            </w:tcBorders>
          </w:tcPr>
          <w:p w:rsidR="00DC030C" w:rsidRPr="00057C86" w:rsidRDefault="000622D3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660</w:t>
            </w:r>
          </w:p>
        </w:tc>
        <w:tc>
          <w:tcPr>
            <w:tcW w:w="1305" w:type="dxa"/>
            <w:tcBorders>
              <w:top w:val="single" w:sz="12" w:space="0" w:color="auto"/>
              <w:bottom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  <w:tr w:rsidR="00057C86" w:rsidRPr="00057C86" w:rsidTr="00A00A1B">
        <w:trPr>
          <w:cantSplit/>
        </w:trPr>
        <w:tc>
          <w:tcPr>
            <w:tcW w:w="1371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POLETNI SEMESTER</w:t>
            </w:r>
          </w:p>
        </w:tc>
      </w:tr>
      <w:tr w:rsidR="00057C86" w:rsidRPr="00057C86" w:rsidTr="00144709">
        <w:tc>
          <w:tcPr>
            <w:tcW w:w="2971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1612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302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Vrsta pred-meta</w:t>
            </w:r>
          </w:p>
        </w:tc>
        <w:tc>
          <w:tcPr>
            <w:tcW w:w="1306" w:type="dxa"/>
            <w:gridSpan w:val="2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302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83411B" w:rsidRPr="00057C86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302" w:type="dxa"/>
            <w:tcBorders>
              <w:top w:val="nil"/>
            </w:tcBorders>
          </w:tcPr>
          <w:p w:rsidR="00DC030C" w:rsidRPr="00057C86" w:rsidRDefault="0083411B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DC030C" w:rsidRPr="00057C86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305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311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305" w:type="dxa"/>
            <w:tcBorders>
              <w:top w:val="nil"/>
            </w:tcBorders>
          </w:tcPr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DC030C" w:rsidRPr="00057C86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57C86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DC030C" w:rsidRPr="000D3FD3" w:rsidTr="00144709">
        <w:tc>
          <w:tcPr>
            <w:tcW w:w="2971" w:type="dxa"/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Industrijski projekt</w:t>
            </w:r>
          </w:p>
        </w:tc>
        <w:tc>
          <w:tcPr>
            <w:tcW w:w="1612" w:type="dxa"/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</w:tcPr>
          <w:p w:rsidR="00DC030C" w:rsidRPr="000D3FD3" w:rsidRDefault="00DC030C" w:rsidP="00775842">
            <w:pPr>
              <w:tabs>
                <w:tab w:val="center" w:pos="252"/>
              </w:tabs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6" w:type="dxa"/>
            <w:gridSpan w:val="2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5" w:type="dxa"/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DC030C" w:rsidRPr="000D3FD3" w:rsidTr="00144709">
        <w:tc>
          <w:tcPr>
            <w:tcW w:w="2971" w:type="dxa"/>
            <w:tcBorders>
              <w:bottom w:val="single" w:sz="12" w:space="0" w:color="auto"/>
            </w:tcBorders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Magistrsko delo</w:t>
            </w:r>
          </w:p>
        </w:tc>
        <w:tc>
          <w:tcPr>
            <w:tcW w:w="1612" w:type="dxa"/>
            <w:tcBorders>
              <w:bottom w:val="single" w:sz="12" w:space="0" w:color="auto"/>
            </w:tcBorders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:rsidR="00DC030C" w:rsidRPr="000D3FD3" w:rsidRDefault="00DC030C" w:rsidP="00775842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6" w:type="dxa"/>
            <w:gridSpan w:val="2"/>
            <w:tcBorders>
              <w:bottom w:val="single" w:sz="1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:rsidR="00DC030C" w:rsidRPr="000D3FD3" w:rsidRDefault="0083411B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02" w:type="dxa"/>
            <w:tcBorders>
              <w:bottom w:val="single" w:sz="1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tcBorders>
              <w:bottom w:val="single" w:sz="1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1305" w:type="dxa"/>
            <w:tcBorders>
              <w:bottom w:val="single" w:sz="1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sz w:val="18"/>
                <w:szCs w:val="18"/>
              </w:rPr>
              <w:t>750/25</w:t>
            </w:r>
          </w:p>
        </w:tc>
      </w:tr>
      <w:tr w:rsidR="00DC030C" w:rsidRPr="000D3FD3" w:rsidTr="00144709"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030C" w:rsidRPr="000D3FD3" w:rsidRDefault="0083411B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880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900/30</w:t>
            </w:r>
          </w:p>
        </w:tc>
      </w:tr>
    </w:tbl>
    <w:p w:rsidR="00F868DD" w:rsidRDefault="00F868DD" w:rsidP="00DC030C">
      <w:pPr>
        <w:rPr>
          <w:rFonts w:ascii="Arial" w:hAnsi="Arial" w:cs="Arial"/>
          <w:sz w:val="20"/>
          <w:szCs w:val="20"/>
          <w:lang w:val="de-DE"/>
        </w:rPr>
      </w:pPr>
    </w:p>
    <w:p w:rsidR="00FF78FC" w:rsidRDefault="00FF78FC" w:rsidP="00DC030C">
      <w:pPr>
        <w:rPr>
          <w:rFonts w:ascii="Arial" w:hAnsi="Arial" w:cs="Arial"/>
          <w:sz w:val="20"/>
          <w:szCs w:val="20"/>
          <w:lang w:val="de-DE"/>
        </w:rPr>
      </w:pPr>
    </w:p>
    <w:p w:rsidR="00FF78FC" w:rsidRDefault="00FF78FC" w:rsidP="00DC030C">
      <w:pPr>
        <w:rPr>
          <w:rFonts w:ascii="Arial" w:hAnsi="Arial" w:cs="Arial"/>
          <w:sz w:val="20"/>
          <w:szCs w:val="20"/>
          <w:lang w:val="de-DE"/>
        </w:rPr>
      </w:pPr>
    </w:p>
    <w:p w:rsidR="00FF78FC" w:rsidRDefault="00FF78FC" w:rsidP="00DC030C">
      <w:pPr>
        <w:rPr>
          <w:rFonts w:ascii="Arial" w:hAnsi="Arial" w:cs="Arial"/>
          <w:sz w:val="20"/>
          <w:szCs w:val="20"/>
          <w:lang w:val="de-DE"/>
        </w:rPr>
      </w:pPr>
    </w:p>
    <w:p w:rsidR="00FF78FC" w:rsidRDefault="00FF78FC" w:rsidP="00DC030C">
      <w:pPr>
        <w:rPr>
          <w:rFonts w:ascii="Arial" w:hAnsi="Arial" w:cs="Arial"/>
          <w:sz w:val="20"/>
          <w:szCs w:val="20"/>
          <w:lang w:val="de-DE"/>
        </w:rPr>
      </w:pPr>
    </w:p>
    <w:p w:rsidR="00DC030C" w:rsidRPr="000D3FD3" w:rsidRDefault="00DC030C" w:rsidP="00DC030C">
      <w:pPr>
        <w:pStyle w:val="Napis"/>
        <w:rPr>
          <w:rFonts w:cs="Arial"/>
        </w:rPr>
      </w:pPr>
      <w:bookmarkStart w:id="2" w:name="_Toc201648599"/>
      <w:r w:rsidRPr="000D3FD3">
        <w:rPr>
          <w:rFonts w:cs="Arial"/>
        </w:rPr>
        <w:t>Nabor izbirnih predmetov za smer Kemijska tehnika</w:t>
      </w:r>
      <w:bookmarkEnd w:id="2"/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046"/>
        <w:gridCol w:w="1247"/>
        <w:gridCol w:w="1301"/>
        <w:gridCol w:w="1301"/>
        <w:gridCol w:w="1301"/>
        <w:gridCol w:w="1301"/>
        <w:gridCol w:w="1301"/>
        <w:gridCol w:w="1301"/>
      </w:tblGrid>
      <w:tr w:rsidR="00DC030C" w:rsidRPr="000D3FD3" w:rsidTr="00E55143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Nabor izbirnih predmetov</w:t>
            </w:r>
          </w:p>
        </w:tc>
      </w:tr>
      <w:tr w:rsidR="00DC030C" w:rsidRPr="00FF78FC" w:rsidTr="00E55143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0C" w:rsidRPr="00FF78FC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030C" w:rsidRPr="00FF78FC" w:rsidTr="00E55143">
        <w:tc>
          <w:tcPr>
            <w:tcW w:w="2617" w:type="dxa"/>
            <w:tcBorders>
              <w:top w:val="nil"/>
            </w:tcBorders>
          </w:tcPr>
          <w:p w:rsidR="00DC030C" w:rsidRPr="00FF78FC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2046" w:type="dxa"/>
            <w:tcBorders>
              <w:top w:val="nil"/>
            </w:tcBorders>
          </w:tcPr>
          <w:p w:rsidR="00DC030C" w:rsidRPr="00FF78FC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247" w:type="dxa"/>
            <w:tcBorders>
              <w:top w:val="nil"/>
            </w:tcBorders>
          </w:tcPr>
          <w:p w:rsidR="00DC030C" w:rsidRPr="00FF78FC" w:rsidRDefault="00DC030C" w:rsidP="0077584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Vrsta pred-meta</w:t>
            </w:r>
          </w:p>
        </w:tc>
        <w:tc>
          <w:tcPr>
            <w:tcW w:w="1301" w:type="dxa"/>
            <w:tcBorders>
              <w:top w:val="nil"/>
            </w:tcBorders>
          </w:tcPr>
          <w:p w:rsidR="00DC030C" w:rsidRPr="00FF78FC" w:rsidRDefault="00DC030C" w:rsidP="0077584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301" w:type="dxa"/>
            <w:tcBorders>
              <w:top w:val="nil"/>
            </w:tcBorders>
          </w:tcPr>
          <w:p w:rsidR="00DC030C" w:rsidRPr="00FF78FC" w:rsidRDefault="00DC030C" w:rsidP="0077584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81502" w:rsidRPr="00FF78FC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301" w:type="dxa"/>
            <w:tcBorders>
              <w:top w:val="nil"/>
            </w:tcBorders>
          </w:tcPr>
          <w:p w:rsidR="00DC030C" w:rsidRPr="00FF78FC" w:rsidRDefault="00481502" w:rsidP="0077584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DC030C" w:rsidRPr="00FF78FC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301" w:type="dxa"/>
            <w:tcBorders>
              <w:top w:val="nil"/>
            </w:tcBorders>
          </w:tcPr>
          <w:p w:rsidR="00DC030C" w:rsidRPr="00FF78FC" w:rsidRDefault="00DC030C" w:rsidP="0077584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301" w:type="dxa"/>
            <w:tcBorders>
              <w:top w:val="nil"/>
            </w:tcBorders>
          </w:tcPr>
          <w:p w:rsidR="00DC030C" w:rsidRPr="00FF78FC" w:rsidRDefault="00DC030C" w:rsidP="0077584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301" w:type="dxa"/>
            <w:tcBorders>
              <w:top w:val="nil"/>
            </w:tcBorders>
          </w:tcPr>
          <w:p w:rsidR="00DC030C" w:rsidRPr="00FF78FC" w:rsidRDefault="00DC030C" w:rsidP="0077584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DC030C" w:rsidRPr="00FF78FC" w:rsidRDefault="00DC030C" w:rsidP="00775842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A31006" w:rsidRPr="00FF78FC" w:rsidTr="00E55143">
        <w:tc>
          <w:tcPr>
            <w:tcW w:w="2617" w:type="dxa"/>
            <w:tcBorders>
              <w:top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Okoljska biotehnologija</w:t>
            </w:r>
          </w:p>
        </w:tc>
        <w:tc>
          <w:tcPr>
            <w:tcW w:w="2046" w:type="dxa"/>
            <w:tcBorders>
              <w:top w:val="single" w:sz="4" w:space="0" w:color="auto"/>
            </w:tcBorders>
          </w:tcPr>
          <w:p w:rsidR="00A31006" w:rsidRPr="00FF78FC" w:rsidRDefault="00A31006" w:rsidP="00A31006">
            <w:pPr>
              <w:pStyle w:val="font0"/>
              <w:spacing w:before="40" w:beforeAutospacing="0" w:after="40" w:afterAutospacing="0"/>
              <w:rPr>
                <w:rFonts w:eastAsia="Times New Roman"/>
                <w:sz w:val="18"/>
                <w:szCs w:val="18"/>
                <w:lang w:eastAsia="en-US"/>
              </w:rPr>
            </w:pPr>
            <w:r w:rsidRPr="00FF78FC">
              <w:rPr>
                <w:rFonts w:eastAsia="Times New Roman"/>
                <w:sz w:val="18"/>
                <w:szCs w:val="18"/>
                <w:lang w:eastAsia="en-US"/>
              </w:rPr>
              <w:t>Leitgeb M.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A31006" w:rsidRPr="00FF78FC" w:rsidTr="00E55143">
        <w:tc>
          <w:tcPr>
            <w:tcW w:w="2617" w:type="dxa"/>
          </w:tcPr>
          <w:p w:rsidR="00A31006" w:rsidRPr="00FF78FC" w:rsidRDefault="00A31006" w:rsidP="00A31006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Priprava in čiščenje vod</w:t>
            </w:r>
          </w:p>
        </w:tc>
        <w:tc>
          <w:tcPr>
            <w:tcW w:w="2046" w:type="dxa"/>
          </w:tcPr>
          <w:p w:rsidR="00A31006" w:rsidRPr="00FF78FC" w:rsidRDefault="00A31006" w:rsidP="00A3100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Simonič M.</w:t>
            </w:r>
          </w:p>
        </w:tc>
        <w:tc>
          <w:tcPr>
            <w:tcW w:w="1247" w:type="dxa"/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A31006" w:rsidRPr="00FF78FC" w:rsidTr="00E55143">
        <w:tc>
          <w:tcPr>
            <w:tcW w:w="2617" w:type="dxa"/>
          </w:tcPr>
          <w:p w:rsidR="00A31006" w:rsidRPr="00FF78FC" w:rsidRDefault="00A31006" w:rsidP="00A31006">
            <w:pPr>
              <w:pStyle w:val="font0"/>
              <w:spacing w:before="40" w:beforeAutospacing="0" w:after="40" w:afterAutospacing="0"/>
              <w:jc w:val="left"/>
              <w:rPr>
                <w:rFonts w:eastAsia="Times New Roman"/>
                <w:sz w:val="18"/>
                <w:szCs w:val="18"/>
                <w:lang w:eastAsia="en-US"/>
              </w:rPr>
            </w:pPr>
            <w:r w:rsidRPr="00FF78FC">
              <w:rPr>
                <w:rFonts w:eastAsia="Times New Roman"/>
                <w:sz w:val="18"/>
                <w:szCs w:val="18"/>
                <w:lang w:eastAsia="en-US"/>
              </w:rPr>
              <w:t>Nutracevtiki</w:t>
            </w:r>
          </w:p>
        </w:tc>
        <w:tc>
          <w:tcPr>
            <w:tcW w:w="2046" w:type="dxa"/>
          </w:tcPr>
          <w:p w:rsidR="00A31006" w:rsidRPr="00FF78FC" w:rsidRDefault="00A31006" w:rsidP="00A3100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247" w:type="dxa"/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</w:tcPr>
          <w:p w:rsidR="00A31006" w:rsidRPr="00FF78FC" w:rsidRDefault="00A31006" w:rsidP="00A3100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E55143" w:rsidRPr="00FF78FC" w:rsidTr="00E55143">
        <w:tc>
          <w:tcPr>
            <w:tcW w:w="2617" w:type="dxa"/>
            <w:tcBorders>
              <w:top w:val="nil"/>
            </w:tcBorders>
          </w:tcPr>
          <w:p w:rsidR="00E55143" w:rsidRPr="00FF78FC" w:rsidRDefault="00E55143" w:rsidP="00E55143">
            <w:pPr>
              <w:pStyle w:val="font0"/>
              <w:spacing w:before="40" w:beforeAutospacing="0" w:after="40" w:afterAutospacing="0"/>
              <w:jc w:val="left"/>
              <w:rPr>
                <w:rFonts w:eastAsia="Times New Roman"/>
                <w:sz w:val="18"/>
                <w:szCs w:val="18"/>
                <w:lang w:eastAsia="en-US"/>
              </w:rPr>
            </w:pPr>
            <w:r w:rsidRPr="00FF78FC">
              <w:rPr>
                <w:sz w:val="18"/>
                <w:szCs w:val="18"/>
              </w:rPr>
              <w:t>Management inoviranja</w:t>
            </w:r>
          </w:p>
        </w:tc>
        <w:tc>
          <w:tcPr>
            <w:tcW w:w="2046" w:type="dxa"/>
            <w:tcBorders>
              <w:top w:val="nil"/>
            </w:tcBorders>
            <w:vAlign w:val="center"/>
          </w:tcPr>
          <w:p w:rsidR="00E55143" w:rsidRPr="00FF78FC" w:rsidRDefault="00E55143" w:rsidP="00E5514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Klinar D.</w:t>
            </w:r>
          </w:p>
        </w:tc>
        <w:tc>
          <w:tcPr>
            <w:tcW w:w="1247" w:type="dxa"/>
            <w:tcBorders>
              <w:top w:val="nil"/>
            </w:tcBorders>
            <w:vAlign w:val="center"/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nil"/>
            </w:tcBorders>
            <w:vAlign w:val="center"/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  <w:vAlign w:val="center"/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</w:tcBorders>
            <w:vAlign w:val="center"/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  <w:vAlign w:val="center"/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nil"/>
            </w:tcBorders>
            <w:vAlign w:val="center"/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nil"/>
            </w:tcBorders>
            <w:vAlign w:val="center"/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E55143" w:rsidRPr="00FF78FC" w:rsidTr="00E55143">
        <w:tc>
          <w:tcPr>
            <w:tcW w:w="2617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Čistejša proizvodnja</w:t>
            </w:r>
          </w:p>
        </w:tc>
        <w:tc>
          <w:tcPr>
            <w:tcW w:w="2046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Novak Pintarič Z.</w:t>
            </w:r>
          </w:p>
        </w:tc>
        <w:tc>
          <w:tcPr>
            <w:tcW w:w="1247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812231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812231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E55143" w:rsidRPr="00FF78FC" w:rsidTr="00E55143">
        <w:tc>
          <w:tcPr>
            <w:tcW w:w="2617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 xml:space="preserve">Mehanika fluidov II </w:t>
            </w:r>
          </w:p>
        </w:tc>
        <w:tc>
          <w:tcPr>
            <w:tcW w:w="2046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Goričanec D.</w:t>
            </w:r>
          </w:p>
        </w:tc>
        <w:tc>
          <w:tcPr>
            <w:tcW w:w="1247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481502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E55143" w:rsidRPr="00FF78FC" w:rsidTr="00E55143">
        <w:tc>
          <w:tcPr>
            <w:tcW w:w="2617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 xml:space="preserve">Termodinamika zmesi </w:t>
            </w:r>
          </w:p>
        </w:tc>
        <w:tc>
          <w:tcPr>
            <w:tcW w:w="2046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247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1536E3" w:rsidRPr="00FF78FC" w:rsidTr="00E55143">
        <w:tc>
          <w:tcPr>
            <w:tcW w:w="2617" w:type="dxa"/>
            <w:tcBorders>
              <w:top w:val="nil"/>
            </w:tcBorders>
          </w:tcPr>
          <w:p w:rsidR="001536E3" w:rsidRPr="00FF78FC" w:rsidRDefault="001536E3" w:rsidP="001536E3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Upravljanje z okoljem</w:t>
            </w:r>
          </w:p>
        </w:tc>
        <w:tc>
          <w:tcPr>
            <w:tcW w:w="2046" w:type="dxa"/>
            <w:tcBorders>
              <w:top w:val="nil"/>
            </w:tcBorders>
          </w:tcPr>
          <w:p w:rsidR="001536E3" w:rsidRPr="00FF78FC" w:rsidRDefault="001536E3" w:rsidP="001536E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Krajnc D.</w:t>
            </w:r>
          </w:p>
        </w:tc>
        <w:tc>
          <w:tcPr>
            <w:tcW w:w="1247" w:type="dxa"/>
            <w:tcBorders>
              <w:top w:val="nil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nil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1536E3" w:rsidRPr="00FF78FC" w:rsidRDefault="00BA66FC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nil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nil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FF78FC" w:rsidRPr="00FF78FC" w:rsidTr="00192CE5">
        <w:trPr>
          <w:trHeight w:val="312"/>
        </w:trPr>
        <w:tc>
          <w:tcPr>
            <w:tcW w:w="2617" w:type="dxa"/>
          </w:tcPr>
          <w:p w:rsidR="00192CE5" w:rsidRPr="00FF78FC" w:rsidRDefault="00834F71" w:rsidP="00FF78F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Eko-dizajn in ocena življenjskega cikla</w:t>
            </w:r>
          </w:p>
        </w:tc>
        <w:tc>
          <w:tcPr>
            <w:tcW w:w="2046" w:type="dxa"/>
            <w:tcBorders>
              <w:top w:val="nil"/>
            </w:tcBorders>
          </w:tcPr>
          <w:p w:rsidR="00192CE5" w:rsidRPr="00FF78FC" w:rsidRDefault="00192CE5" w:rsidP="00192CE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Krajnc D.</w:t>
            </w:r>
          </w:p>
        </w:tc>
        <w:tc>
          <w:tcPr>
            <w:tcW w:w="1247" w:type="dxa"/>
          </w:tcPr>
          <w:p w:rsidR="00192CE5" w:rsidRPr="00FF78FC" w:rsidRDefault="00192CE5" w:rsidP="00192CE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</w:tcPr>
          <w:p w:rsidR="00192CE5" w:rsidRPr="00FF78FC" w:rsidRDefault="00192CE5" w:rsidP="00192CE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</w:tcPr>
          <w:p w:rsidR="00192CE5" w:rsidRPr="00FF78FC" w:rsidRDefault="00192CE5" w:rsidP="00192CE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</w:tcPr>
          <w:p w:rsidR="00192CE5" w:rsidRPr="00FF78FC" w:rsidRDefault="00192CE5" w:rsidP="00192CE5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01" w:type="dxa"/>
          </w:tcPr>
          <w:p w:rsidR="00192CE5" w:rsidRPr="00FF78FC" w:rsidRDefault="00192CE5" w:rsidP="00192CE5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</w:tcPr>
          <w:p w:rsidR="00192CE5" w:rsidRPr="00FF78FC" w:rsidRDefault="00192CE5" w:rsidP="00192CE5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</w:tcPr>
          <w:p w:rsidR="00192CE5" w:rsidRPr="00FF78FC" w:rsidRDefault="00192CE5" w:rsidP="00192CE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E55143" w:rsidRPr="00FF78FC" w:rsidTr="00192CE5">
        <w:trPr>
          <w:trHeight w:val="365"/>
        </w:trPr>
        <w:tc>
          <w:tcPr>
            <w:tcW w:w="2617" w:type="dxa"/>
            <w:tcBorders>
              <w:top w:val="nil"/>
            </w:tcBorders>
          </w:tcPr>
          <w:p w:rsidR="00E55143" w:rsidRPr="00FF78FC" w:rsidRDefault="00834F71" w:rsidP="00FF78F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Surovine in proizvodnja premazov</w:t>
            </w:r>
          </w:p>
        </w:tc>
        <w:tc>
          <w:tcPr>
            <w:tcW w:w="2046" w:type="dxa"/>
            <w:tcBorders>
              <w:top w:val="nil"/>
            </w:tcBorders>
          </w:tcPr>
          <w:p w:rsidR="00E55143" w:rsidRPr="00FF78FC" w:rsidRDefault="00CA1944" w:rsidP="00E55143">
            <w:pPr>
              <w:spacing w:before="40" w:after="40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247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BA66FC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E55143" w:rsidRPr="00FF78FC" w:rsidTr="00CA1944">
        <w:tc>
          <w:tcPr>
            <w:tcW w:w="2617" w:type="dxa"/>
            <w:tcBorders>
              <w:top w:val="nil"/>
            </w:tcBorders>
          </w:tcPr>
          <w:p w:rsidR="00E55143" w:rsidRPr="00FF78FC" w:rsidRDefault="00834F71" w:rsidP="00FF78FC">
            <w:r w:rsidRPr="00FF78FC">
              <w:rPr>
                <w:rFonts w:ascii="Arial" w:hAnsi="Arial" w:cs="Arial"/>
                <w:sz w:val="18"/>
                <w:szCs w:val="18"/>
              </w:rPr>
              <w:t>Aplikacija, lastnosti in testiranje premazov</w:t>
            </w:r>
          </w:p>
        </w:tc>
        <w:tc>
          <w:tcPr>
            <w:tcW w:w="2046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247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BA66FC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7,5</w:t>
            </w:r>
            <w:r w:rsidR="00834C9C" w:rsidRPr="00FF78FC">
              <w:rPr>
                <w:rFonts w:ascii="Arial" w:hAnsi="Arial" w:cs="Arial"/>
                <w:sz w:val="18"/>
                <w:szCs w:val="18"/>
              </w:rPr>
              <w:t xml:space="preserve"> (terenske)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BA66FC" w:rsidP="00E55143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nil"/>
            </w:tcBorders>
          </w:tcPr>
          <w:p w:rsidR="00E55143" w:rsidRPr="00FF78FC" w:rsidRDefault="00E55143" w:rsidP="00E5514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5B4D1C" w:rsidRPr="00FF78FC" w:rsidTr="00E55143">
        <w:tc>
          <w:tcPr>
            <w:tcW w:w="2617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Teorija membranskih transportov</w:t>
            </w:r>
          </w:p>
        </w:tc>
        <w:tc>
          <w:tcPr>
            <w:tcW w:w="2046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Petrinić I.</w:t>
            </w:r>
          </w:p>
        </w:tc>
        <w:tc>
          <w:tcPr>
            <w:tcW w:w="1247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5B4D1C" w:rsidRPr="00FF78FC" w:rsidTr="00E55143">
        <w:tc>
          <w:tcPr>
            <w:tcW w:w="2617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Transportni pojavi v bioloških sistemih in tehnologija biomimetike</w:t>
            </w:r>
          </w:p>
        </w:tc>
        <w:tc>
          <w:tcPr>
            <w:tcW w:w="2046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Hélix-Nielsen C.</w:t>
            </w:r>
          </w:p>
        </w:tc>
        <w:tc>
          <w:tcPr>
            <w:tcW w:w="1247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5B4D1C" w:rsidRPr="00FF78FC" w:rsidTr="00E55143">
        <w:tc>
          <w:tcPr>
            <w:tcW w:w="2617" w:type="dxa"/>
            <w:tcBorders>
              <w:top w:val="nil"/>
            </w:tcBorders>
          </w:tcPr>
          <w:p w:rsidR="005B4D1C" w:rsidRPr="00FF78FC" w:rsidRDefault="0091165A" w:rsidP="005B4D1C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Novi biotehnološki pristopi in aplikacije</w:t>
            </w:r>
          </w:p>
        </w:tc>
        <w:tc>
          <w:tcPr>
            <w:tcW w:w="2046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Koller M.</w:t>
            </w:r>
          </w:p>
        </w:tc>
        <w:tc>
          <w:tcPr>
            <w:tcW w:w="1247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nil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</w:tbl>
    <w:p w:rsidR="00BD2FA7" w:rsidRPr="00FF78FC" w:rsidRDefault="00BD2FA7" w:rsidP="00DC030C">
      <w:pPr>
        <w:rPr>
          <w:rFonts w:ascii="Arial" w:hAnsi="Arial" w:cs="Arial"/>
          <w:sz w:val="20"/>
          <w:szCs w:val="20"/>
        </w:rPr>
      </w:pPr>
    </w:p>
    <w:p w:rsidR="00FF78FC" w:rsidRDefault="00FF78FC" w:rsidP="00DC030C">
      <w:pPr>
        <w:rPr>
          <w:rFonts w:ascii="Arial" w:hAnsi="Arial" w:cs="Arial"/>
          <w:sz w:val="20"/>
          <w:szCs w:val="20"/>
        </w:rPr>
      </w:pPr>
    </w:p>
    <w:p w:rsidR="00FF78FC" w:rsidRDefault="00FF78FC" w:rsidP="00DC030C">
      <w:pPr>
        <w:rPr>
          <w:rFonts w:ascii="Arial" w:hAnsi="Arial" w:cs="Arial"/>
          <w:sz w:val="20"/>
          <w:szCs w:val="20"/>
        </w:rPr>
      </w:pPr>
    </w:p>
    <w:p w:rsidR="00FF78FC" w:rsidRDefault="00FF78FC" w:rsidP="00DC030C">
      <w:pPr>
        <w:rPr>
          <w:rFonts w:ascii="Arial" w:hAnsi="Arial" w:cs="Arial"/>
          <w:sz w:val="20"/>
          <w:szCs w:val="20"/>
        </w:rPr>
      </w:pPr>
    </w:p>
    <w:p w:rsidR="00FF78FC" w:rsidRPr="000D3FD3" w:rsidRDefault="00FF78FC" w:rsidP="00DC030C">
      <w:pPr>
        <w:rPr>
          <w:rFonts w:ascii="Arial" w:hAnsi="Arial" w:cs="Arial"/>
          <w:sz w:val="20"/>
          <w:szCs w:val="20"/>
        </w:rPr>
      </w:pPr>
    </w:p>
    <w:p w:rsidR="00FF78FC" w:rsidRPr="00FF78FC" w:rsidRDefault="00FF78FC" w:rsidP="00FF78FC">
      <w:bookmarkStart w:id="3" w:name="_Toc201648600"/>
    </w:p>
    <w:p w:rsidR="00FF78FC" w:rsidRPr="00FF78FC" w:rsidRDefault="00FF78FC" w:rsidP="00FF78FC"/>
    <w:p w:rsidR="00DC030C" w:rsidRPr="000D3FD3" w:rsidRDefault="00DC030C" w:rsidP="00DC030C">
      <w:pPr>
        <w:pStyle w:val="Napis"/>
        <w:rPr>
          <w:rFonts w:cs="Arial"/>
        </w:rPr>
      </w:pPr>
      <w:r w:rsidRPr="000D3FD3">
        <w:rPr>
          <w:rFonts w:cs="Arial"/>
        </w:rPr>
        <w:t>Nabor izbirnih predmetov za smer Biokemijska tehnika</w:t>
      </w:r>
      <w:bookmarkEnd w:id="3"/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1991"/>
        <w:gridCol w:w="1302"/>
        <w:gridCol w:w="1301"/>
        <w:gridCol w:w="1301"/>
        <w:gridCol w:w="1301"/>
        <w:gridCol w:w="1301"/>
        <w:gridCol w:w="1301"/>
        <w:gridCol w:w="1301"/>
      </w:tblGrid>
      <w:tr w:rsidR="00DC030C" w:rsidRPr="000D3FD3" w:rsidTr="00775842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0C" w:rsidRPr="000D3FD3" w:rsidRDefault="00DC030C" w:rsidP="00A00A1B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FD3">
              <w:rPr>
                <w:rFonts w:ascii="Arial" w:hAnsi="Arial" w:cs="Arial"/>
                <w:b/>
                <w:sz w:val="18"/>
                <w:szCs w:val="18"/>
              </w:rPr>
              <w:t>Nabor izbirnih predmetov</w:t>
            </w:r>
          </w:p>
        </w:tc>
      </w:tr>
      <w:tr w:rsidR="00DC030C" w:rsidRPr="000D3FD3" w:rsidTr="00775842">
        <w:trPr>
          <w:cantSplit/>
        </w:trPr>
        <w:tc>
          <w:tcPr>
            <w:tcW w:w="137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30C" w:rsidRPr="000D3FD3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030C" w:rsidRPr="000D3FD3" w:rsidTr="00BD2FA7">
        <w:tc>
          <w:tcPr>
            <w:tcW w:w="2617" w:type="dxa"/>
            <w:tcBorders>
              <w:top w:val="nil"/>
            </w:tcBorders>
          </w:tcPr>
          <w:p w:rsidR="00DC030C" w:rsidRPr="00FF78FC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Predmet</w:t>
            </w:r>
          </w:p>
        </w:tc>
        <w:tc>
          <w:tcPr>
            <w:tcW w:w="1991" w:type="dxa"/>
            <w:tcBorders>
              <w:top w:val="nil"/>
            </w:tcBorders>
          </w:tcPr>
          <w:p w:rsidR="00DC030C" w:rsidRPr="00FF78FC" w:rsidRDefault="00DC030C" w:rsidP="00A00A1B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Predvideni nosilec</w:t>
            </w:r>
          </w:p>
        </w:tc>
        <w:tc>
          <w:tcPr>
            <w:tcW w:w="1302" w:type="dxa"/>
            <w:tcBorders>
              <w:top w:val="nil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Vrsta pred-meta</w:t>
            </w:r>
          </w:p>
        </w:tc>
        <w:tc>
          <w:tcPr>
            <w:tcW w:w="1301" w:type="dxa"/>
            <w:tcBorders>
              <w:top w:val="nil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301" w:type="dxa"/>
            <w:tcBorders>
              <w:top w:val="nil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nil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V</w:t>
            </w:r>
          </w:p>
        </w:tc>
        <w:tc>
          <w:tcPr>
            <w:tcW w:w="1301" w:type="dxa"/>
            <w:tcBorders>
              <w:top w:val="nil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Št. kontaktnih ur</w:t>
            </w:r>
          </w:p>
        </w:tc>
        <w:tc>
          <w:tcPr>
            <w:tcW w:w="1301" w:type="dxa"/>
            <w:tcBorders>
              <w:top w:val="nil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IDŠ*</w:t>
            </w:r>
          </w:p>
        </w:tc>
        <w:tc>
          <w:tcPr>
            <w:tcW w:w="1301" w:type="dxa"/>
            <w:tcBorders>
              <w:top w:val="nil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URE/</w:t>
            </w:r>
          </w:p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F78FC">
              <w:rPr>
                <w:rFonts w:ascii="Arial" w:hAnsi="Arial" w:cs="Arial"/>
                <w:b/>
                <w:sz w:val="18"/>
                <w:szCs w:val="18"/>
              </w:rPr>
              <w:t>ECTS</w:t>
            </w:r>
          </w:p>
        </w:tc>
      </w:tr>
      <w:tr w:rsidR="00DC030C" w:rsidRPr="000D3FD3" w:rsidTr="00BD2FA7">
        <w:tc>
          <w:tcPr>
            <w:tcW w:w="2617" w:type="dxa"/>
            <w:tcBorders>
              <w:top w:val="single" w:sz="4" w:space="0" w:color="auto"/>
            </w:tcBorders>
          </w:tcPr>
          <w:p w:rsidR="00DC030C" w:rsidRPr="00FF78FC" w:rsidRDefault="00DC030C" w:rsidP="00EE7455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Encimske tehnologije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DC030C" w:rsidRPr="00FF78FC" w:rsidRDefault="00F150F9" w:rsidP="00A00A1B">
            <w:pPr>
              <w:pStyle w:val="font0"/>
              <w:spacing w:before="40" w:beforeAutospacing="0" w:after="40" w:afterAutospacing="0"/>
              <w:rPr>
                <w:rFonts w:eastAsia="Times New Roman"/>
                <w:sz w:val="18"/>
                <w:szCs w:val="18"/>
                <w:lang w:eastAsia="en-US"/>
              </w:rPr>
            </w:pPr>
            <w:r w:rsidRPr="00FF78FC">
              <w:rPr>
                <w:rFonts w:eastAsia="Times New Roman"/>
                <w:sz w:val="18"/>
                <w:szCs w:val="18"/>
                <w:lang w:eastAsia="en-US"/>
              </w:rPr>
              <w:t>Leitgeb</w:t>
            </w:r>
            <w:r w:rsidR="00DC030C" w:rsidRPr="00FF78FC">
              <w:rPr>
                <w:rFonts w:eastAsia="Times New Roman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743CD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743CD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743CD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DC030C" w:rsidRPr="000D3FD3" w:rsidTr="00BD2FA7">
        <w:tc>
          <w:tcPr>
            <w:tcW w:w="2617" w:type="dxa"/>
          </w:tcPr>
          <w:p w:rsidR="00DC030C" w:rsidRPr="00FF78FC" w:rsidRDefault="004E078A" w:rsidP="00EE7455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Sodobna biokataliza</w:t>
            </w:r>
          </w:p>
        </w:tc>
        <w:tc>
          <w:tcPr>
            <w:tcW w:w="1991" w:type="dxa"/>
          </w:tcPr>
          <w:p w:rsidR="00DC030C" w:rsidRPr="00FF78FC" w:rsidRDefault="00F150F9" w:rsidP="00A00A1B">
            <w:pPr>
              <w:pStyle w:val="font0"/>
              <w:spacing w:before="40" w:beforeAutospacing="0" w:after="40" w:afterAutospacing="0"/>
              <w:rPr>
                <w:rFonts w:eastAsia="Times New Roman"/>
                <w:sz w:val="18"/>
                <w:szCs w:val="18"/>
                <w:lang w:eastAsia="en-US"/>
              </w:rPr>
            </w:pPr>
            <w:r w:rsidRPr="00FF78FC">
              <w:rPr>
                <w:rFonts w:eastAsia="Times New Roman"/>
                <w:sz w:val="18"/>
                <w:szCs w:val="18"/>
                <w:lang w:eastAsia="en-US"/>
              </w:rPr>
              <w:t>Leitgeb M.</w:t>
            </w:r>
          </w:p>
        </w:tc>
        <w:tc>
          <w:tcPr>
            <w:tcW w:w="1302" w:type="dxa"/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743CD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743CD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743CD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DC030C" w:rsidRPr="000D3FD3" w:rsidTr="00BD2FA7">
        <w:tc>
          <w:tcPr>
            <w:tcW w:w="2617" w:type="dxa"/>
          </w:tcPr>
          <w:p w:rsidR="00DC030C" w:rsidRPr="00FF78FC" w:rsidRDefault="00DC030C" w:rsidP="00EE7455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Okoljska biotehnologija</w:t>
            </w:r>
          </w:p>
        </w:tc>
        <w:tc>
          <w:tcPr>
            <w:tcW w:w="1991" w:type="dxa"/>
          </w:tcPr>
          <w:p w:rsidR="00DC030C" w:rsidRPr="00FF78FC" w:rsidRDefault="00F150F9" w:rsidP="00A00A1B">
            <w:pPr>
              <w:pStyle w:val="font0"/>
              <w:spacing w:before="40" w:beforeAutospacing="0" w:after="40" w:afterAutospacing="0"/>
              <w:rPr>
                <w:rFonts w:eastAsia="Times New Roman"/>
                <w:sz w:val="18"/>
                <w:szCs w:val="18"/>
                <w:lang w:eastAsia="en-US"/>
              </w:rPr>
            </w:pPr>
            <w:r w:rsidRPr="00FF78FC">
              <w:rPr>
                <w:rFonts w:eastAsia="Times New Roman"/>
                <w:sz w:val="18"/>
                <w:szCs w:val="18"/>
                <w:lang w:eastAsia="en-US"/>
              </w:rPr>
              <w:t>Leitgeb M.</w:t>
            </w:r>
          </w:p>
        </w:tc>
        <w:tc>
          <w:tcPr>
            <w:tcW w:w="1302" w:type="dxa"/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9F6851" w:rsidRPr="00FF78FC" w:rsidRDefault="009F6851" w:rsidP="00743CD8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DC030C" w:rsidRPr="00FF78FC" w:rsidRDefault="00341AB8" w:rsidP="00743CD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743CD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743CD8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DC030C" w:rsidRPr="000D3FD3" w:rsidTr="00BD2FA7">
        <w:tc>
          <w:tcPr>
            <w:tcW w:w="2617" w:type="dxa"/>
          </w:tcPr>
          <w:p w:rsidR="00DC030C" w:rsidRPr="00FF78FC" w:rsidRDefault="00DC030C" w:rsidP="00EE7455">
            <w:pPr>
              <w:pStyle w:val="font0"/>
              <w:spacing w:before="40" w:beforeAutospacing="0" w:after="40" w:afterAutospacing="0"/>
              <w:jc w:val="left"/>
              <w:rPr>
                <w:rFonts w:eastAsia="Times New Roman"/>
                <w:sz w:val="18"/>
                <w:szCs w:val="18"/>
                <w:lang w:eastAsia="en-US"/>
              </w:rPr>
            </w:pPr>
            <w:r w:rsidRPr="00FF78FC">
              <w:rPr>
                <w:rFonts w:eastAsia="Times New Roman"/>
                <w:sz w:val="18"/>
                <w:szCs w:val="18"/>
                <w:lang w:eastAsia="en-US"/>
              </w:rPr>
              <w:t>Nutracevtiki</w:t>
            </w:r>
          </w:p>
        </w:tc>
        <w:tc>
          <w:tcPr>
            <w:tcW w:w="1991" w:type="dxa"/>
          </w:tcPr>
          <w:p w:rsidR="00DC030C" w:rsidRPr="00FF78FC" w:rsidRDefault="00DC030C" w:rsidP="00A00A1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Škerget M.</w:t>
            </w:r>
          </w:p>
        </w:tc>
        <w:tc>
          <w:tcPr>
            <w:tcW w:w="1302" w:type="dxa"/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341AB8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DC030C" w:rsidRPr="00FF78FC" w:rsidRDefault="00DC030C" w:rsidP="00BD2FA7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1536E3" w:rsidRPr="000D3FD3" w:rsidTr="00BD2FA7">
        <w:tc>
          <w:tcPr>
            <w:tcW w:w="2617" w:type="dxa"/>
          </w:tcPr>
          <w:p w:rsidR="001536E3" w:rsidRPr="00FF78FC" w:rsidRDefault="001536E3" w:rsidP="001536E3">
            <w:pPr>
              <w:pStyle w:val="font0"/>
              <w:spacing w:before="40" w:beforeAutospacing="0" w:after="40" w:afterAutospacing="0"/>
              <w:jc w:val="left"/>
              <w:rPr>
                <w:rFonts w:eastAsia="Times New Roman"/>
                <w:sz w:val="18"/>
                <w:szCs w:val="18"/>
                <w:lang w:eastAsia="en-US"/>
              </w:rPr>
            </w:pPr>
            <w:r w:rsidRPr="00FF78FC">
              <w:rPr>
                <w:sz w:val="18"/>
                <w:szCs w:val="18"/>
              </w:rPr>
              <w:t>Management inoviranja</w:t>
            </w:r>
          </w:p>
        </w:tc>
        <w:tc>
          <w:tcPr>
            <w:tcW w:w="1991" w:type="dxa"/>
            <w:vAlign w:val="center"/>
          </w:tcPr>
          <w:p w:rsidR="001536E3" w:rsidRPr="00FF78FC" w:rsidRDefault="001536E3" w:rsidP="001536E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Klinar D.</w:t>
            </w:r>
          </w:p>
        </w:tc>
        <w:tc>
          <w:tcPr>
            <w:tcW w:w="1302" w:type="dxa"/>
            <w:vAlign w:val="center"/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1536E3" w:rsidRPr="000D3FD3" w:rsidTr="00BD2FA7">
        <w:tc>
          <w:tcPr>
            <w:tcW w:w="2617" w:type="dxa"/>
          </w:tcPr>
          <w:p w:rsidR="001536E3" w:rsidRPr="00FF78FC" w:rsidRDefault="001536E3" w:rsidP="001536E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Farmacevtske učinkovine</w:t>
            </w:r>
          </w:p>
        </w:tc>
        <w:tc>
          <w:tcPr>
            <w:tcW w:w="1991" w:type="dxa"/>
          </w:tcPr>
          <w:p w:rsidR="001536E3" w:rsidRPr="00FF78FC" w:rsidRDefault="000005AE" w:rsidP="001536E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Simonič I.</w:t>
            </w:r>
            <w:bookmarkStart w:id="4" w:name="_GoBack"/>
            <w:bookmarkEnd w:id="4"/>
          </w:p>
        </w:tc>
        <w:tc>
          <w:tcPr>
            <w:tcW w:w="1302" w:type="dxa"/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1536E3" w:rsidRPr="000D3FD3" w:rsidTr="00BD2FA7">
        <w:tc>
          <w:tcPr>
            <w:tcW w:w="2617" w:type="dxa"/>
          </w:tcPr>
          <w:p w:rsidR="001536E3" w:rsidRPr="00FF78FC" w:rsidRDefault="001536E3" w:rsidP="001536E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Farmacevtska tehnika</w:t>
            </w:r>
          </w:p>
        </w:tc>
        <w:tc>
          <w:tcPr>
            <w:tcW w:w="1991" w:type="dxa"/>
          </w:tcPr>
          <w:p w:rsidR="001536E3" w:rsidRPr="00FF78FC" w:rsidRDefault="001536E3" w:rsidP="001536E3">
            <w:pPr>
              <w:tabs>
                <w:tab w:val="center" w:pos="699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Knez Ž.</w:t>
            </w:r>
            <w:r w:rsidRPr="00FF78FC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302" w:type="dxa"/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1536E3" w:rsidRPr="000D3FD3" w:rsidTr="00BD2FA7">
        <w:tc>
          <w:tcPr>
            <w:tcW w:w="2617" w:type="dxa"/>
          </w:tcPr>
          <w:p w:rsidR="001536E3" w:rsidRPr="00FF78FC" w:rsidRDefault="001536E3" w:rsidP="001536E3">
            <w:pPr>
              <w:pStyle w:val="Kazaloslik"/>
              <w:spacing w:before="40" w:after="40"/>
              <w:jc w:val="left"/>
              <w:rPr>
                <w:rFonts w:cs="Arial"/>
                <w:sz w:val="18"/>
                <w:szCs w:val="18"/>
                <w:lang w:val="de-DE"/>
              </w:rPr>
            </w:pPr>
            <w:r w:rsidRPr="00FF78FC">
              <w:rPr>
                <w:rFonts w:cs="Arial"/>
                <w:sz w:val="18"/>
                <w:szCs w:val="18"/>
                <w:lang w:val="de-DE"/>
              </w:rPr>
              <w:t>Biokemija, mikrobiologija in molekularna biologija</w:t>
            </w:r>
          </w:p>
        </w:tc>
        <w:tc>
          <w:tcPr>
            <w:tcW w:w="1991" w:type="dxa"/>
          </w:tcPr>
          <w:p w:rsidR="001536E3" w:rsidRPr="00FF78FC" w:rsidRDefault="001536E3" w:rsidP="001536E3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Potočnik U., Leitgeb M.</w:t>
            </w:r>
          </w:p>
        </w:tc>
        <w:tc>
          <w:tcPr>
            <w:tcW w:w="1302" w:type="dxa"/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1536E3" w:rsidRPr="00FF78FC" w:rsidRDefault="001536E3" w:rsidP="001536E3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5B4D1C" w:rsidRPr="000D3FD3" w:rsidTr="005B4D1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pStyle w:val="Kazaloslik"/>
              <w:jc w:val="left"/>
              <w:rPr>
                <w:rFonts w:cs="Arial"/>
                <w:sz w:val="18"/>
                <w:szCs w:val="18"/>
                <w:lang w:val="de-DE"/>
              </w:rPr>
            </w:pPr>
            <w:r w:rsidRPr="00FF78FC">
              <w:rPr>
                <w:rFonts w:cs="Arial"/>
                <w:sz w:val="18"/>
                <w:szCs w:val="18"/>
                <w:lang w:val="de-DE"/>
              </w:rPr>
              <w:t>Teorija membranskih transportov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Petrinić I.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5B4D1C" w:rsidRPr="000D3FD3" w:rsidTr="005B4D1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pStyle w:val="Kazaloslik"/>
              <w:jc w:val="left"/>
              <w:rPr>
                <w:rFonts w:cs="Arial"/>
                <w:sz w:val="18"/>
                <w:szCs w:val="18"/>
                <w:lang w:val="de-DE"/>
              </w:rPr>
            </w:pPr>
            <w:r w:rsidRPr="00FF78FC">
              <w:rPr>
                <w:rFonts w:cs="Arial"/>
                <w:sz w:val="18"/>
                <w:szCs w:val="18"/>
                <w:lang w:val="de-DE"/>
              </w:rPr>
              <w:t>Transportni pojavi v bioloških sistemih in tehnologija biomimetike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Hélix-Nielsen C.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  <w:tr w:rsidR="005B4D1C" w:rsidRPr="000D3FD3" w:rsidTr="005B4D1C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91165A" w:rsidP="005B4D1C">
            <w:pPr>
              <w:pStyle w:val="Kazaloslik"/>
              <w:rPr>
                <w:rFonts w:cs="Arial"/>
                <w:sz w:val="18"/>
                <w:szCs w:val="18"/>
                <w:lang w:val="de-DE"/>
              </w:rPr>
            </w:pPr>
            <w:r w:rsidRPr="00FF78FC">
              <w:rPr>
                <w:rFonts w:cs="Arial"/>
                <w:sz w:val="18"/>
                <w:szCs w:val="18"/>
              </w:rPr>
              <w:t>Novi biotehnološki pristopi in aplikacije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Koller M.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1C" w:rsidRPr="00FF78FC" w:rsidRDefault="005B4D1C" w:rsidP="005B4D1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8FC">
              <w:rPr>
                <w:rFonts w:ascii="Arial" w:hAnsi="Arial" w:cs="Arial"/>
                <w:sz w:val="18"/>
                <w:szCs w:val="18"/>
              </w:rPr>
              <w:t>180/6</w:t>
            </w:r>
          </w:p>
        </w:tc>
      </w:tr>
    </w:tbl>
    <w:p w:rsidR="00F17350" w:rsidRDefault="00F17350" w:rsidP="00467672">
      <w:pPr>
        <w:spacing w:line="240" w:lineRule="auto"/>
      </w:pPr>
    </w:p>
    <w:p w:rsidR="00EB72D9" w:rsidRDefault="00EB72D9" w:rsidP="00467672">
      <w:pPr>
        <w:spacing w:line="240" w:lineRule="auto"/>
      </w:pPr>
    </w:p>
    <w:p w:rsidR="00EB72D9" w:rsidRDefault="00EB72D9" w:rsidP="00467672">
      <w:pPr>
        <w:spacing w:line="240" w:lineRule="auto"/>
      </w:pPr>
    </w:p>
    <w:p w:rsidR="00EB72D9" w:rsidRDefault="00EB72D9" w:rsidP="00467672">
      <w:pPr>
        <w:spacing w:line="240" w:lineRule="auto"/>
      </w:pPr>
    </w:p>
    <w:p w:rsidR="00EB72D9" w:rsidRDefault="00EB72D9" w:rsidP="00467672">
      <w:pPr>
        <w:spacing w:line="240" w:lineRule="auto"/>
      </w:pPr>
    </w:p>
    <w:p w:rsidR="00EB72D9" w:rsidRDefault="00EB72D9" w:rsidP="00467672">
      <w:pPr>
        <w:spacing w:line="240" w:lineRule="auto"/>
      </w:pPr>
    </w:p>
    <w:p w:rsidR="00EB72D9" w:rsidRDefault="00EB72D9" w:rsidP="00467672">
      <w:pPr>
        <w:spacing w:line="240" w:lineRule="auto"/>
      </w:pPr>
    </w:p>
    <w:p w:rsidR="00EB72D9" w:rsidRDefault="00EB72D9" w:rsidP="00467672">
      <w:pPr>
        <w:spacing w:line="240" w:lineRule="auto"/>
      </w:pPr>
    </w:p>
    <w:p w:rsidR="00EB72D9" w:rsidRDefault="00EB72D9" w:rsidP="00467672">
      <w:pPr>
        <w:spacing w:line="240" w:lineRule="auto"/>
      </w:pPr>
    </w:p>
    <w:p w:rsidR="00EB72D9" w:rsidRDefault="00EB72D9" w:rsidP="00467672">
      <w:pPr>
        <w:spacing w:line="240" w:lineRule="auto"/>
      </w:pPr>
    </w:p>
    <w:p w:rsidR="00F17350" w:rsidRDefault="00F17350" w:rsidP="00F17350">
      <w:pPr>
        <w:spacing w:before="120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b/>
          <w:sz w:val="20"/>
          <w:szCs w:val="20"/>
          <w:u w:val="single"/>
          <w:lang w:val="pt-BR"/>
        </w:rPr>
        <w:lastRenderedPageBreak/>
        <w:t>Legenda:</w:t>
      </w:r>
    </w:p>
    <w:p w:rsidR="00F17350" w:rsidRDefault="00F17350" w:rsidP="00F17350">
      <w:pPr>
        <w:spacing w:before="12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P – predavanja</w:t>
      </w:r>
    </w:p>
    <w:p w:rsidR="00F17350" w:rsidRDefault="00F17350" w:rsidP="00F17350">
      <w:pPr>
        <w:spacing w:before="12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SV – seminarske vaje</w:t>
      </w:r>
    </w:p>
    <w:p w:rsidR="00F17350" w:rsidRDefault="00F17350" w:rsidP="00F17350">
      <w:pPr>
        <w:pStyle w:val="Telobesedila"/>
        <w:spacing w:before="120"/>
        <w:jc w:val="left"/>
        <w:rPr>
          <w:rFonts w:ascii="Arial" w:hAnsi="Arial" w:cs="Arial"/>
          <w:b w:val="0"/>
          <w:sz w:val="20"/>
          <w:lang w:val="pt-BR"/>
        </w:rPr>
      </w:pPr>
      <w:r>
        <w:rPr>
          <w:rFonts w:ascii="Arial" w:hAnsi="Arial" w:cs="Arial"/>
          <w:b w:val="0"/>
          <w:sz w:val="20"/>
          <w:lang w:val="pt-BR"/>
        </w:rPr>
        <w:t>LV – laboratorijske vaje</w:t>
      </w:r>
    </w:p>
    <w:p w:rsidR="00F17350" w:rsidRDefault="00F17350" w:rsidP="00F17350">
      <w:pPr>
        <w:pStyle w:val="Telobesedila"/>
        <w:spacing w:before="120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IDŠ – individualno delo študenta</w:t>
      </w:r>
    </w:p>
    <w:p w:rsidR="00F17350" w:rsidRDefault="00F17350" w:rsidP="00F17350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 -</w:t>
      </w:r>
      <w:r>
        <w:rPr>
          <w:rFonts w:ascii="Arial" w:hAnsi="Arial" w:cs="Arial"/>
          <w:bCs/>
          <w:sz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 temeljni predmeti iz področja naravoslovja in informatike. </w:t>
      </w:r>
    </w:p>
    <w:p w:rsidR="00F17350" w:rsidRDefault="00F17350" w:rsidP="00F17350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TK </w:t>
      </w:r>
      <w:r>
        <w:rPr>
          <w:rFonts w:ascii="Arial" w:hAnsi="Arial" w:cs="Arial"/>
          <w:bCs/>
          <w:sz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 temeljni kemijski in kemijsko tehniški predmeti s področja kemije in tehnike.</w:t>
      </w:r>
    </w:p>
    <w:p w:rsidR="00F17350" w:rsidRDefault="00F17350" w:rsidP="00F17350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bCs/>
          <w:sz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 specifični predmeti iz področja kemije, kemijske tehnike in kemijske tehnologije.</w:t>
      </w:r>
    </w:p>
    <w:p w:rsidR="00F17350" w:rsidRDefault="00F17350" w:rsidP="00F17350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NT </w:t>
      </w:r>
      <w:r>
        <w:rPr>
          <w:rFonts w:ascii="Arial" w:hAnsi="Arial" w:cs="Arial"/>
          <w:bCs/>
          <w:sz w:val="20"/>
        </w:rPr>
        <w:t xml:space="preserve">– </w:t>
      </w:r>
      <w:r>
        <w:rPr>
          <w:rFonts w:ascii="Arial" w:hAnsi="Arial" w:cs="Arial"/>
          <w:sz w:val="20"/>
          <w:szCs w:val="20"/>
        </w:rPr>
        <w:t>predmeti iz področja ekonomike, menedžmenta, okoljskih znanosti</w:t>
      </w:r>
    </w:p>
    <w:p w:rsidR="00F17350" w:rsidRPr="000D3FD3" w:rsidRDefault="00F17350" w:rsidP="00467672">
      <w:pPr>
        <w:spacing w:line="240" w:lineRule="auto"/>
      </w:pPr>
    </w:p>
    <w:p w:rsidR="00184CA6" w:rsidRPr="000D3FD3" w:rsidRDefault="00184CA6" w:rsidP="00467672">
      <w:pPr>
        <w:spacing w:line="240" w:lineRule="auto"/>
      </w:pPr>
    </w:p>
    <w:sectPr w:rsidR="00184CA6" w:rsidRPr="000D3FD3" w:rsidSect="00A00A1B">
      <w:headerReference w:type="default" r:id="rId8"/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15F" w:rsidRDefault="0056515F" w:rsidP="00A00A1B">
      <w:pPr>
        <w:spacing w:line="240" w:lineRule="auto"/>
      </w:pPr>
      <w:r>
        <w:separator/>
      </w:r>
    </w:p>
  </w:endnote>
  <w:endnote w:type="continuationSeparator" w:id="0">
    <w:p w:rsidR="0056515F" w:rsidRDefault="0056515F" w:rsidP="00A00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15F" w:rsidRDefault="0056515F" w:rsidP="00A00A1B">
      <w:pPr>
        <w:spacing w:line="240" w:lineRule="auto"/>
      </w:pPr>
      <w:r>
        <w:separator/>
      </w:r>
    </w:p>
  </w:footnote>
  <w:footnote w:type="continuationSeparator" w:id="0">
    <w:p w:rsidR="0056515F" w:rsidRDefault="0056515F" w:rsidP="00A00A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51" w:rsidRPr="00A00A1B" w:rsidRDefault="009F6851">
    <w:pPr>
      <w:pStyle w:val="Glava"/>
      <w:rPr>
        <w:rFonts w:ascii="Arial" w:hAnsi="Arial" w:cs="Arial"/>
      </w:rPr>
    </w:pPr>
    <w:r w:rsidRPr="00A00A1B">
      <w:rPr>
        <w:rFonts w:ascii="Arial" w:hAnsi="Arial" w:cs="Arial"/>
      </w:rPr>
      <w:t>Magistrski študij</w:t>
    </w:r>
    <w:r>
      <w:rPr>
        <w:rFonts w:ascii="Arial" w:hAnsi="Arial" w:cs="Arial"/>
      </w:rPr>
      <w:t>ski program Kemijska tehnika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25DCB"/>
    <w:multiLevelType w:val="hybridMultilevel"/>
    <w:tmpl w:val="45B48110"/>
    <w:lvl w:ilvl="0" w:tplc="121AE148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0C"/>
    <w:rsid w:val="000005AE"/>
    <w:rsid w:val="00046EEE"/>
    <w:rsid w:val="000550EF"/>
    <w:rsid w:val="00057C86"/>
    <w:rsid w:val="00057E78"/>
    <w:rsid w:val="000622D3"/>
    <w:rsid w:val="000B556F"/>
    <w:rsid w:val="000C41B7"/>
    <w:rsid w:val="000D3FD3"/>
    <w:rsid w:val="000F1770"/>
    <w:rsid w:val="000F436E"/>
    <w:rsid w:val="00100FBA"/>
    <w:rsid w:val="00101D62"/>
    <w:rsid w:val="0010273A"/>
    <w:rsid w:val="00104BD3"/>
    <w:rsid w:val="0014205C"/>
    <w:rsid w:val="00144709"/>
    <w:rsid w:val="001536E3"/>
    <w:rsid w:val="0018395D"/>
    <w:rsid w:val="00184CA6"/>
    <w:rsid w:val="00192CE5"/>
    <w:rsid w:val="001A089B"/>
    <w:rsid w:val="001A2329"/>
    <w:rsid w:val="001B2B37"/>
    <w:rsid w:val="001C4F25"/>
    <w:rsid w:val="002236B4"/>
    <w:rsid w:val="00290B06"/>
    <w:rsid w:val="002A0BB2"/>
    <w:rsid w:val="002D446C"/>
    <w:rsid w:val="00333DA5"/>
    <w:rsid w:val="00336B67"/>
    <w:rsid w:val="00341AB8"/>
    <w:rsid w:val="00362B9D"/>
    <w:rsid w:val="00366998"/>
    <w:rsid w:val="003709D9"/>
    <w:rsid w:val="003A0547"/>
    <w:rsid w:val="003A19B4"/>
    <w:rsid w:val="003C1625"/>
    <w:rsid w:val="003E3F2D"/>
    <w:rsid w:val="00426BBE"/>
    <w:rsid w:val="00450522"/>
    <w:rsid w:val="004520FD"/>
    <w:rsid w:val="00467672"/>
    <w:rsid w:val="0048104A"/>
    <w:rsid w:val="00481502"/>
    <w:rsid w:val="004851D6"/>
    <w:rsid w:val="004C3022"/>
    <w:rsid w:val="004C56F3"/>
    <w:rsid w:val="004E078A"/>
    <w:rsid w:val="0051093E"/>
    <w:rsid w:val="00536A13"/>
    <w:rsid w:val="0056515F"/>
    <w:rsid w:val="005B08CF"/>
    <w:rsid w:val="005B4D1C"/>
    <w:rsid w:val="005D181D"/>
    <w:rsid w:val="005E2E57"/>
    <w:rsid w:val="005E5327"/>
    <w:rsid w:val="00601570"/>
    <w:rsid w:val="00655670"/>
    <w:rsid w:val="00697EE8"/>
    <w:rsid w:val="006B4FC1"/>
    <w:rsid w:val="006D1673"/>
    <w:rsid w:val="006F78AB"/>
    <w:rsid w:val="007370B0"/>
    <w:rsid w:val="00743CD8"/>
    <w:rsid w:val="0074456E"/>
    <w:rsid w:val="00765A30"/>
    <w:rsid w:val="007668F5"/>
    <w:rsid w:val="00775842"/>
    <w:rsid w:val="007A5355"/>
    <w:rsid w:val="0080399F"/>
    <w:rsid w:val="00812231"/>
    <w:rsid w:val="0083411B"/>
    <w:rsid w:val="00834C9C"/>
    <w:rsid w:val="00834F71"/>
    <w:rsid w:val="0086380E"/>
    <w:rsid w:val="008652D4"/>
    <w:rsid w:val="00891277"/>
    <w:rsid w:val="008B4DB6"/>
    <w:rsid w:val="009075E7"/>
    <w:rsid w:val="0091165A"/>
    <w:rsid w:val="00915BF3"/>
    <w:rsid w:val="00923797"/>
    <w:rsid w:val="00933FAC"/>
    <w:rsid w:val="009453A9"/>
    <w:rsid w:val="00953DE4"/>
    <w:rsid w:val="0098001A"/>
    <w:rsid w:val="0099057B"/>
    <w:rsid w:val="009C4B29"/>
    <w:rsid w:val="009E448D"/>
    <w:rsid w:val="009E7B63"/>
    <w:rsid w:val="009F6851"/>
    <w:rsid w:val="00A00848"/>
    <w:rsid w:val="00A00A1B"/>
    <w:rsid w:val="00A20060"/>
    <w:rsid w:val="00A31006"/>
    <w:rsid w:val="00A62288"/>
    <w:rsid w:val="00A6671A"/>
    <w:rsid w:val="00A82641"/>
    <w:rsid w:val="00A87414"/>
    <w:rsid w:val="00AC7C7C"/>
    <w:rsid w:val="00B66E7A"/>
    <w:rsid w:val="00BA66FC"/>
    <w:rsid w:val="00BC2ED3"/>
    <w:rsid w:val="00BD2FA7"/>
    <w:rsid w:val="00BF6067"/>
    <w:rsid w:val="00C76964"/>
    <w:rsid w:val="00C91458"/>
    <w:rsid w:val="00CA1944"/>
    <w:rsid w:val="00CB66FB"/>
    <w:rsid w:val="00CD764A"/>
    <w:rsid w:val="00D026F1"/>
    <w:rsid w:val="00D04D67"/>
    <w:rsid w:val="00D108D7"/>
    <w:rsid w:val="00D24D36"/>
    <w:rsid w:val="00D6021E"/>
    <w:rsid w:val="00D615AF"/>
    <w:rsid w:val="00D748A6"/>
    <w:rsid w:val="00D84812"/>
    <w:rsid w:val="00D95080"/>
    <w:rsid w:val="00DC030C"/>
    <w:rsid w:val="00DC3326"/>
    <w:rsid w:val="00DC7832"/>
    <w:rsid w:val="00E042D2"/>
    <w:rsid w:val="00E165BB"/>
    <w:rsid w:val="00E5242E"/>
    <w:rsid w:val="00E55143"/>
    <w:rsid w:val="00E907B7"/>
    <w:rsid w:val="00EB72D9"/>
    <w:rsid w:val="00ED242D"/>
    <w:rsid w:val="00EE717E"/>
    <w:rsid w:val="00EE7455"/>
    <w:rsid w:val="00F150F9"/>
    <w:rsid w:val="00F17350"/>
    <w:rsid w:val="00F3077B"/>
    <w:rsid w:val="00F510D0"/>
    <w:rsid w:val="00F774CF"/>
    <w:rsid w:val="00F868DD"/>
    <w:rsid w:val="00F93588"/>
    <w:rsid w:val="00FB6383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03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link w:val="NapisZnak"/>
    <w:qFormat/>
    <w:rsid w:val="00DC030C"/>
    <w:rPr>
      <w:rFonts w:ascii="Arial" w:hAnsi="Arial"/>
      <w:b/>
      <w:bCs/>
      <w:sz w:val="20"/>
      <w:szCs w:val="20"/>
    </w:rPr>
  </w:style>
  <w:style w:type="paragraph" w:styleId="Kazaloslik">
    <w:name w:val="table of figures"/>
    <w:basedOn w:val="Navaden"/>
    <w:next w:val="Navaden"/>
    <w:semiHidden/>
    <w:rsid w:val="00DC030C"/>
    <w:rPr>
      <w:rFonts w:ascii="Arial" w:hAnsi="Arial"/>
      <w:sz w:val="20"/>
    </w:rPr>
  </w:style>
  <w:style w:type="paragraph" w:customStyle="1" w:styleId="font0">
    <w:name w:val="font0"/>
    <w:basedOn w:val="Navaden"/>
    <w:rsid w:val="00DC030C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DC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DC030C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NapisZnak">
    <w:name w:val="Napis Znak"/>
    <w:basedOn w:val="Privzetapisavaodstavka"/>
    <w:link w:val="Napis"/>
    <w:rsid w:val="00DC030C"/>
    <w:rPr>
      <w:rFonts w:ascii="Arial" w:hAnsi="Arial"/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semiHidden/>
    <w:unhideWhenUsed/>
    <w:rsid w:val="00A00A1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00A1B"/>
  </w:style>
  <w:style w:type="paragraph" w:styleId="Noga">
    <w:name w:val="footer"/>
    <w:basedOn w:val="Navaden"/>
    <w:link w:val="NogaZnak"/>
    <w:uiPriority w:val="99"/>
    <w:semiHidden/>
    <w:unhideWhenUsed/>
    <w:rsid w:val="00A00A1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00A1B"/>
  </w:style>
  <w:style w:type="paragraph" w:styleId="Odstavekseznama">
    <w:name w:val="List Paragraph"/>
    <w:basedOn w:val="Navaden"/>
    <w:uiPriority w:val="34"/>
    <w:qFormat/>
    <w:rsid w:val="00C91458"/>
    <w:pPr>
      <w:ind w:left="720"/>
      <w:contextualSpacing/>
    </w:pPr>
  </w:style>
  <w:style w:type="paragraph" w:styleId="Telobesedila">
    <w:name w:val="Body Text"/>
    <w:basedOn w:val="Navaden"/>
    <w:link w:val="TelobesedilaZnak"/>
    <w:semiHidden/>
    <w:unhideWhenUsed/>
    <w:rsid w:val="00F17350"/>
    <w:pPr>
      <w:snapToGrid w:val="0"/>
    </w:pPr>
    <w:rPr>
      <w:b/>
      <w:bCs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F17350"/>
    <w:rPr>
      <w:b/>
      <w:bCs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A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A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C030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link w:val="NapisZnak"/>
    <w:qFormat/>
    <w:rsid w:val="00DC030C"/>
    <w:rPr>
      <w:rFonts w:ascii="Arial" w:hAnsi="Arial"/>
      <w:b/>
      <w:bCs/>
      <w:sz w:val="20"/>
      <w:szCs w:val="20"/>
    </w:rPr>
  </w:style>
  <w:style w:type="paragraph" w:styleId="Kazaloslik">
    <w:name w:val="table of figures"/>
    <w:basedOn w:val="Navaden"/>
    <w:next w:val="Navaden"/>
    <w:semiHidden/>
    <w:rsid w:val="00DC030C"/>
    <w:rPr>
      <w:rFonts w:ascii="Arial" w:hAnsi="Arial"/>
      <w:sz w:val="20"/>
    </w:rPr>
  </w:style>
  <w:style w:type="paragraph" w:customStyle="1" w:styleId="font0">
    <w:name w:val="font0"/>
    <w:basedOn w:val="Navaden"/>
    <w:rsid w:val="00DC030C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DC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DC030C"/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NapisZnak">
    <w:name w:val="Napis Znak"/>
    <w:basedOn w:val="Privzetapisavaodstavka"/>
    <w:link w:val="Napis"/>
    <w:rsid w:val="00DC030C"/>
    <w:rPr>
      <w:rFonts w:ascii="Arial" w:hAnsi="Arial"/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semiHidden/>
    <w:unhideWhenUsed/>
    <w:rsid w:val="00A00A1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00A1B"/>
  </w:style>
  <w:style w:type="paragraph" w:styleId="Noga">
    <w:name w:val="footer"/>
    <w:basedOn w:val="Navaden"/>
    <w:link w:val="NogaZnak"/>
    <w:uiPriority w:val="99"/>
    <w:semiHidden/>
    <w:unhideWhenUsed/>
    <w:rsid w:val="00A00A1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A00A1B"/>
  </w:style>
  <w:style w:type="paragraph" w:styleId="Odstavekseznama">
    <w:name w:val="List Paragraph"/>
    <w:basedOn w:val="Navaden"/>
    <w:uiPriority w:val="34"/>
    <w:qFormat/>
    <w:rsid w:val="00C91458"/>
    <w:pPr>
      <w:ind w:left="720"/>
      <w:contextualSpacing/>
    </w:pPr>
  </w:style>
  <w:style w:type="paragraph" w:styleId="Telobesedila">
    <w:name w:val="Body Text"/>
    <w:basedOn w:val="Navaden"/>
    <w:link w:val="TelobesedilaZnak"/>
    <w:semiHidden/>
    <w:unhideWhenUsed/>
    <w:rsid w:val="00F17350"/>
    <w:pPr>
      <w:snapToGrid w:val="0"/>
    </w:pPr>
    <w:rPr>
      <w:b/>
      <w:bCs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F17350"/>
    <w:rPr>
      <w:b/>
      <w:bCs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A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Matejam</cp:lastModifiedBy>
  <cp:revision>3</cp:revision>
  <cp:lastPrinted>2014-10-29T10:13:00Z</cp:lastPrinted>
  <dcterms:created xsi:type="dcterms:W3CDTF">2015-07-21T09:36:00Z</dcterms:created>
  <dcterms:modified xsi:type="dcterms:W3CDTF">2015-09-30T12:00:00Z</dcterms:modified>
</cp:coreProperties>
</file>