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0AE" w:rsidRDefault="001970AE" w:rsidP="008300ED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970AE">
        <w:rPr>
          <w:rFonts w:cstheme="minorHAnsi"/>
          <w:b/>
          <w:sz w:val="24"/>
          <w:szCs w:val="24"/>
        </w:rPr>
        <w:t>ORGANSKA KEMIJA I</w:t>
      </w:r>
      <w:r w:rsidR="008300ED">
        <w:rPr>
          <w:rFonts w:cstheme="minorHAnsi"/>
          <w:b/>
          <w:sz w:val="24"/>
          <w:szCs w:val="24"/>
        </w:rPr>
        <w:t>: rezultati drugega kolokvija</w:t>
      </w:r>
    </w:p>
    <w:p w:rsidR="008300ED" w:rsidRDefault="008300ED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937"/>
        <w:gridCol w:w="936"/>
        <w:gridCol w:w="921"/>
        <w:gridCol w:w="806"/>
        <w:gridCol w:w="1433"/>
        <w:gridCol w:w="936"/>
        <w:gridCol w:w="936"/>
        <w:gridCol w:w="938"/>
      </w:tblGrid>
      <w:tr w:rsidR="008300ED" w:rsidTr="008300ED">
        <w:tc>
          <w:tcPr>
            <w:tcW w:w="119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8300ED" w:rsidRDefault="008300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KT VS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Default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triple" w:sz="4" w:space="0" w:color="auto"/>
              <w:left w:val="triple" w:sz="4" w:space="0" w:color="auto"/>
            </w:tcBorders>
          </w:tcPr>
          <w:p w:rsidR="008300ED" w:rsidRDefault="008300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KEM UN</w:t>
            </w:r>
          </w:p>
        </w:tc>
        <w:tc>
          <w:tcPr>
            <w:tcW w:w="936" w:type="dxa"/>
            <w:tcBorders>
              <w:top w:val="trip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triple" w:sz="4" w:space="0" w:color="auto"/>
              <w:right w:val="trip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8300ED" w:rsidRDefault="008300ED" w:rsidP="001970A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1. kol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2. kol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sym w:font="Symbol" w:char="F053"/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1970A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bottom"/>
          </w:tcPr>
          <w:p w:rsidR="008300ED" w:rsidRPr="001970AE" w:rsidRDefault="008300ED" w:rsidP="001970A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1. kol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2. kol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sym w:font="Symbol" w:char="F053"/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K1018804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77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K1016200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K1016716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89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K1015669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76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K1016761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91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1970AE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K1016044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85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77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K1018466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90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K1015658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89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K1018253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K1016099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81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K1016835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58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K1016154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88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88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K1018277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K1014486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95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87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K1017214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87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K1016183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85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63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K1016842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73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K1016008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85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73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K1018479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79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K1016266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89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81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41017562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56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K1014569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79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71</w:t>
            </w:r>
          </w:p>
        </w:tc>
      </w:tr>
      <w:tr w:rsidR="008300ED" w:rsidTr="0052185E">
        <w:tc>
          <w:tcPr>
            <w:tcW w:w="1195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K1016862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88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81</w:t>
            </w:r>
          </w:p>
        </w:tc>
      </w:tr>
      <w:tr w:rsidR="008300ED" w:rsidTr="0052185E">
        <w:tc>
          <w:tcPr>
            <w:tcW w:w="119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KT UN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K1014604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92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6261C8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</w:tr>
      <w:tr w:rsidR="008300ED" w:rsidTr="0052185E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1. kol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2. kol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sym w:font="Symbol" w:char="F053"/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K1016347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77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71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K1017186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82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K1016370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77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70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K1014880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K1017056</w:t>
            </w:r>
          </w:p>
        </w:tc>
        <w:tc>
          <w:tcPr>
            <w:tcW w:w="936" w:type="dxa"/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55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47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K1015548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78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K1014587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95</w:t>
            </w:r>
          </w:p>
        </w:tc>
        <w:tc>
          <w:tcPr>
            <w:tcW w:w="938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6261C8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91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K1016426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85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  <w:bottom w:val="trip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K1014493</w:t>
            </w:r>
          </w:p>
        </w:tc>
        <w:tc>
          <w:tcPr>
            <w:tcW w:w="936" w:type="dxa"/>
            <w:tcBorders>
              <w:bottom w:val="triple" w:sz="4" w:space="0" w:color="auto"/>
            </w:tcBorders>
            <w:vAlign w:val="bottom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36" w:type="dxa"/>
            <w:tcBorders>
              <w:bottom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88</w:t>
            </w:r>
          </w:p>
        </w:tc>
        <w:tc>
          <w:tcPr>
            <w:tcW w:w="93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8300ED" w:rsidRPr="001970AE" w:rsidRDefault="006261C8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79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K1014796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81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K1016448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78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triple" w:sz="4" w:space="0" w:color="auto"/>
              <w:left w:val="triple" w:sz="4" w:space="0" w:color="auto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FNM IKE2</w:t>
            </w:r>
          </w:p>
        </w:tc>
        <w:tc>
          <w:tcPr>
            <w:tcW w:w="936" w:type="dxa"/>
            <w:tcBorders>
              <w:top w:val="trip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triple" w:sz="4" w:space="0" w:color="auto"/>
              <w:right w:val="triple" w:sz="4" w:space="0" w:color="auto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K1015063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63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1. kol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2. kol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sym w:font="Symbol" w:char="F053"/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K1014897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71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N1016123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68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81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6261C8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K1014875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72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N1016514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56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93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K1015841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79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10023891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73</w:t>
            </w:r>
          </w:p>
        </w:tc>
        <w:tc>
          <w:tcPr>
            <w:tcW w:w="936" w:type="dxa"/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90</w:t>
            </w:r>
          </w:p>
        </w:tc>
        <w:tc>
          <w:tcPr>
            <w:tcW w:w="938" w:type="dxa"/>
            <w:tcBorders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82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K1016514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78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  <w:bottom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1002372402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64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83</w:t>
            </w:r>
          </w:p>
        </w:tc>
        <w:tc>
          <w:tcPr>
            <w:tcW w:w="938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74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K1015021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81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triple" w:sz="4" w:space="0" w:color="auto"/>
              <w:bottom w:val="trip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N1016532</w:t>
            </w:r>
          </w:p>
        </w:tc>
        <w:tc>
          <w:tcPr>
            <w:tcW w:w="936" w:type="dxa"/>
            <w:tcBorders>
              <w:bottom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  <w:tc>
          <w:tcPr>
            <w:tcW w:w="936" w:type="dxa"/>
            <w:tcBorders>
              <w:bottom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92</w:t>
            </w:r>
          </w:p>
        </w:tc>
        <w:tc>
          <w:tcPr>
            <w:tcW w:w="93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K1016558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87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K1014774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72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00ED" w:rsidTr="008300ED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K1015920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00ED" w:rsidTr="0052185E">
        <w:tc>
          <w:tcPr>
            <w:tcW w:w="119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K1016587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88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70AE">
              <w:rPr>
                <w:rFonts w:eastAsia="Times New Roman" w:cstheme="minorHAnsi"/>
                <w:sz w:val="24"/>
                <w:szCs w:val="24"/>
              </w:rPr>
              <w:t>68</w:t>
            </w:r>
          </w:p>
        </w:tc>
        <w:tc>
          <w:tcPr>
            <w:tcW w:w="806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00ED" w:rsidTr="0052185E">
        <w:tc>
          <w:tcPr>
            <w:tcW w:w="1195" w:type="dxa"/>
            <w:tcBorders>
              <w:top w:val="triple" w:sz="4" w:space="0" w:color="auto"/>
              <w:left w:val="nil"/>
              <w:bottom w:val="nil"/>
              <w:right w:val="nil"/>
            </w:tcBorders>
            <w:vAlign w:val="bottom"/>
          </w:tcPr>
          <w:p w:rsidR="008300ED" w:rsidRPr="001970AE" w:rsidRDefault="008300ED" w:rsidP="008300ED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triple" w:sz="4" w:space="0" w:color="auto"/>
              <w:left w:val="nil"/>
              <w:bottom w:val="nil"/>
              <w:right w:val="nil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triple" w:sz="4" w:space="0" w:color="auto"/>
              <w:left w:val="nil"/>
              <w:bottom w:val="nil"/>
              <w:right w:val="nil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triple" w:sz="4" w:space="0" w:color="auto"/>
              <w:left w:val="nil"/>
              <w:bottom w:val="nil"/>
              <w:right w:val="nil"/>
            </w:tcBorders>
            <w:vAlign w:val="center"/>
          </w:tcPr>
          <w:p w:rsidR="008300ED" w:rsidRPr="001970AE" w:rsidRDefault="008300ED" w:rsidP="008300E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8300ED" w:rsidRDefault="008300ED" w:rsidP="00830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970AE" w:rsidRDefault="001970AE">
      <w:pPr>
        <w:rPr>
          <w:rFonts w:cstheme="minorHAnsi"/>
          <w:b/>
          <w:sz w:val="24"/>
          <w:szCs w:val="24"/>
        </w:rPr>
      </w:pPr>
    </w:p>
    <w:sectPr w:rsidR="00197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AE"/>
    <w:rsid w:val="001970AE"/>
    <w:rsid w:val="004A151B"/>
    <w:rsid w:val="0052185E"/>
    <w:rsid w:val="006261C8"/>
    <w:rsid w:val="006A5D1F"/>
    <w:rsid w:val="008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E3C45-A4BF-4ED9-86B3-1B452A2C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Muzafera Paljevac</dc:creator>
  <cp:keywords/>
  <dc:description/>
  <cp:lastModifiedBy>Mateja Mlakar</cp:lastModifiedBy>
  <cp:revision>2</cp:revision>
  <dcterms:created xsi:type="dcterms:W3CDTF">2020-01-10T12:26:00Z</dcterms:created>
  <dcterms:modified xsi:type="dcterms:W3CDTF">2020-01-10T12:26:00Z</dcterms:modified>
</cp:coreProperties>
</file>