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EEF" w:rsidRDefault="00150EEF" w:rsidP="00150EEF">
      <w:pPr>
        <w:ind w:left="1416"/>
        <w:rPr>
          <w:u w:val="dotted"/>
          <w:lang w:val="sl-SI"/>
        </w:rPr>
      </w:pPr>
      <w:bookmarkStart w:id="0" w:name="_GoBack"/>
      <w:bookmarkEnd w:id="0"/>
    </w:p>
    <w:p w:rsidR="00150EEF" w:rsidRDefault="00150EEF" w:rsidP="00150EEF">
      <w:pPr>
        <w:pStyle w:val="Title"/>
        <w:rPr>
          <w:sz w:val="28"/>
        </w:rPr>
      </w:pPr>
      <w:r>
        <w:rPr>
          <w:sz w:val="28"/>
        </w:rPr>
        <w:t>REZULTATI IZPITA IZ PREDMETA</w:t>
      </w:r>
    </w:p>
    <w:p w:rsidR="00150EEF" w:rsidRPr="006F4490" w:rsidRDefault="00150EEF" w:rsidP="00150EEF">
      <w:pPr>
        <w:jc w:val="center"/>
        <w:rPr>
          <w:b/>
          <w:sz w:val="32"/>
          <w:lang w:val="sl-SI"/>
        </w:rPr>
      </w:pPr>
      <w:r>
        <w:rPr>
          <w:b/>
          <w:sz w:val="32"/>
          <w:lang w:val="sl-SI"/>
        </w:rPr>
        <w:t>SEPARACIJSKA TEHNIKA II</w:t>
      </w:r>
    </w:p>
    <w:p w:rsidR="00150EEF" w:rsidRDefault="00150EEF" w:rsidP="00150EEF">
      <w:pPr>
        <w:jc w:val="center"/>
        <w:rPr>
          <w:lang w:val="sl-SI"/>
        </w:rPr>
      </w:pPr>
      <w:r>
        <w:rPr>
          <w:lang w:val="sl-SI"/>
        </w:rPr>
        <w:t>z dne 22. 2. 2019</w:t>
      </w:r>
    </w:p>
    <w:p w:rsidR="00150EEF" w:rsidRDefault="00150EEF" w:rsidP="00150EEF">
      <w:pPr>
        <w:ind w:left="1416"/>
        <w:rPr>
          <w:u w:val="dotted"/>
          <w:lang w:val="sl-SI"/>
        </w:rPr>
      </w:pPr>
    </w:p>
    <w:p w:rsidR="00150EEF" w:rsidRDefault="00150EEF" w:rsidP="00150EEF">
      <w:pPr>
        <w:ind w:left="1416"/>
        <w:rPr>
          <w:u w:val="dotted"/>
          <w:lang w:val="sl-SI"/>
        </w:rPr>
      </w:pPr>
    </w:p>
    <w:p w:rsidR="00150EEF" w:rsidRDefault="00150EEF" w:rsidP="00150EEF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C96E1F">
        <w:rPr>
          <w:u w:val="dotted"/>
          <w:lang w:val="sl-SI"/>
        </w:rPr>
        <w:t>K1011481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10</w:t>
      </w:r>
    </w:p>
    <w:p w:rsidR="00150EEF" w:rsidRPr="00220C70" w:rsidRDefault="00150EEF" w:rsidP="00150EEF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  <w:t>K1011609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9,0</w:t>
      </w:r>
    </w:p>
    <w:p w:rsidR="00150EEF" w:rsidRDefault="00150EEF" w:rsidP="00150EEF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C96E1F">
        <w:rPr>
          <w:u w:val="dotted"/>
          <w:lang w:val="sl-SI"/>
        </w:rPr>
        <w:t>K1011241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8,0</w:t>
      </w:r>
    </w:p>
    <w:p w:rsidR="00150EEF" w:rsidRDefault="00150EEF" w:rsidP="00150EEF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  <w:t>K1013157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7,6</w:t>
      </w:r>
    </w:p>
    <w:p w:rsidR="00150EEF" w:rsidRDefault="00150EEF" w:rsidP="00150EEF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C96E1F">
        <w:rPr>
          <w:u w:val="dotted"/>
          <w:lang w:val="sl-SI"/>
        </w:rPr>
        <w:t>K1012400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7,0</w:t>
      </w:r>
    </w:p>
    <w:p w:rsidR="00150EEF" w:rsidRDefault="00150EEF" w:rsidP="00150EEF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C96E1F">
        <w:rPr>
          <w:u w:val="dotted"/>
          <w:lang w:val="sl-SI"/>
        </w:rPr>
        <w:t>K1012383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5,8</w:t>
      </w:r>
    </w:p>
    <w:p w:rsidR="00150EEF" w:rsidRDefault="00150EEF" w:rsidP="00150EEF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C96E1F">
        <w:rPr>
          <w:u w:val="dotted"/>
          <w:lang w:val="sl-SI"/>
        </w:rPr>
        <w:t>K1013113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5,6</w:t>
      </w:r>
    </w:p>
    <w:p w:rsidR="00150EEF" w:rsidRDefault="00150EEF" w:rsidP="00150EEF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C96E1F">
        <w:rPr>
          <w:u w:val="dotted"/>
          <w:lang w:val="sl-SI"/>
        </w:rPr>
        <w:t>K1012479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5,6</w:t>
      </w:r>
    </w:p>
    <w:p w:rsidR="00150EEF" w:rsidRDefault="00150EEF" w:rsidP="00150EEF">
      <w:pPr>
        <w:spacing w:line="360" w:lineRule="auto"/>
        <w:ind w:left="1416"/>
        <w:rPr>
          <w:b/>
          <w:lang w:val="sl-SI"/>
        </w:rPr>
      </w:pPr>
    </w:p>
    <w:p w:rsidR="00150EEF" w:rsidRPr="00150EEF" w:rsidRDefault="00150EEF" w:rsidP="00150EEF">
      <w:pPr>
        <w:spacing w:line="360" w:lineRule="auto"/>
        <w:ind w:left="2124"/>
        <w:rPr>
          <w:b/>
          <w:lang w:val="sl-SI"/>
        </w:rPr>
      </w:pPr>
      <w:r w:rsidRPr="00150EEF">
        <w:rPr>
          <w:b/>
          <w:lang w:val="sl-SI"/>
        </w:rPr>
        <w:t>Negativno:</w:t>
      </w:r>
    </w:p>
    <w:p w:rsidR="00150EEF" w:rsidRDefault="00150EEF" w:rsidP="00150EEF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C96E1F">
        <w:rPr>
          <w:u w:val="dotted"/>
          <w:lang w:val="sl-SI"/>
        </w:rPr>
        <w:t>K1009329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5,0</w:t>
      </w:r>
    </w:p>
    <w:p w:rsidR="00150EEF" w:rsidRDefault="00150EEF" w:rsidP="00150EEF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C96E1F">
        <w:rPr>
          <w:u w:val="dotted"/>
          <w:lang w:val="sl-SI"/>
        </w:rPr>
        <w:t>K1012181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3,6</w:t>
      </w:r>
    </w:p>
    <w:p w:rsidR="00150EEF" w:rsidRDefault="00150EEF" w:rsidP="00150EEF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E7F60">
        <w:rPr>
          <w:u w:val="dotted"/>
          <w:lang w:val="sl-SI"/>
        </w:rPr>
        <w:t>K1001901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3,1</w:t>
      </w:r>
    </w:p>
    <w:p w:rsidR="00150EEF" w:rsidRDefault="00150EEF" w:rsidP="00150EEF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C96E1F">
        <w:rPr>
          <w:u w:val="dotted"/>
          <w:lang w:val="sl-SI"/>
        </w:rPr>
        <w:t>K1015526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3,1</w:t>
      </w:r>
    </w:p>
    <w:p w:rsidR="00150EEF" w:rsidRDefault="00150EEF" w:rsidP="00150EEF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C96E1F">
        <w:rPr>
          <w:u w:val="dotted"/>
          <w:lang w:val="sl-SI"/>
        </w:rPr>
        <w:t>K1011173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3,0</w:t>
      </w:r>
    </w:p>
    <w:p w:rsidR="00150EEF" w:rsidRDefault="00150EEF" w:rsidP="00150EEF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C96E1F">
        <w:rPr>
          <w:u w:val="dotted"/>
          <w:lang w:val="sl-SI"/>
        </w:rPr>
        <w:t>K1012961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3,0</w:t>
      </w:r>
    </w:p>
    <w:p w:rsidR="00150EEF" w:rsidRDefault="00150EEF" w:rsidP="00150EEF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C96E1F">
        <w:rPr>
          <w:u w:val="dotted"/>
          <w:lang w:val="sl-SI"/>
        </w:rPr>
        <w:t>K1013333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2,8</w:t>
      </w:r>
    </w:p>
    <w:p w:rsidR="00107E25" w:rsidRDefault="00107E25" w:rsidP="00107E25">
      <w:pPr>
        <w:ind w:left="1416"/>
        <w:rPr>
          <w:u w:val="dotted"/>
          <w:lang w:val="sl-SI"/>
        </w:rPr>
      </w:pPr>
    </w:p>
    <w:p w:rsidR="0005140C" w:rsidRDefault="0005140C" w:rsidP="00107E25">
      <w:pPr>
        <w:ind w:left="1416"/>
        <w:rPr>
          <w:u w:val="dotted"/>
          <w:lang w:val="sl-SI"/>
        </w:rPr>
      </w:pPr>
    </w:p>
    <w:p w:rsidR="00107E25" w:rsidRPr="0005140C" w:rsidRDefault="0005140C" w:rsidP="00107E25">
      <w:pPr>
        <w:ind w:left="1416"/>
        <w:rPr>
          <w:lang w:val="sl-SI"/>
        </w:rPr>
      </w:pPr>
      <w:r w:rsidRPr="0005140C">
        <w:rPr>
          <w:lang w:val="sl-SI"/>
        </w:rPr>
        <w:t xml:space="preserve">K ustnemu delu izpita lahko pristopite v torek 5.3.2019 ob 11 uri ali v petek 8.3.2019 ob 8 uri (B-423). </w:t>
      </w:r>
    </w:p>
    <w:p w:rsidR="006332CA" w:rsidRDefault="006332CA" w:rsidP="006332CA">
      <w:pPr>
        <w:ind w:left="720"/>
        <w:rPr>
          <w:u w:val="dotted"/>
          <w:lang w:val="sl-SI"/>
        </w:rPr>
      </w:pPr>
    </w:p>
    <w:p w:rsidR="006332CA" w:rsidRDefault="006332CA" w:rsidP="006332CA">
      <w:pPr>
        <w:ind w:left="720"/>
        <w:rPr>
          <w:lang w:val="sl-SI"/>
        </w:rPr>
      </w:pPr>
      <w:r w:rsidRPr="001F0F3C">
        <w:rPr>
          <w:lang w:val="sl-SI"/>
        </w:rPr>
        <w:t xml:space="preserve">Mb, </w:t>
      </w:r>
      <w:r w:rsidR="0005140C">
        <w:rPr>
          <w:lang w:val="sl-SI"/>
        </w:rPr>
        <w:t>27.2.2019</w:t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="00856747">
        <w:rPr>
          <w:lang w:val="sl-SI"/>
        </w:rPr>
        <w:tab/>
        <w:t>red</w:t>
      </w:r>
      <w:r>
        <w:rPr>
          <w:lang w:val="sl-SI"/>
        </w:rPr>
        <w:t>.prof. dr.Mojca Škerget</w:t>
      </w:r>
    </w:p>
    <w:p w:rsidR="00082BCA" w:rsidRPr="00D9398F" w:rsidRDefault="00082BCA">
      <w:pPr>
        <w:rPr>
          <w:lang w:val="sl-SI"/>
        </w:rPr>
      </w:pPr>
    </w:p>
    <w:sectPr w:rsidR="00082BCA" w:rsidRPr="00D9398F" w:rsidSect="0008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B0"/>
    <w:rsid w:val="0005140C"/>
    <w:rsid w:val="00061F70"/>
    <w:rsid w:val="00082BCA"/>
    <w:rsid w:val="00084B4C"/>
    <w:rsid w:val="000A7258"/>
    <w:rsid w:val="00107E25"/>
    <w:rsid w:val="00121E4D"/>
    <w:rsid w:val="00150EEF"/>
    <w:rsid w:val="001840FD"/>
    <w:rsid w:val="001B0ADD"/>
    <w:rsid w:val="001F28F0"/>
    <w:rsid w:val="002F0030"/>
    <w:rsid w:val="00370C88"/>
    <w:rsid w:val="003A21BE"/>
    <w:rsid w:val="004F0303"/>
    <w:rsid w:val="005213B0"/>
    <w:rsid w:val="00526DDC"/>
    <w:rsid w:val="006332CA"/>
    <w:rsid w:val="006A4BA0"/>
    <w:rsid w:val="0070035B"/>
    <w:rsid w:val="00796650"/>
    <w:rsid w:val="00831BB4"/>
    <w:rsid w:val="00856747"/>
    <w:rsid w:val="00857C1E"/>
    <w:rsid w:val="008E6B70"/>
    <w:rsid w:val="00974C3D"/>
    <w:rsid w:val="00A601E8"/>
    <w:rsid w:val="00B425CA"/>
    <w:rsid w:val="00B7291E"/>
    <w:rsid w:val="00BA726D"/>
    <w:rsid w:val="00CE7447"/>
    <w:rsid w:val="00D9398F"/>
    <w:rsid w:val="00E16777"/>
    <w:rsid w:val="00E5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28177-2E6F-40E2-80D9-9C5C359E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13B0"/>
    <w:pPr>
      <w:jc w:val="center"/>
    </w:pPr>
    <w:rPr>
      <w:sz w:val="32"/>
      <w:lang w:val="sl-SI"/>
    </w:rPr>
  </w:style>
  <w:style w:type="character" w:customStyle="1" w:styleId="TitleChar">
    <w:name w:val="Title Char"/>
    <w:basedOn w:val="DefaultParagraphFont"/>
    <w:link w:val="Title"/>
    <w:rsid w:val="005213B0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MojcaSK</dc:creator>
  <cp:keywords/>
  <dc:description/>
  <cp:lastModifiedBy>Mateja Mlakar</cp:lastModifiedBy>
  <cp:revision>2</cp:revision>
  <dcterms:created xsi:type="dcterms:W3CDTF">2019-02-27T13:08:00Z</dcterms:created>
  <dcterms:modified xsi:type="dcterms:W3CDTF">2019-02-27T13:08:00Z</dcterms:modified>
</cp:coreProperties>
</file>