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8F0B1" w14:textId="77777777" w:rsidR="00EC3398" w:rsidRDefault="00EC3398" w:rsidP="00EC3398">
      <w:pPr>
        <w:jc w:val="center"/>
        <w:rPr>
          <w:b/>
          <w:bCs/>
        </w:rPr>
      </w:pPr>
    </w:p>
    <w:p w14:paraId="58BEC702" w14:textId="25E55086" w:rsidR="00EC3398" w:rsidRPr="00EC3398" w:rsidRDefault="00EC3398" w:rsidP="00EC3398">
      <w:pPr>
        <w:jc w:val="center"/>
        <w:rPr>
          <w:b/>
          <w:bCs/>
          <w:sz w:val="28"/>
          <w:szCs w:val="28"/>
        </w:rPr>
      </w:pPr>
      <w:r w:rsidRPr="00EC3398">
        <w:rPr>
          <w:b/>
          <w:bCs/>
          <w:sz w:val="28"/>
          <w:szCs w:val="28"/>
        </w:rPr>
        <w:t>Ocene pisnega izpita</w:t>
      </w:r>
    </w:p>
    <w:p w14:paraId="564D8317" w14:textId="220160D3" w:rsidR="00EC3398" w:rsidRPr="00EC3398" w:rsidRDefault="00EC3398" w:rsidP="00EC3398">
      <w:pPr>
        <w:jc w:val="center"/>
        <w:rPr>
          <w:b/>
          <w:bCs/>
          <w:sz w:val="28"/>
          <w:szCs w:val="28"/>
        </w:rPr>
      </w:pPr>
      <w:proofErr w:type="spellStart"/>
      <w:r w:rsidRPr="00EC3398">
        <w:rPr>
          <w:b/>
          <w:bCs/>
          <w:sz w:val="28"/>
          <w:szCs w:val="28"/>
        </w:rPr>
        <w:t>Termodifuzijska</w:t>
      </w:r>
      <w:proofErr w:type="spellEnd"/>
      <w:r w:rsidRPr="00EC3398">
        <w:rPr>
          <w:b/>
          <w:bCs/>
          <w:sz w:val="28"/>
          <w:szCs w:val="28"/>
        </w:rPr>
        <w:t xml:space="preserve"> tehnika </w:t>
      </w:r>
    </w:p>
    <w:p w14:paraId="18746A7C" w14:textId="11BB3784" w:rsidR="000330E3" w:rsidRPr="00EC3398" w:rsidRDefault="00EC3398" w:rsidP="00EC3398">
      <w:pPr>
        <w:jc w:val="center"/>
        <w:rPr>
          <w:b/>
          <w:bCs/>
          <w:sz w:val="28"/>
          <w:szCs w:val="28"/>
        </w:rPr>
      </w:pPr>
      <w:r w:rsidRPr="00EC3398">
        <w:rPr>
          <w:b/>
          <w:bCs/>
          <w:sz w:val="28"/>
          <w:szCs w:val="28"/>
        </w:rPr>
        <w:t>3.2.2020</w:t>
      </w:r>
    </w:p>
    <w:p w14:paraId="643F4C00" w14:textId="6B538D37" w:rsidR="00EC3398" w:rsidRPr="00EC3398" w:rsidRDefault="00EC3398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3398" w:rsidRPr="00EC3398" w14:paraId="3C00FD42" w14:textId="77777777" w:rsidTr="00EC3398">
        <w:tc>
          <w:tcPr>
            <w:tcW w:w="4508" w:type="dxa"/>
          </w:tcPr>
          <w:p w14:paraId="53D6CED5" w14:textId="4E95ED27" w:rsidR="00EC3398" w:rsidRPr="00EC3398" w:rsidRDefault="00EC3398">
            <w:pPr>
              <w:rPr>
                <w:b/>
                <w:bCs/>
              </w:rPr>
            </w:pPr>
            <w:r w:rsidRPr="00EC3398">
              <w:rPr>
                <w:b/>
                <w:bCs/>
              </w:rPr>
              <w:t>Vpisna številka</w:t>
            </w:r>
          </w:p>
        </w:tc>
        <w:tc>
          <w:tcPr>
            <w:tcW w:w="4508" w:type="dxa"/>
          </w:tcPr>
          <w:p w14:paraId="72C99FB6" w14:textId="519C273D" w:rsidR="00EC3398" w:rsidRPr="00EC3398" w:rsidRDefault="00EC3398">
            <w:pPr>
              <w:rPr>
                <w:b/>
                <w:bCs/>
              </w:rPr>
            </w:pPr>
            <w:r w:rsidRPr="00EC3398">
              <w:rPr>
                <w:b/>
                <w:bCs/>
              </w:rPr>
              <w:t>Ocene</w:t>
            </w:r>
          </w:p>
        </w:tc>
      </w:tr>
      <w:tr w:rsidR="00EC3398" w14:paraId="219EDD57" w14:textId="77777777" w:rsidTr="00EC3398">
        <w:tc>
          <w:tcPr>
            <w:tcW w:w="4508" w:type="dxa"/>
          </w:tcPr>
          <w:p w14:paraId="0D009570" w14:textId="691D308F" w:rsidR="00EC3398" w:rsidRDefault="00EC3398">
            <w:r>
              <w:t>K2002916</w:t>
            </w:r>
          </w:p>
        </w:tc>
        <w:tc>
          <w:tcPr>
            <w:tcW w:w="4508" w:type="dxa"/>
          </w:tcPr>
          <w:p w14:paraId="6A718F99" w14:textId="7304C0B9" w:rsidR="00EC3398" w:rsidRDefault="00EC3398">
            <w:r>
              <w:t>10</w:t>
            </w:r>
          </w:p>
        </w:tc>
      </w:tr>
      <w:tr w:rsidR="00EC3398" w14:paraId="37D93E33" w14:textId="77777777" w:rsidTr="00EC3398">
        <w:tc>
          <w:tcPr>
            <w:tcW w:w="4508" w:type="dxa"/>
          </w:tcPr>
          <w:p w14:paraId="669E16A3" w14:textId="4153E12C" w:rsidR="00EC3398" w:rsidRDefault="00EC3398">
            <w:r>
              <w:t>K2001913</w:t>
            </w:r>
          </w:p>
        </w:tc>
        <w:tc>
          <w:tcPr>
            <w:tcW w:w="4508" w:type="dxa"/>
          </w:tcPr>
          <w:p w14:paraId="59D768B8" w14:textId="143427D3" w:rsidR="00EC3398" w:rsidRDefault="00EC3398">
            <w:r>
              <w:t>7,77</w:t>
            </w:r>
          </w:p>
        </w:tc>
      </w:tr>
      <w:tr w:rsidR="00EC3398" w14:paraId="61ACC4C5" w14:textId="77777777" w:rsidTr="00EC3398">
        <w:tc>
          <w:tcPr>
            <w:tcW w:w="4508" w:type="dxa"/>
          </w:tcPr>
          <w:p w14:paraId="2433FED3" w14:textId="0271EFD6" w:rsidR="00EC3398" w:rsidRDefault="00EC3398">
            <w:r>
              <w:t>K2002996</w:t>
            </w:r>
          </w:p>
        </w:tc>
        <w:tc>
          <w:tcPr>
            <w:tcW w:w="4508" w:type="dxa"/>
          </w:tcPr>
          <w:p w14:paraId="79C3A563" w14:textId="4D1BA6D8" w:rsidR="00EC3398" w:rsidRDefault="00EC3398">
            <w:r>
              <w:t>7,77</w:t>
            </w:r>
          </w:p>
        </w:tc>
      </w:tr>
      <w:tr w:rsidR="00EC3398" w14:paraId="6B541AD7" w14:textId="77777777" w:rsidTr="00EC3398">
        <w:tc>
          <w:tcPr>
            <w:tcW w:w="4508" w:type="dxa"/>
          </w:tcPr>
          <w:p w14:paraId="3C059282" w14:textId="58EF8E5C" w:rsidR="00EC3398" w:rsidRDefault="00EC3398">
            <w:r>
              <w:t>K2002934</w:t>
            </w:r>
          </w:p>
        </w:tc>
        <w:tc>
          <w:tcPr>
            <w:tcW w:w="4508" w:type="dxa"/>
          </w:tcPr>
          <w:p w14:paraId="3CD25001" w14:textId="61B849BD" w:rsidR="00EC3398" w:rsidRDefault="00EC3398">
            <w:r>
              <w:t>6,66</w:t>
            </w:r>
          </w:p>
        </w:tc>
      </w:tr>
      <w:tr w:rsidR="00EC3398" w14:paraId="3AAAA969" w14:textId="77777777" w:rsidTr="00EC3398">
        <w:tc>
          <w:tcPr>
            <w:tcW w:w="4508" w:type="dxa"/>
          </w:tcPr>
          <w:p w14:paraId="14969A33" w14:textId="1AB49CB2" w:rsidR="00EC3398" w:rsidRDefault="00EC3398">
            <w:r>
              <w:t>K2003126</w:t>
            </w:r>
          </w:p>
        </w:tc>
        <w:tc>
          <w:tcPr>
            <w:tcW w:w="4508" w:type="dxa"/>
          </w:tcPr>
          <w:p w14:paraId="70A6662C" w14:textId="26F61119" w:rsidR="00EC3398" w:rsidRDefault="00EC3398">
            <w:r>
              <w:t>6,66</w:t>
            </w:r>
          </w:p>
        </w:tc>
      </w:tr>
      <w:tr w:rsidR="00EC3398" w14:paraId="71464709" w14:textId="77777777" w:rsidTr="00EC3398">
        <w:tc>
          <w:tcPr>
            <w:tcW w:w="4508" w:type="dxa"/>
          </w:tcPr>
          <w:p w14:paraId="4031EBB3" w14:textId="0EEC72D2" w:rsidR="00EC3398" w:rsidRDefault="00EC3398">
            <w:r>
              <w:t>K2003113</w:t>
            </w:r>
          </w:p>
        </w:tc>
        <w:tc>
          <w:tcPr>
            <w:tcW w:w="4508" w:type="dxa"/>
          </w:tcPr>
          <w:p w14:paraId="562C019A" w14:textId="659BFAB6" w:rsidR="00EC3398" w:rsidRDefault="00EC3398">
            <w:r>
              <w:t>6,66</w:t>
            </w:r>
          </w:p>
        </w:tc>
      </w:tr>
      <w:tr w:rsidR="00EC3398" w14:paraId="61BD0F63" w14:textId="77777777" w:rsidTr="00EC3398">
        <w:tc>
          <w:tcPr>
            <w:tcW w:w="4508" w:type="dxa"/>
          </w:tcPr>
          <w:p w14:paraId="30201929" w14:textId="4097E83E" w:rsidR="00EC3398" w:rsidRDefault="00EC3398">
            <w:r>
              <w:t>K2003012</w:t>
            </w:r>
          </w:p>
        </w:tc>
        <w:tc>
          <w:tcPr>
            <w:tcW w:w="4508" w:type="dxa"/>
          </w:tcPr>
          <w:p w14:paraId="5A71FB28" w14:textId="76E20BE7" w:rsidR="00EC3398" w:rsidRDefault="00EC3398">
            <w:r>
              <w:t>6,66</w:t>
            </w:r>
          </w:p>
        </w:tc>
      </w:tr>
    </w:tbl>
    <w:p w14:paraId="7F5D626D" w14:textId="492CE127" w:rsidR="00EC3398" w:rsidRDefault="00EC3398"/>
    <w:p w14:paraId="5ECFBA11" w14:textId="421B0F23" w:rsidR="00EC3398" w:rsidRDefault="00EC3398">
      <w:r>
        <w:t>Prosim zmenite se in mi javite datum kdaj v naslednjem tednu, bi vam ustrezal ustni izpit (</w:t>
      </w:r>
      <w:hyperlink r:id="rId4" w:history="1">
        <w:r w:rsidRPr="00925675">
          <w:rPr>
            <w:rStyle w:val="Hiperpovezava"/>
          </w:rPr>
          <w:t>darija.cor@um.si</w:t>
        </w:r>
      </w:hyperlink>
      <w:r>
        <w:t>)</w:t>
      </w:r>
    </w:p>
    <w:p w14:paraId="317E5514" w14:textId="232083EA" w:rsidR="00EC3398" w:rsidRDefault="00EC3398"/>
    <w:p w14:paraId="31716573" w14:textId="77777777" w:rsidR="00EC3398" w:rsidRDefault="00EC3398"/>
    <w:p w14:paraId="0E174897" w14:textId="77777777" w:rsidR="00EC3398" w:rsidRDefault="00EC3398">
      <w:bookmarkStart w:id="0" w:name="_GoBack"/>
      <w:bookmarkEnd w:id="0"/>
    </w:p>
    <w:sectPr w:rsidR="00EC3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98"/>
    <w:rsid w:val="000330E3"/>
    <w:rsid w:val="00B516C0"/>
    <w:rsid w:val="00E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0F64"/>
  <w15:chartTrackingRefBased/>
  <w15:docId w15:val="{552F9065-AFF7-4E60-A41F-86D7174E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C339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C3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ija.co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1</cp:revision>
  <dcterms:created xsi:type="dcterms:W3CDTF">2020-02-06T13:02:00Z</dcterms:created>
  <dcterms:modified xsi:type="dcterms:W3CDTF">2020-02-06T13:10:00Z</dcterms:modified>
</cp:coreProperties>
</file>