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DDCD9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F5B66">
        <w:rPr>
          <w:rFonts w:ascii="Cambria" w:hAnsi="Cambria" w:cs="Cambria"/>
          <w:b/>
          <w:bCs/>
          <w:color w:val="1A1A1A"/>
          <w:sz w:val="26"/>
          <w:szCs w:val="26"/>
          <w:lang w:val="en-US"/>
        </w:rPr>
        <w:t>Č</w:t>
      </w:r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lanom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b/>
          <w:bCs/>
          <w:color w:val="1A1A1A"/>
          <w:sz w:val="26"/>
          <w:szCs w:val="26"/>
          <w:lang w:val="en-US"/>
        </w:rPr>
        <w:t xml:space="preserve"> FKKT</w:t>
      </w:r>
    </w:p>
    <w:p w14:paraId="534E1A44" w14:textId="52AA5B97" w:rsidR="00873E07" w:rsidRPr="004F5B66" w:rsidRDefault="00863E7A" w:rsidP="00873E07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Maribor, 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0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.1.201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</w:p>
    <w:p w14:paraId="76528DB3" w14:textId="77777777" w:rsidR="00873E07" w:rsidRPr="004F5B66" w:rsidRDefault="00873E07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812F48D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6A3CAE0C" w14:textId="77777777" w:rsidR="00605F72" w:rsidRPr="004F5B66" w:rsidRDefault="00605F72" w:rsidP="00873E07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34EDE09F" w14:textId="77777777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F5B66">
        <w:rPr>
          <w:rFonts w:ascii="Adobe Hebrew" w:hAnsi="Adobe Hebrew" w:cs="Adobe Hebrew"/>
          <w:b/>
          <w:bCs/>
          <w:color w:val="1A1A1A"/>
          <w:sz w:val="36"/>
          <w:szCs w:val="36"/>
          <w:lang w:val="en-US"/>
        </w:rPr>
        <w:t>VABILO </w:t>
      </w:r>
    </w:p>
    <w:p w14:paraId="24CEFA92" w14:textId="506FDCCC" w:rsidR="00873E07" w:rsidRPr="004F5B66" w:rsidRDefault="00873E07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na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2</w:t>
      </w:r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 </w:t>
      </w:r>
      <w:proofErr w:type="spellStart"/>
      <w:proofErr w:type="gramStart"/>
      <w:r w:rsidR="00D61225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redno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Študentskega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sveta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FKKT, </w:t>
      </w:r>
    </w:p>
    <w:p w14:paraId="336F7F78" w14:textId="12F6D6FD" w:rsidR="00873E07" w:rsidRPr="004F5B66" w:rsidRDefault="00D61225" w:rsidP="00873E07">
      <w:pPr>
        <w:widowControl w:val="0"/>
        <w:autoSpaceDE w:val="0"/>
        <w:autoSpaceDN w:val="0"/>
        <w:adjustRightInd w:val="0"/>
        <w:jc w:val="center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proofErr w:type="gram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ki</w:t>
      </w:r>
      <w:proofErr w:type="spellEnd"/>
      <w:proofErr w:type="gram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bo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ponedeljek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, 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3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.1.201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ob</w:t>
      </w:r>
      <w:proofErr w:type="spellEnd"/>
      <w:r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16:00</w:t>
      </w:r>
      <w:r w:rsidR="00873E07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v </w:t>
      </w:r>
      <w:r w:rsidR="00863E7A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A-10</w:t>
      </w:r>
      <w:r w:rsidR="004F5B66" w:rsidRPr="004F5B66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</w:p>
    <w:p w14:paraId="5779DC8F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790F3C1A" w14:textId="77777777" w:rsidR="00AA5019" w:rsidRDefault="00AA5019" w:rsidP="00873E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881AFB3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023E426B" w14:textId="77777777" w:rsidR="00605F72" w:rsidRDefault="00605F72" w:rsidP="00605F72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2986B4ED" w14:textId="1EBC618D" w:rsidR="00AA5019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Predlagan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dnevni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red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:</w:t>
      </w:r>
    </w:p>
    <w:p w14:paraId="2FD7A877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F66A8D4" w14:textId="77777777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dnevnega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reda</w:t>
      </w:r>
      <w:proofErr w:type="spellEnd"/>
    </w:p>
    <w:p w14:paraId="2067D7C9" w14:textId="35B6C6DD" w:rsidR="00605F72" w:rsidRPr="0041264E" w:rsidRDefault="00D61225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2.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otrditev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zapisnika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1. </w:t>
      </w:r>
      <w:proofErr w:type="spellStart"/>
      <w:proofErr w:type="gram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redne</w:t>
      </w:r>
      <w:proofErr w:type="spellEnd"/>
      <w:proofErr w:type="gram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ŠS FKKT </w:t>
      </w:r>
    </w:p>
    <w:p w14:paraId="4ACDFCC8" w14:textId="74F65A50" w:rsidR="00605F72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3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problematika</w:t>
      </w:r>
      <w:proofErr w:type="spellEnd"/>
    </w:p>
    <w:p w14:paraId="5B67586D" w14:textId="098AAFD6" w:rsidR="00D61225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4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Kon</w:t>
      </w:r>
      <w:r w:rsidR="004F5B66" w:rsidRPr="0041264E">
        <w:rPr>
          <w:rFonts w:ascii="Cambria" w:hAnsi="Cambria" w:cs="Cambria"/>
          <w:color w:val="1A1A1A"/>
          <w:sz w:val="26"/>
          <w:szCs w:val="26"/>
          <w:lang w:val="en-US"/>
        </w:rPr>
        <w:t>č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no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finan</w:t>
      </w:r>
      <w:r w:rsidR="004F5B66" w:rsidRPr="0041264E">
        <w:rPr>
          <w:rFonts w:ascii="Cambria" w:hAnsi="Cambria" w:cs="Cambria"/>
          <w:color w:val="1A1A1A"/>
          <w:sz w:val="26"/>
          <w:szCs w:val="26"/>
          <w:lang w:val="en-US"/>
        </w:rPr>
        <w:t>č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no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poro</w:t>
      </w:r>
      <w:r w:rsidR="004F5B66" w:rsidRPr="0041264E">
        <w:rPr>
          <w:rFonts w:ascii="Cambria" w:hAnsi="Cambria" w:cs="Cambria"/>
          <w:color w:val="1A1A1A"/>
          <w:sz w:val="26"/>
          <w:szCs w:val="26"/>
          <w:lang w:val="en-US"/>
        </w:rPr>
        <w:t>č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ilo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ŠS FKKT</w:t>
      </w:r>
    </w:p>
    <w:p w14:paraId="26B82A49" w14:textId="122028D8" w:rsidR="00605F72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5</w:t>
      </w:r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Finan</w:t>
      </w:r>
      <w:r w:rsidR="004F5B66" w:rsidRPr="0041264E">
        <w:rPr>
          <w:rFonts w:ascii="Cambria" w:hAnsi="Cambria" w:cs="Cambria"/>
          <w:color w:val="1A1A1A"/>
          <w:sz w:val="26"/>
          <w:szCs w:val="26"/>
          <w:lang w:val="en-US"/>
        </w:rPr>
        <w:t>č</w:t>
      </w:r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na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konstrukcija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</w:t>
      </w:r>
      <w:proofErr w:type="spell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proofErr w:type="gramStart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leto</w:t>
      </w:r>
      <w:proofErr w:type="spellEnd"/>
      <w:proofErr w:type="gramEnd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2014.</w:t>
      </w:r>
    </w:p>
    <w:p w14:paraId="1620376B" w14:textId="1A91E714" w:rsidR="004F5B66" w:rsidRPr="0041264E" w:rsidRDefault="00C87818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6</w:t>
      </w:r>
      <w:r w:rsidR="00D61225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BE04D1">
        <w:rPr>
          <w:rFonts w:ascii="Adobe Hebrew" w:hAnsi="Adobe Hebrew" w:cs="Adobe Hebrew"/>
          <w:color w:val="1A1A1A"/>
          <w:sz w:val="26"/>
          <w:szCs w:val="26"/>
          <w:lang w:val="en-US"/>
        </w:rPr>
        <w:t>Poročilo</w:t>
      </w:r>
      <w:proofErr w:type="spellEnd"/>
      <w:r w:rsidR="00BE04D1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BE04D1">
        <w:rPr>
          <w:rFonts w:ascii="Adobe Hebrew" w:hAnsi="Adobe Hebrew" w:cs="Adobe Hebrew"/>
          <w:color w:val="1A1A1A"/>
          <w:sz w:val="26"/>
          <w:szCs w:val="26"/>
          <w:lang w:val="en-US"/>
        </w:rPr>
        <w:t>komisije</w:t>
      </w:r>
      <w:proofErr w:type="spellEnd"/>
      <w:r w:rsidR="00BE04D1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BE04D1">
        <w:rPr>
          <w:rFonts w:ascii="Adobe Hebrew" w:hAnsi="Adobe Hebrew" w:cs="Adobe Hebrew"/>
          <w:color w:val="1A1A1A"/>
          <w:sz w:val="26"/>
          <w:szCs w:val="26"/>
          <w:lang w:val="en-US"/>
        </w:rPr>
        <w:t>za</w:t>
      </w:r>
      <w:proofErr w:type="spellEnd"/>
      <w:r w:rsidR="00BE04D1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BE04D1">
        <w:rPr>
          <w:rFonts w:ascii="Adobe Hebrew" w:hAnsi="Adobe Hebrew" w:cs="Adobe Hebrew"/>
          <w:color w:val="1A1A1A"/>
          <w:sz w:val="26"/>
          <w:szCs w:val="26"/>
          <w:lang w:val="en-US"/>
        </w:rPr>
        <w:t>kakovost</w:t>
      </w:r>
      <w:proofErr w:type="spellEnd"/>
      <w:r w:rsidR="00BE04D1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</w:t>
      </w:r>
      <w:bookmarkStart w:id="0" w:name="_GoBack"/>
      <w:bookmarkEnd w:id="0"/>
      <w:r w:rsidR="004F5B66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</w:p>
    <w:p w14:paraId="2991F553" w14:textId="5730E311" w:rsidR="00BE04D1" w:rsidRDefault="00BE04D1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7.</w:t>
      </w:r>
      <w:r w:rsidRPr="00BE04D1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Športni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vikend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–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Rogla</w:t>
      </w:r>
      <w:proofErr w:type="spellEnd"/>
    </w:p>
    <w:p w14:paraId="2C8CEBA8" w14:textId="0C205B42" w:rsidR="00C87818" w:rsidRPr="0041264E" w:rsidRDefault="00BE04D1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r>
        <w:rPr>
          <w:rFonts w:ascii="Adobe Hebrew" w:hAnsi="Adobe Hebrew" w:cs="Adobe Hebrew"/>
          <w:color w:val="1A1A1A"/>
          <w:sz w:val="26"/>
          <w:szCs w:val="26"/>
          <w:lang w:val="en-US"/>
        </w:rPr>
        <w:t>8</w:t>
      </w:r>
      <w:r w:rsidR="00C87818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  <w:proofErr w:type="spellStart"/>
      <w:r w:rsidR="00C87818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Razno</w:t>
      </w:r>
      <w:proofErr w:type="spellEnd"/>
    </w:p>
    <w:p w14:paraId="3539687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766AA028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Prosim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, da se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seje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zanesljivo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udeležite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. </w:t>
      </w:r>
    </w:p>
    <w:p w14:paraId="738F1E6E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548F648F" w14:textId="77777777" w:rsidR="00605F72" w:rsidRPr="0041264E" w:rsidRDefault="00605F72" w:rsidP="00605F72">
      <w:pPr>
        <w:widowControl w:val="0"/>
        <w:autoSpaceDE w:val="0"/>
        <w:autoSpaceDN w:val="0"/>
        <w:adjustRightInd w:val="0"/>
        <w:rPr>
          <w:rFonts w:ascii="Adobe Hebrew" w:hAnsi="Adobe Hebrew" w:cs="Adobe Hebrew"/>
          <w:color w:val="1A1A1A"/>
          <w:sz w:val="26"/>
          <w:szCs w:val="26"/>
          <w:lang w:val="en-US"/>
        </w:rPr>
      </w:pPr>
    </w:p>
    <w:p w14:paraId="1C11B2DE" w14:textId="01323AE9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Prodekan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za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študentska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vprašanja</w:t>
      </w:r>
      <w:proofErr w:type="spellEnd"/>
      <w:r w:rsidR="00605F72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FKKT</w:t>
      </w:r>
    </w:p>
    <w:p w14:paraId="6E07BE38" w14:textId="2CFDF83E" w:rsidR="00605F72" w:rsidRPr="0041264E" w:rsidRDefault="004F5B66" w:rsidP="004F5B66">
      <w:pPr>
        <w:widowControl w:val="0"/>
        <w:autoSpaceDE w:val="0"/>
        <w:autoSpaceDN w:val="0"/>
        <w:adjustRightInd w:val="0"/>
        <w:jc w:val="right"/>
        <w:rPr>
          <w:rFonts w:ascii="Adobe Hebrew" w:hAnsi="Adobe Hebrew" w:cs="Adobe Hebrew"/>
          <w:color w:val="1A1A1A"/>
          <w:sz w:val="26"/>
          <w:szCs w:val="26"/>
          <w:lang w:val="en-US"/>
        </w:rPr>
      </w:pPr>
      <w:proofErr w:type="spell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Ani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č</w:t>
      </w:r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i</w:t>
      </w:r>
      <w:r w:rsidRPr="0041264E">
        <w:rPr>
          <w:rFonts w:ascii="Cambria" w:hAnsi="Cambria" w:cs="Cambria"/>
          <w:color w:val="1A1A1A"/>
          <w:sz w:val="26"/>
          <w:szCs w:val="26"/>
          <w:lang w:val="en-US"/>
        </w:rPr>
        <w:t>ć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proofErr w:type="gramStart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Božidar</w:t>
      </w:r>
      <w:proofErr w:type="spellEnd"/>
      <w:r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,</w:t>
      </w:r>
      <w:proofErr w:type="gram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 xml:space="preserve"> </w:t>
      </w:r>
      <w:proofErr w:type="spellStart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l.r</w:t>
      </w:r>
      <w:proofErr w:type="spellEnd"/>
      <w:r w:rsidR="0056512D" w:rsidRPr="0041264E">
        <w:rPr>
          <w:rFonts w:ascii="Adobe Hebrew" w:hAnsi="Adobe Hebrew" w:cs="Adobe Hebrew"/>
          <w:color w:val="1A1A1A"/>
          <w:sz w:val="26"/>
          <w:szCs w:val="26"/>
          <w:lang w:val="en-US"/>
        </w:rPr>
        <w:t>.</w:t>
      </w:r>
    </w:p>
    <w:sectPr w:rsidR="00605F72" w:rsidRPr="0041264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07"/>
    <w:rsid w:val="003607F5"/>
    <w:rsid w:val="0041264E"/>
    <w:rsid w:val="004F5B66"/>
    <w:rsid w:val="0056512D"/>
    <w:rsid w:val="00605F72"/>
    <w:rsid w:val="00657ABE"/>
    <w:rsid w:val="00863E7A"/>
    <w:rsid w:val="00873E07"/>
    <w:rsid w:val="00AA5019"/>
    <w:rsid w:val="00BE04D1"/>
    <w:rsid w:val="00C87818"/>
    <w:rsid w:val="00D61225"/>
    <w:rsid w:val="00E8234D"/>
    <w:rsid w:val="00F2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9512"/>
  <w14:defaultImageDpi w14:val="300"/>
  <w15:docId w15:val="{820D1CB0-4C76-4B4B-BC60-E358A745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07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Tkalec</dc:creator>
  <cp:keywords/>
  <dc:description/>
  <cp:lastModifiedBy>Boki</cp:lastModifiedBy>
  <cp:revision>4</cp:revision>
  <cp:lastPrinted>2013-05-16T11:05:00Z</cp:lastPrinted>
  <dcterms:created xsi:type="dcterms:W3CDTF">2014-01-08T12:50:00Z</dcterms:created>
  <dcterms:modified xsi:type="dcterms:W3CDTF">2014-01-10T12:16:00Z</dcterms:modified>
</cp:coreProperties>
</file>