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031" w:rsidRDefault="009F4031" w:rsidP="00502548">
      <w:pPr>
        <w:jc w:val="center"/>
        <w:rPr>
          <w:b/>
        </w:rPr>
      </w:pPr>
    </w:p>
    <w:p w:rsidR="009F4031" w:rsidRDefault="009F4031" w:rsidP="00502548">
      <w:pPr>
        <w:jc w:val="center"/>
        <w:rPr>
          <w:b/>
        </w:rPr>
      </w:pPr>
    </w:p>
    <w:p w:rsidR="001B6B2A" w:rsidRDefault="001B6B2A" w:rsidP="00502548">
      <w:pPr>
        <w:jc w:val="center"/>
        <w:rPr>
          <w:b/>
        </w:rPr>
      </w:pPr>
    </w:p>
    <w:p w:rsidR="001B6B2A" w:rsidRDefault="001B6B2A" w:rsidP="00502548">
      <w:pPr>
        <w:jc w:val="center"/>
        <w:rPr>
          <w:b/>
        </w:rPr>
      </w:pPr>
    </w:p>
    <w:p w:rsidR="001B6B2A" w:rsidRDefault="001B6B2A" w:rsidP="00502548">
      <w:pPr>
        <w:jc w:val="center"/>
        <w:rPr>
          <w:b/>
        </w:rPr>
      </w:pPr>
    </w:p>
    <w:p w:rsidR="00502548" w:rsidRPr="00026C18" w:rsidRDefault="00502548" w:rsidP="00502548">
      <w:pPr>
        <w:jc w:val="center"/>
        <w:rPr>
          <w:color w:val="4D4D4D"/>
        </w:rPr>
      </w:pPr>
      <w:r w:rsidRPr="00026C18">
        <w:rPr>
          <w:b/>
        </w:rPr>
        <w:t>ZAPISNIK</w:t>
      </w:r>
    </w:p>
    <w:p w:rsidR="00502548" w:rsidRPr="00026C18" w:rsidRDefault="00F6718D" w:rsidP="00502548">
      <w:pPr>
        <w:ind w:left="720"/>
        <w:jc w:val="center"/>
        <w:rPr>
          <w:b/>
        </w:rPr>
      </w:pPr>
      <w:r>
        <w:rPr>
          <w:b/>
        </w:rPr>
        <w:t>Konstitutivne</w:t>
      </w:r>
      <w:r w:rsidR="000511C3" w:rsidRPr="00026C18">
        <w:rPr>
          <w:b/>
        </w:rPr>
        <w:t xml:space="preserve"> seje</w:t>
      </w:r>
      <w:r w:rsidR="00502548" w:rsidRPr="00026C18">
        <w:rPr>
          <w:b/>
        </w:rPr>
        <w:t xml:space="preserve"> Študentskega sveta Fakultete za kemijo in kemijsko tehnologijo, Univerze v Mariboru,</w:t>
      </w:r>
    </w:p>
    <w:p w:rsidR="00502548" w:rsidRPr="00026C18" w:rsidRDefault="00502548" w:rsidP="00502548">
      <w:pPr>
        <w:jc w:val="center"/>
      </w:pPr>
      <w:r w:rsidRPr="00026C18">
        <w:t xml:space="preserve">ki je potekala </w:t>
      </w:r>
      <w:r w:rsidR="00F6718D">
        <w:t>2.12.2015</w:t>
      </w:r>
      <w:r w:rsidRPr="00026C18">
        <w:t>, ob</w:t>
      </w:r>
      <w:r w:rsidR="000511C3" w:rsidRPr="00026C18">
        <w:t xml:space="preserve"> </w:t>
      </w:r>
      <w:r w:rsidR="00F6718D">
        <w:t>16</w:t>
      </w:r>
      <w:r w:rsidR="009F4031">
        <w:t>:00</w:t>
      </w:r>
      <w:r w:rsidRPr="00026C18">
        <w:t xml:space="preserve"> v </w:t>
      </w:r>
      <w:r w:rsidR="0044296B">
        <w:t>A</w:t>
      </w:r>
      <w:r w:rsidR="00162086">
        <w:t>-</w:t>
      </w:r>
      <w:r w:rsidR="00F6718D">
        <w:t>103</w:t>
      </w:r>
      <w:r w:rsidR="00D15A49">
        <w:t>.</w:t>
      </w:r>
    </w:p>
    <w:p w:rsidR="00502548" w:rsidRPr="00026C18" w:rsidRDefault="00502548" w:rsidP="00502548">
      <w:pPr>
        <w:jc w:val="center"/>
      </w:pPr>
    </w:p>
    <w:p w:rsidR="00502548" w:rsidRPr="00026C18" w:rsidRDefault="00502548" w:rsidP="00502548">
      <w:pPr>
        <w:jc w:val="both"/>
      </w:pPr>
      <w:r w:rsidRPr="00026C18">
        <w:rPr>
          <w:b/>
        </w:rPr>
        <w:t>PRISOTNI:</w:t>
      </w:r>
      <w:r w:rsidR="00162086">
        <w:t xml:space="preserve"> </w:t>
      </w:r>
      <w:r w:rsidR="00F6718D">
        <w:t xml:space="preserve">Nika Atelšek Hozjan, Martin Štumberger, </w:t>
      </w:r>
      <w:r w:rsidR="00162086">
        <w:t xml:space="preserve">Matevž </w:t>
      </w:r>
      <w:proofErr w:type="spellStart"/>
      <w:r w:rsidR="00162086">
        <w:t>Roškarič</w:t>
      </w:r>
      <w:proofErr w:type="spellEnd"/>
      <w:r w:rsidR="00162086">
        <w:t xml:space="preserve">, Miha Prelog, Suzana </w:t>
      </w:r>
      <w:proofErr w:type="spellStart"/>
      <w:r w:rsidR="00162086">
        <w:t>Cvijetinović</w:t>
      </w:r>
      <w:proofErr w:type="spellEnd"/>
      <w:r w:rsidR="00162086">
        <w:t xml:space="preserve">, Vita Petek Regoršek, </w:t>
      </w:r>
      <w:r w:rsidR="00F6718D">
        <w:t xml:space="preserve">Rok Gomilšek, </w:t>
      </w:r>
      <w:r w:rsidR="00162086">
        <w:t xml:space="preserve">Alja Gabor, Gašper Zajc, </w:t>
      </w:r>
      <w:r w:rsidR="00F6718D">
        <w:t>Natalija Grah, Gabrijela Tkalec, Gregor Kravanja, Sanja Potrč</w:t>
      </w:r>
    </w:p>
    <w:p w:rsidR="00502548" w:rsidRPr="00026C18" w:rsidRDefault="00502548" w:rsidP="00502548">
      <w:pPr>
        <w:jc w:val="both"/>
      </w:pPr>
    </w:p>
    <w:p w:rsidR="00502548" w:rsidRDefault="00502548" w:rsidP="00502548">
      <w:pPr>
        <w:jc w:val="both"/>
      </w:pPr>
      <w:r w:rsidRPr="00026C18">
        <w:rPr>
          <w:b/>
        </w:rPr>
        <w:t>ODSOTNI:</w:t>
      </w:r>
      <w:r w:rsidR="00683A6C">
        <w:t xml:space="preserve"> </w:t>
      </w:r>
      <w:r w:rsidR="00F6718D">
        <w:t xml:space="preserve">Katja </w:t>
      </w:r>
      <w:proofErr w:type="spellStart"/>
      <w:r w:rsidR="00F6718D">
        <w:t>Zečevič</w:t>
      </w:r>
      <w:proofErr w:type="spellEnd"/>
      <w:r w:rsidR="00F6718D">
        <w:t xml:space="preserve">, Žiga </w:t>
      </w:r>
      <w:proofErr w:type="spellStart"/>
      <w:r w:rsidR="00F6718D">
        <w:t>Kvar</w:t>
      </w:r>
      <w:proofErr w:type="spellEnd"/>
    </w:p>
    <w:p w:rsidR="00F6718D" w:rsidRPr="00026C18" w:rsidRDefault="00F6718D" w:rsidP="00502548">
      <w:pPr>
        <w:jc w:val="both"/>
      </w:pPr>
    </w:p>
    <w:p w:rsidR="00502548" w:rsidRPr="00026C18" w:rsidRDefault="00502548" w:rsidP="00502548">
      <w:r w:rsidRPr="00026C18">
        <w:rPr>
          <w:b/>
        </w:rPr>
        <w:t>OSTALI PRISOTNI:</w:t>
      </w:r>
      <w:r w:rsidRPr="00026C18">
        <w:t xml:space="preserve"> </w:t>
      </w:r>
      <w:r w:rsidR="00F6718D">
        <w:t xml:space="preserve">Maja </w:t>
      </w:r>
      <w:proofErr w:type="spellStart"/>
      <w:r w:rsidR="00F6718D">
        <w:t>Gračnar</w:t>
      </w:r>
      <w:proofErr w:type="spellEnd"/>
      <w:r w:rsidR="00F6718D">
        <w:t>, Urška Jančič,</w:t>
      </w:r>
      <w:r w:rsidR="005F424D">
        <w:t xml:space="preserve"> Ana Bratuša, Aljaž </w:t>
      </w:r>
      <w:proofErr w:type="spellStart"/>
      <w:r w:rsidR="005F424D">
        <w:t>Šporin</w:t>
      </w:r>
      <w:proofErr w:type="spellEnd"/>
      <w:r w:rsidR="005F424D">
        <w:t xml:space="preserve">, Aljaž </w:t>
      </w:r>
      <w:proofErr w:type="spellStart"/>
      <w:r w:rsidR="005F424D">
        <w:t>Ramot</w:t>
      </w:r>
      <w:proofErr w:type="spellEnd"/>
      <w:r w:rsidR="005F424D">
        <w:t>, Timotej Vidovič, Marina Malič, Žan Hribar</w:t>
      </w:r>
    </w:p>
    <w:p w:rsidR="00897C5F" w:rsidRPr="00026C18" w:rsidRDefault="00897C5F" w:rsidP="00502548"/>
    <w:p w:rsidR="00897C5F" w:rsidRPr="00026C18" w:rsidRDefault="00897C5F" w:rsidP="00897C5F">
      <w:pPr>
        <w:jc w:val="both"/>
        <w:rPr>
          <w:b/>
        </w:rPr>
      </w:pPr>
      <w:r w:rsidRPr="00026C18">
        <w:rPr>
          <w:b/>
        </w:rPr>
        <w:t xml:space="preserve">AD1. </w:t>
      </w:r>
      <w:proofErr w:type="spellStart"/>
      <w:r w:rsidRPr="00026C18">
        <w:rPr>
          <w:rFonts w:cs="Arial"/>
          <w:b/>
          <w:color w:val="1A1A1A"/>
          <w:lang w:val="en-US"/>
        </w:rPr>
        <w:t>Potrditev</w:t>
      </w:r>
      <w:proofErr w:type="spellEnd"/>
      <w:r w:rsidRPr="00026C18">
        <w:rPr>
          <w:rFonts w:cs="Arial"/>
          <w:b/>
          <w:color w:val="1A1A1A"/>
          <w:lang w:val="en-US"/>
        </w:rPr>
        <w:t xml:space="preserve"> </w:t>
      </w:r>
      <w:proofErr w:type="spellStart"/>
      <w:r w:rsidRPr="00026C18">
        <w:rPr>
          <w:rFonts w:cs="Arial"/>
          <w:b/>
          <w:color w:val="1A1A1A"/>
          <w:lang w:val="en-US"/>
        </w:rPr>
        <w:t>dnevnega</w:t>
      </w:r>
      <w:proofErr w:type="spellEnd"/>
      <w:r w:rsidRPr="00026C18">
        <w:rPr>
          <w:rFonts w:cs="Arial"/>
          <w:b/>
          <w:color w:val="1A1A1A"/>
          <w:lang w:val="en-US"/>
        </w:rPr>
        <w:t xml:space="preserve"> </w:t>
      </w:r>
      <w:proofErr w:type="spellStart"/>
      <w:r w:rsidRPr="00026C18">
        <w:rPr>
          <w:rFonts w:cs="Arial"/>
          <w:b/>
          <w:color w:val="1A1A1A"/>
          <w:lang w:val="en-US"/>
        </w:rPr>
        <w:t>reda</w:t>
      </w:r>
      <w:proofErr w:type="spellEnd"/>
      <w:r w:rsidRPr="00026C18">
        <w:rPr>
          <w:rFonts w:cs="Arial"/>
          <w:b/>
          <w:color w:val="1A1A1A"/>
          <w:lang w:val="en-US"/>
        </w:rPr>
        <w:t>.</w:t>
      </w:r>
    </w:p>
    <w:p w:rsidR="00897C5F" w:rsidRPr="00026C18" w:rsidRDefault="00897C5F" w:rsidP="00897C5F">
      <w:pPr>
        <w:jc w:val="both"/>
      </w:pPr>
    </w:p>
    <w:p w:rsidR="00897C5F" w:rsidRPr="00026C18" w:rsidRDefault="00897C5F" w:rsidP="00897C5F">
      <w:pPr>
        <w:jc w:val="both"/>
        <w:rPr>
          <w:b/>
        </w:rPr>
      </w:pPr>
      <w:r w:rsidRPr="00026C18">
        <w:rPr>
          <w:b/>
        </w:rPr>
        <w:t>DNEVNI RED:</w:t>
      </w:r>
    </w:p>
    <w:p w:rsidR="00897C5F" w:rsidRPr="00026C18" w:rsidRDefault="00897C5F" w:rsidP="00897C5F"/>
    <w:p w:rsidR="00F6718D" w:rsidRDefault="00F6718D" w:rsidP="00F6718D">
      <w:pPr>
        <w:jc w:val="both"/>
      </w:pPr>
      <w:r>
        <w:t>1. Potrditev dnevnega reda</w:t>
      </w:r>
    </w:p>
    <w:p w:rsidR="00F6718D" w:rsidRDefault="00F6718D" w:rsidP="00F6718D">
      <w:pPr>
        <w:jc w:val="both"/>
      </w:pPr>
      <w:r>
        <w:t xml:space="preserve">2. Potrditev zapisnika 4. izredne seje ŠS FKKT </w:t>
      </w:r>
    </w:p>
    <w:p w:rsidR="00F6718D" w:rsidRDefault="00F6718D" w:rsidP="00F6718D">
      <w:pPr>
        <w:jc w:val="both"/>
      </w:pPr>
      <w:r>
        <w:t>3. Konstituiranje ŠS FKKT UM</w:t>
      </w:r>
    </w:p>
    <w:p w:rsidR="00F6718D" w:rsidRDefault="00F6718D" w:rsidP="00F6718D">
      <w:pPr>
        <w:jc w:val="both"/>
      </w:pPr>
      <w:r>
        <w:t>4. Študentska problematika</w:t>
      </w:r>
    </w:p>
    <w:p w:rsidR="00F6718D" w:rsidRDefault="00F6718D" w:rsidP="00F6718D">
      <w:pPr>
        <w:jc w:val="both"/>
      </w:pPr>
      <w:r>
        <w:t>5. Habilitacijska področja</w:t>
      </w:r>
    </w:p>
    <w:p w:rsidR="00F6718D" w:rsidRDefault="00F6718D" w:rsidP="00F6718D">
      <w:pPr>
        <w:jc w:val="both"/>
      </w:pPr>
      <w:r>
        <w:t>6. Imenovanje člana študenta v Komisijo za kakovost</w:t>
      </w:r>
    </w:p>
    <w:p w:rsidR="00F6718D" w:rsidRDefault="00F6718D" w:rsidP="00F6718D">
      <w:pPr>
        <w:jc w:val="both"/>
      </w:pPr>
      <w:r>
        <w:t>7. Pravilnik o dodeljevanju Zoisovih štipendij</w:t>
      </w:r>
    </w:p>
    <w:p w:rsidR="00F6718D" w:rsidRDefault="00F6718D" w:rsidP="00F6718D">
      <w:pPr>
        <w:jc w:val="both"/>
      </w:pPr>
      <w:r>
        <w:t xml:space="preserve">8. </w:t>
      </w:r>
      <w:proofErr w:type="spellStart"/>
      <w:r>
        <w:t>Erazmus</w:t>
      </w:r>
      <w:proofErr w:type="spellEnd"/>
      <w:r>
        <w:t xml:space="preserve"> študenti</w:t>
      </w:r>
    </w:p>
    <w:p w:rsidR="00F6718D" w:rsidRDefault="00F6718D" w:rsidP="00F6718D">
      <w:pPr>
        <w:jc w:val="both"/>
      </w:pPr>
      <w:r>
        <w:t>9. Imenovanje koordinatorja projekta Kemik</w:t>
      </w:r>
    </w:p>
    <w:p w:rsidR="00F6718D" w:rsidRDefault="00F6718D" w:rsidP="00F6718D">
      <w:pPr>
        <w:jc w:val="both"/>
      </w:pPr>
      <w:r>
        <w:t xml:space="preserve">10. Projekti za leto 2016 </w:t>
      </w:r>
    </w:p>
    <w:p w:rsidR="00F6718D" w:rsidRDefault="00F6718D" w:rsidP="00F6718D">
      <w:pPr>
        <w:jc w:val="both"/>
      </w:pPr>
      <w:r>
        <w:t>11. Predbožična zabava FKKT</w:t>
      </w:r>
    </w:p>
    <w:p w:rsidR="00BF40E1" w:rsidRDefault="00F6718D" w:rsidP="00F6718D">
      <w:pPr>
        <w:jc w:val="both"/>
      </w:pPr>
      <w:r>
        <w:t>12. Razno</w:t>
      </w:r>
    </w:p>
    <w:p w:rsidR="00F6718D" w:rsidRPr="00BF40E1" w:rsidRDefault="00F6718D" w:rsidP="00F6718D">
      <w:pPr>
        <w:jc w:val="both"/>
      </w:pPr>
    </w:p>
    <w:p w:rsidR="00897C5F" w:rsidRPr="00026C18" w:rsidRDefault="00897C5F" w:rsidP="00897C5F">
      <w:pPr>
        <w:jc w:val="both"/>
        <w:rPr>
          <w:b/>
        </w:rPr>
      </w:pPr>
      <w:r w:rsidRPr="00026C18">
        <w:rPr>
          <w:b/>
        </w:rPr>
        <w:t>SKLEP 1</w:t>
      </w:r>
    </w:p>
    <w:p w:rsidR="00897C5F" w:rsidRPr="00026C18" w:rsidRDefault="00897C5F" w:rsidP="00897C5F">
      <w:pPr>
        <w:jc w:val="both"/>
        <w:rPr>
          <w:b/>
        </w:rPr>
      </w:pPr>
    </w:p>
    <w:p w:rsidR="00897C5F" w:rsidRPr="00026C18" w:rsidRDefault="00897C5F" w:rsidP="00897C5F">
      <w:pPr>
        <w:jc w:val="both"/>
        <w:rPr>
          <w:b/>
        </w:rPr>
      </w:pPr>
      <w:r w:rsidRPr="00026C18">
        <w:rPr>
          <w:b/>
        </w:rPr>
        <w:t xml:space="preserve">Študentski svet FKKT UM sprejme predlagani dnevni red </w:t>
      </w:r>
      <w:r w:rsidR="003D3D1D">
        <w:rPr>
          <w:b/>
        </w:rPr>
        <w:t>Konstitutivne</w:t>
      </w:r>
      <w:r w:rsidRPr="00026C18">
        <w:rPr>
          <w:b/>
        </w:rPr>
        <w:t xml:space="preserve"> seje Študentskega sveta FKKT UM.</w:t>
      </w:r>
    </w:p>
    <w:p w:rsidR="00897C5F" w:rsidRPr="00026C18" w:rsidRDefault="00897C5F" w:rsidP="00897C5F">
      <w:pPr>
        <w:jc w:val="both"/>
        <w:rPr>
          <w:b/>
        </w:rPr>
      </w:pPr>
    </w:p>
    <w:p w:rsidR="00897C5F" w:rsidRPr="00026C18" w:rsidRDefault="00897C5F" w:rsidP="00897C5F">
      <w:pPr>
        <w:jc w:val="both"/>
      </w:pPr>
      <w:r w:rsidRPr="00026C18">
        <w:t>Sklep je bil soglasno sprejet.</w:t>
      </w:r>
    </w:p>
    <w:p w:rsidR="00897C5F" w:rsidRPr="00026C18" w:rsidRDefault="00897C5F" w:rsidP="00897C5F">
      <w:pPr>
        <w:jc w:val="both"/>
        <w:rPr>
          <w:b/>
        </w:rPr>
      </w:pPr>
    </w:p>
    <w:p w:rsidR="00897C5F" w:rsidRPr="00026C18" w:rsidRDefault="00897C5F" w:rsidP="00897C5F">
      <w:r w:rsidRPr="00026C18">
        <w:rPr>
          <w:b/>
        </w:rPr>
        <w:t>AD2.</w:t>
      </w:r>
      <w:r w:rsidRPr="00026C18">
        <w:rPr>
          <w:rFonts w:cs="Arial"/>
          <w:color w:val="1A1A1A"/>
        </w:rPr>
        <w:t xml:space="preserve"> </w:t>
      </w:r>
      <w:r w:rsidRPr="00026C18">
        <w:rPr>
          <w:rFonts w:cs="Arial"/>
          <w:b/>
          <w:color w:val="1A1A1A"/>
        </w:rPr>
        <w:t xml:space="preserve">Potrditev zapisnika </w:t>
      </w:r>
      <w:r w:rsidR="003D3D1D">
        <w:rPr>
          <w:rFonts w:cs="Adobe Hebrew"/>
          <w:b/>
          <w:color w:val="1A1A1A"/>
          <w:lang w:val="en-US"/>
        </w:rPr>
        <w:t>4</w:t>
      </w:r>
      <w:r w:rsidR="0044296B">
        <w:rPr>
          <w:rFonts w:cs="Adobe Hebrew"/>
          <w:b/>
          <w:color w:val="1A1A1A"/>
          <w:lang w:val="en-US"/>
        </w:rPr>
        <w:t xml:space="preserve">. </w:t>
      </w:r>
      <w:proofErr w:type="spellStart"/>
      <w:proofErr w:type="gramStart"/>
      <w:r w:rsidR="003D3D1D">
        <w:rPr>
          <w:rFonts w:cs="Adobe Hebrew"/>
          <w:b/>
          <w:color w:val="1A1A1A"/>
          <w:lang w:val="en-US"/>
        </w:rPr>
        <w:t>iz</w:t>
      </w:r>
      <w:r w:rsidR="0044296B">
        <w:rPr>
          <w:rFonts w:cs="Adobe Hebrew"/>
          <w:b/>
          <w:color w:val="1A1A1A"/>
          <w:lang w:val="en-US"/>
        </w:rPr>
        <w:t>redne</w:t>
      </w:r>
      <w:proofErr w:type="spellEnd"/>
      <w:proofErr w:type="gramEnd"/>
      <w:r w:rsidR="0044296B">
        <w:rPr>
          <w:rFonts w:cs="Adobe Hebrew"/>
          <w:b/>
          <w:color w:val="1A1A1A"/>
          <w:lang w:val="en-US"/>
        </w:rPr>
        <w:t xml:space="preserve"> </w:t>
      </w:r>
      <w:proofErr w:type="spellStart"/>
      <w:r w:rsidR="0044296B">
        <w:rPr>
          <w:rFonts w:cs="Adobe Hebrew"/>
          <w:b/>
          <w:color w:val="1A1A1A"/>
          <w:lang w:val="en-US"/>
        </w:rPr>
        <w:t>seje</w:t>
      </w:r>
      <w:proofErr w:type="spellEnd"/>
      <w:r w:rsidR="0044296B">
        <w:rPr>
          <w:rFonts w:cs="Adobe Hebrew"/>
          <w:b/>
          <w:color w:val="1A1A1A"/>
          <w:lang w:val="en-US"/>
        </w:rPr>
        <w:t xml:space="preserve"> ŠS FKKT.</w:t>
      </w:r>
    </w:p>
    <w:p w:rsidR="00897C5F" w:rsidRPr="00026C18" w:rsidRDefault="00897C5F" w:rsidP="00897C5F">
      <w:pPr>
        <w:jc w:val="both"/>
        <w:rPr>
          <w:b/>
        </w:rPr>
      </w:pPr>
    </w:p>
    <w:p w:rsidR="00897C5F" w:rsidRPr="00026C18" w:rsidRDefault="00897C5F" w:rsidP="00897C5F">
      <w:pPr>
        <w:jc w:val="both"/>
      </w:pPr>
      <w:r w:rsidRPr="00026C18">
        <w:t>Na zapisnik ni bilo podanih pripomb.</w:t>
      </w:r>
    </w:p>
    <w:p w:rsidR="00897C5F" w:rsidRPr="00026C18" w:rsidRDefault="00897C5F" w:rsidP="00897C5F">
      <w:pPr>
        <w:jc w:val="both"/>
      </w:pPr>
    </w:p>
    <w:p w:rsidR="002B07AB" w:rsidRDefault="002B07AB" w:rsidP="00897C5F">
      <w:pPr>
        <w:jc w:val="both"/>
        <w:rPr>
          <w:b/>
        </w:rPr>
      </w:pPr>
    </w:p>
    <w:p w:rsidR="002B07AB" w:rsidRDefault="002B07AB" w:rsidP="00897C5F">
      <w:pPr>
        <w:jc w:val="both"/>
        <w:rPr>
          <w:b/>
        </w:rPr>
      </w:pPr>
    </w:p>
    <w:p w:rsidR="002B07AB" w:rsidRDefault="002B07AB" w:rsidP="00897C5F">
      <w:pPr>
        <w:jc w:val="both"/>
        <w:rPr>
          <w:b/>
        </w:rPr>
      </w:pPr>
    </w:p>
    <w:p w:rsidR="00897C5F" w:rsidRPr="00026C18" w:rsidRDefault="00897C5F" w:rsidP="00897C5F">
      <w:pPr>
        <w:jc w:val="both"/>
        <w:rPr>
          <w:b/>
        </w:rPr>
      </w:pPr>
      <w:r w:rsidRPr="00026C18">
        <w:rPr>
          <w:b/>
        </w:rPr>
        <w:t>SKLEP 2</w:t>
      </w:r>
    </w:p>
    <w:p w:rsidR="001B6B2A" w:rsidRDefault="001B6B2A" w:rsidP="00897C5F">
      <w:pPr>
        <w:jc w:val="both"/>
        <w:rPr>
          <w:b/>
        </w:rPr>
      </w:pPr>
    </w:p>
    <w:p w:rsidR="00897C5F" w:rsidRPr="00026C18" w:rsidRDefault="00897C5F" w:rsidP="00897C5F">
      <w:pPr>
        <w:jc w:val="both"/>
        <w:rPr>
          <w:b/>
        </w:rPr>
      </w:pPr>
      <w:r w:rsidRPr="00026C18">
        <w:rPr>
          <w:b/>
        </w:rPr>
        <w:t>Študentski svet FKKT UM potrdi zapisnik</w:t>
      </w:r>
      <w:r w:rsidR="00172389" w:rsidRPr="00026C18">
        <w:rPr>
          <w:b/>
        </w:rPr>
        <w:t xml:space="preserve"> </w:t>
      </w:r>
      <w:r w:rsidR="003D3D1D">
        <w:rPr>
          <w:rFonts w:cs="Arial"/>
          <w:b/>
          <w:color w:val="1A1A1A"/>
        </w:rPr>
        <w:t>4.</w:t>
      </w:r>
      <w:r w:rsidR="0044296B">
        <w:rPr>
          <w:rFonts w:cs="Arial"/>
          <w:b/>
          <w:color w:val="1A1A1A"/>
        </w:rPr>
        <w:t> </w:t>
      </w:r>
      <w:r w:rsidR="003D3D1D">
        <w:rPr>
          <w:rFonts w:cs="Arial"/>
          <w:b/>
          <w:color w:val="1A1A1A"/>
        </w:rPr>
        <w:t>iz</w:t>
      </w:r>
      <w:r w:rsidR="0044296B">
        <w:rPr>
          <w:rFonts w:cs="Arial"/>
          <w:b/>
          <w:color w:val="1A1A1A"/>
        </w:rPr>
        <w:t>redne seje ŠS FKKT.</w:t>
      </w:r>
    </w:p>
    <w:p w:rsidR="00172389" w:rsidRPr="00026C18" w:rsidRDefault="00172389" w:rsidP="00897C5F">
      <w:pPr>
        <w:jc w:val="both"/>
      </w:pPr>
    </w:p>
    <w:p w:rsidR="00897C5F" w:rsidRPr="00026C18" w:rsidRDefault="00897C5F" w:rsidP="00897C5F">
      <w:pPr>
        <w:jc w:val="both"/>
      </w:pPr>
      <w:r w:rsidRPr="00026C18">
        <w:t>Sklep je bil soglasno sprejet.</w:t>
      </w:r>
    </w:p>
    <w:p w:rsidR="001924DC" w:rsidRPr="00026C18" w:rsidRDefault="001924DC" w:rsidP="00172389">
      <w:pPr>
        <w:jc w:val="both"/>
        <w:rPr>
          <w:b/>
        </w:rPr>
      </w:pPr>
    </w:p>
    <w:p w:rsidR="0044296B" w:rsidRDefault="0044296B" w:rsidP="00026C18">
      <w:pPr>
        <w:jc w:val="both"/>
        <w:rPr>
          <w:b/>
        </w:rPr>
      </w:pPr>
    </w:p>
    <w:p w:rsidR="00026C18" w:rsidRDefault="00AD0068" w:rsidP="00026C18">
      <w:pPr>
        <w:jc w:val="both"/>
        <w:rPr>
          <w:b/>
        </w:rPr>
      </w:pPr>
      <w:r>
        <w:rPr>
          <w:b/>
        </w:rPr>
        <w:t>AD3.</w:t>
      </w:r>
      <w:r w:rsidR="00026C18" w:rsidRPr="00026C18">
        <w:rPr>
          <w:b/>
        </w:rPr>
        <w:t xml:space="preserve"> </w:t>
      </w:r>
      <w:r w:rsidR="003D3D1D">
        <w:rPr>
          <w:b/>
        </w:rPr>
        <w:t>Konstituiranje ŠS FKKT</w:t>
      </w:r>
    </w:p>
    <w:p w:rsidR="00026C18" w:rsidRPr="00026C18" w:rsidRDefault="00026C18" w:rsidP="00026C18">
      <w:pPr>
        <w:jc w:val="both"/>
        <w:rPr>
          <w:b/>
        </w:rPr>
      </w:pPr>
    </w:p>
    <w:p w:rsidR="00DD3D91" w:rsidRPr="00DD3D91" w:rsidRDefault="00DD3D91" w:rsidP="00DD3D91">
      <w:pPr>
        <w:rPr>
          <w:u w:val="single"/>
        </w:rPr>
      </w:pPr>
      <w:r w:rsidRPr="00DD3D91">
        <w:rPr>
          <w:u w:val="single"/>
        </w:rPr>
        <w:t>Pred sejo je potekalo konstituiranje študentskih svetov letnikov:</w:t>
      </w:r>
    </w:p>
    <w:p w:rsidR="00DD3D91" w:rsidRDefault="00DD3D91" w:rsidP="00DD3D91">
      <w:pPr>
        <w:rPr>
          <w:b/>
        </w:rPr>
      </w:pPr>
    </w:p>
    <w:p w:rsidR="00DD3D91" w:rsidRDefault="00DD3D91" w:rsidP="00DD3D91">
      <w:pPr>
        <w:jc w:val="both"/>
      </w:pPr>
      <w:r>
        <w:t xml:space="preserve">Na konstitutivnih sejah letnikov so predsednik in člani letnikov izvolili enega člana v Študentski svet FKKT. </w:t>
      </w:r>
    </w:p>
    <w:p w:rsidR="00DD3D91" w:rsidRDefault="00DD3D91" w:rsidP="00DD3D91">
      <w:pPr>
        <w:jc w:val="both"/>
      </w:pPr>
    </w:p>
    <w:p w:rsidR="00DD3D91" w:rsidRDefault="00DD3D91" w:rsidP="00DD3D91">
      <w:pPr>
        <w:jc w:val="both"/>
      </w:pPr>
      <w:r>
        <w:t xml:space="preserve">Na volitvah v študentske svetove so bili izvoljeni naslednji študenti: </w:t>
      </w:r>
    </w:p>
    <w:p w:rsidR="00DD3D91" w:rsidRDefault="00DD3D91" w:rsidP="00DD3D91">
      <w:pPr>
        <w:pStyle w:val="Alineje"/>
        <w:numPr>
          <w:ilvl w:val="0"/>
          <w:numId w:val="2"/>
        </w:numPr>
        <w:jc w:val="both"/>
      </w:pPr>
      <w:r>
        <w:t xml:space="preserve">1.letnik: </w:t>
      </w:r>
    </w:p>
    <w:p w:rsidR="00DD3D91" w:rsidRDefault="00DD3D91" w:rsidP="00DD3D91">
      <w:pPr>
        <w:jc w:val="both"/>
      </w:pPr>
      <w:r>
        <w:t>predsednik: Nika Atelšek Hozjan</w:t>
      </w:r>
    </w:p>
    <w:p w:rsidR="00DD3D91" w:rsidRDefault="00DD3D91" w:rsidP="00DD3D91">
      <w:pPr>
        <w:jc w:val="both"/>
      </w:pPr>
      <w:r>
        <w:t xml:space="preserve">člani: Martin Štumberger, Špela </w:t>
      </w:r>
      <w:proofErr w:type="spellStart"/>
      <w:r>
        <w:t>Vivijana</w:t>
      </w:r>
      <w:proofErr w:type="spellEnd"/>
      <w:r>
        <w:t xml:space="preserve"> Kristan, Helena Primec</w:t>
      </w:r>
    </w:p>
    <w:p w:rsidR="00DD3D91" w:rsidRDefault="00DD3D91" w:rsidP="00DD3D91">
      <w:pPr>
        <w:jc w:val="both"/>
      </w:pPr>
    </w:p>
    <w:p w:rsidR="00DD3D91" w:rsidRPr="00E24EFC" w:rsidRDefault="00DD3D91" w:rsidP="00DD3D91">
      <w:pPr>
        <w:jc w:val="both"/>
        <w:rPr>
          <w:b/>
        </w:rPr>
      </w:pPr>
      <w:r w:rsidRPr="00E24EFC">
        <w:rPr>
          <w:b/>
        </w:rPr>
        <w:t>v študentsk</w:t>
      </w:r>
      <w:r>
        <w:rPr>
          <w:b/>
        </w:rPr>
        <w:t>i svet so izmed članov izvolili Martina Štumbergerja.</w:t>
      </w:r>
    </w:p>
    <w:p w:rsidR="00DD3D91" w:rsidRDefault="00DD3D91" w:rsidP="00DD3D91">
      <w:pPr>
        <w:jc w:val="both"/>
      </w:pPr>
    </w:p>
    <w:p w:rsidR="00DD3D91" w:rsidRDefault="00DD3D91" w:rsidP="00DD3D91">
      <w:pPr>
        <w:pStyle w:val="Alineje"/>
      </w:pPr>
      <w:r>
        <w:t xml:space="preserve">2.letnik: </w:t>
      </w:r>
    </w:p>
    <w:p w:rsidR="00DD3D91" w:rsidRDefault="00DD3D91" w:rsidP="00DD3D91">
      <w:pPr>
        <w:jc w:val="both"/>
      </w:pPr>
      <w:r>
        <w:t xml:space="preserve">predsednik: Matevž </w:t>
      </w:r>
      <w:proofErr w:type="spellStart"/>
      <w:r>
        <w:t>Roškarič</w:t>
      </w:r>
      <w:proofErr w:type="spellEnd"/>
    </w:p>
    <w:p w:rsidR="00DD3D91" w:rsidRDefault="00DD3D91" w:rsidP="00DD3D91">
      <w:pPr>
        <w:jc w:val="both"/>
      </w:pPr>
      <w:r>
        <w:t xml:space="preserve">člani: Aljaž </w:t>
      </w:r>
      <w:proofErr w:type="spellStart"/>
      <w:r>
        <w:t>Šporin</w:t>
      </w:r>
      <w:proofErr w:type="spellEnd"/>
      <w:r>
        <w:t xml:space="preserve">, Katja </w:t>
      </w:r>
      <w:proofErr w:type="spellStart"/>
      <w:r>
        <w:t>Zečevič</w:t>
      </w:r>
      <w:proofErr w:type="spellEnd"/>
      <w:r>
        <w:t xml:space="preserve">, Aljaž </w:t>
      </w:r>
      <w:proofErr w:type="spellStart"/>
      <w:r>
        <w:t>Ramot</w:t>
      </w:r>
      <w:proofErr w:type="spellEnd"/>
    </w:p>
    <w:p w:rsidR="00DD3D91" w:rsidRDefault="00DD3D91" w:rsidP="00DD3D91">
      <w:pPr>
        <w:jc w:val="both"/>
      </w:pPr>
    </w:p>
    <w:p w:rsidR="00DD3D91" w:rsidRPr="00E24EFC" w:rsidRDefault="00DD3D91" w:rsidP="00DD3D91">
      <w:pPr>
        <w:jc w:val="both"/>
        <w:rPr>
          <w:b/>
        </w:rPr>
      </w:pPr>
      <w:r w:rsidRPr="00E24EFC">
        <w:rPr>
          <w:b/>
        </w:rPr>
        <w:t>v študentski svet</w:t>
      </w:r>
      <w:r>
        <w:rPr>
          <w:b/>
        </w:rPr>
        <w:t xml:space="preserve">  FKKT so izmed članov izvolili Katjo </w:t>
      </w:r>
      <w:proofErr w:type="spellStart"/>
      <w:r>
        <w:rPr>
          <w:b/>
        </w:rPr>
        <w:t>Zečevič</w:t>
      </w:r>
      <w:proofErr w:type="spellEnd"/>
      <w:r>
        <w:rPr>
          <w:b/>
        </w:rPr>
        <w:t>.</w:t>
      </w:r>
    </w:p>
    <w:p w:rsidR="00DD3D91" w:rsidRDefault="00DD3D91" w:rsidP="00DD3D91">
      <w:pPr>
        <w:jc w:val="both"/>
      </w:pPr>
    </w:p>
    <w:p w:rsidR="00DD3D91" w:rsidRDefault="00DD3D91" w:rsidP="00DD3D91">
      <w:pPr>
        <w:pStyle w:val="Alineje"/>
      </w:pPr>
      <w:r>
        <w:t xml:space="preserve">3.letnik: </w:t>
      </w:r>
    </w:p>
    <w:p w:rsidR="00DD3D91" w:rsidRDefault="00DD3D91" w:rsidP="00DD3D91">
      <w:pPr>
        <w:jc w:val="both"/>
      </w:pPr>
      <w:r>
        <w:t>predsednik: Miha Prelog</w:t>
      </w:r>
    </w:p>
    <w:p w:rsidR="00DD3D91" w:rsidRDefault="00DD3D91" w:rsidP="00DD3D91">
      <w:pPr>
        <w:jc w:val="both"/>
      </w:pPr>
      <w:r>
        <w:t xml:space="preserve">člani: Timotej Vidovič, Suzana </w:t>
      </w:r>
      <w:proofErr w:type="spellStart"/>
      <w:r>
        <w:t>Cvijetinović</w:t>
      </w:r>
      <w:proofErr w:type="spellEnd"/>
      <w:r>
        <w:t xml:space="preserve">, Nina Ribič, Žan Hribar. </w:t>
      </w:r>
    </w:p>
    <w:p w:rsidR="00DD3D91" w:rsidRDefault="00DD3D91" w:rsidP="00DD3D91">
      <w:pPr>
        <w:jc w:val="both"/>
      </w:pPr>
    </w:p>
    <w:p w:rsidR="00DD3D91" w:rsidRDefault="00DD3D91" w:rsidP="00DD3D91">
      <w:pPr>
        <w:jc w:val="both"/>
      </w:pPr>
    </w:p>
    <w:p w:rsidR="00DD3D91" w:rsidRDefault="00DD3D91" w:rsidP="00DD3D91">
      <w:pPr>
        <w:jc w:val="both"/>
      </w:pPr>
      <w:r w:rsidRPr="00E24EFC">
        <w:rPr>
          <w:b/>
        </w:rPr>
        <w:t xml:space="preserve">v študentski svet FKKT so izmed članov izvolili </w:t>
      </w:r>
      <w:r>
        <w:rPr>
          <w:b/>
        </w:rPr>
        <w:t xml:space="preserve">Suzano </w:t>
      </w:r>
      <w:proofErr w:type="spellStart"/>
      <w:r>
        <w:rPr>
          <w:b/>
        </w:rPr>
        <w:t>Cvijetinović</w:t>
      </w:r>
      <w:proofErr w:type="spellEnd"/>
      <w:r>
        <w:rPr>
          <w:b/>
        </w:rPr>
        <w:t>.</w:t>
      </w:r>
    </w:p>
    <w:p w:rsidR="00DD3D91" w:rsidRDefault="00DD3D91" w:rsidP="00DD3D91">
      <w:pPr>
        <w:pStyle w:val="Alineje"/>
      </w:pPr>
      <w:r>
        <w:t>1. letnik MAG:</w:t>
      </w:r>
    </w:p>
    <w:p w:rsidR="00DD3D91" w:rsidRDefault="00DD3D91" w:rsidP="00DD3D91">
      <w:pPr>
        <w:jc w:val="both"/>
      </w:pPr>
      <w:r>
        <w:t xml:space="preserve">predsednik: Rok Gomilšek </w:t>
      </w:r>
    </w:p>
    <w:p w:rsidR="00DD3D91" w:rsidRPr="006C6483" w:rsidRDefault="00DD3D91" w:rsidP="00DD3D91">
      <w:pPr>
        <w:jc w:val="both"/>
      </w:pPr>
      <w:r>
        <w:t xml:space="preserve">člani: Vita Petek Regoršek, Maja </w:t>
      </w:r>
      <w:proofErr w:type="spellStart"/>
      <w:r>
        <w:t>Gračnar</w:t>
      </w:r>
      <w:proofErr w:type="spellEnd"/>
      <w:r>
        <w:t xml:space="preserve">, Mateja </w:t>
      </w:r>
      <w:proofErr w:type="spellStart"/>
      <w:r>
        <w:t>Gojznikar</w:t>
      </w:r>
      <w:proofErr w:type="spellEnd"/>
    </w:p>
    <w:p w:rsidR="00DD3D91" w:rsidRDefault="00DD3D91" w:rsidP="00DD3D91">
      <w:pPr>
        <w:jc w:val="both"/>
        <w:rPr>
          <w:b/>
        </w:rPr>
      </w:pPr>
    </w:p>
    <w:p w:rsidR="00DD3D91" w:rsidRPr="00E24EFC" w:rsidRDefault="00DD3D91" w:rsidP="00DD3D91">
      <w:pPr>
        <w:jc w:val="both"/>
        <w:rPr>
          <w:b/>
        </w:rPr>
      </w:pPr>
      <w:r w:rsidRPr="00E24EFC">
        <w:rPr>
          <w:b/>
        </w:rPr>
        <w:t xml:space="preserve">v študentski svet FKKT so izmed članov izvolili </w:t>
      </w:r>
      <w:r>
        <w:rPr>
          <w:b/>
        </w:rPr>
        <w:t xml:space="preserve">Vito Petek Regoršek. </w:t>
      </w:r>
    </w:p>
    <w:p w:rsidR="00DD3D91" w:rsidRDefault="00DD3D91" w:rsidP="00DD3D91">
      <w:pPr>
        <w:jc w:val="both"/>
      </w:pPr>
    </w:p>
    <w:p w:rsidR="00DD3D91" w:rsidRDefault="00DD3D91" w:rsidP="00DD3D91">
      <w:pPr>
        <w:pStyle w:val="Alineje"/>
      </w:pPr>
      <w:r>
        <w:t>2. letnik MAG:</w:t>
      </w:r>
    </w:p>
    <w:p w:rsidR="00DD3D91" w:rsidRDefault="00DD3D91" w:rsidP="00DD3D91">
      <w:pPr>
        <w:jc w:val="both"/>
      </w:pPr>
      <w:r>
        <w:t>predsednik: Alja Gabor</w:t>
      </w:r>
    </w:p>
    <w:p w:rsidR="00DD3D91" w:rsidRDefault="00DD3D91" w:rsidP="00DD3D91">
      <w:pPr>
        <w:jc w:val="both"/>
      </w:pPr>
      <w:r>
        <w:t>člani: Gašper Zajc, Ana Štern</w:t>
      </w:r>
    </w:p>
    <w:p w:rsidR="00DD3D91" w:rsidRDefault="00DD3D91" w:rsidP="00DD3D91">
      <w:pPr>
        <w:jc w:val="both"/>
      </w:pPr>
    </w:p>
    <w:p w:rsidR="00DD3D91" w:rsidRPr="00E24EFC" w:rsidRDefault="00DD3D91" w:rsidP="00DD3D91">
      <w:pPr>
        <w:jc w:val="both"/>
        <w:rPr>
          <w:b/>
        </w:rPr>
      </w:pPr>
      <w:r w:rsidRPr="00E24EFC">
        <w:rPr>
          <w:b/>
        </w:rPr>
        <w:t xml:space="preserve">v študentski svet FKKT so izmed članov izvolili </w:t>
      </w:r>
      <w:r>
        <w:rPr>
          <w:b/>
        </w:rPr>
        <w:t>Gašperja Zajca.</w:t>
      </w:r>
    </w:p>
    <w:p w:rsidR="00DD3D91" w:rsidRDefault="00DD3D91" w:rsidP="00DD3D91">
      <w:pPr>
        <w:jc w:val="both"/>
      </w:pPr>
    </w:p>
    <w:p w:rsidR="006C6483" w:rsidRDefault="006C6483" w:rsidP="00DD3D91">
      <w:pPr>
        <w:jc w:val="both"/>
      </w:pPr>
    </w:p>
    <w:p w:rsidR="006C6483" w:rsidRDefault="006C6483" w:rsidP="00DD3D91">
      <w:pPr>
        <w:jc w:val="both"/>
      </w:pPr>
    </w:p>
    <w:p w:rsidR="006C6483" w:rsidRDefault="006C6483" w:rsidP="00DD3D91">
      <w:pPr>
        <w:jc w:val="both"/>
      </w:pPr>
    </w:p>
    <w:p w:rsidR="00DD3D91" w:rsidRDefault="00DD3D91" w:rsidP="00DD3D91">
      <w:pPr>
        <w:pStyle w:val="Alineje"/>
      </w:pPr>
      <w:r>
        <w:t xml:space="preserve">absolventi: </w:t>
      </w:r>
    </w:p>
    <w:p w:rsidR="00DD3D91" w:rsidRDefault="00DD3D91" w:rsidP="00DD3D91">
      <w:pPr>
        <w:jc w:val="both"/>
      </w:pPr>
      <w:r>
        <w:t xml:space="preserve">predsednik: Žiga </w:t>
      </w:r>
      <w:proofErr w:type="spellStart"/>
      <w:r>
        <w:t>Kvar</w:t>
      </w:r>
      <w:proofErr w:type="spellEnd"/>
    </w:p>
    <w:p w:rsidR="00DD3D91" w:rsidRDefault="00DD3D91" w:rsidP="00DD3D91">
      <w:pPr>
        <w:jc w:val="both"/>
      </w:pPr>
      <w:r>
        <w:t>člani: Natalija Grah</w:t>
      </w:r>
    </w:p>
    <w:p w:rsidR="00DD3D91" w:rsidRDefault="00DD3D91" w:rsidP="00DD3D91">
      <w:pPr>
        <w:jc w:val="both"/>
      </w:pPr>
    </w:p>
    <w:p w:rsidR="00DD3D91" w:rsidRDefault="00DD3D91" w:rsidP="00DD3D91">
      <w:pPr>
        <w:jc w:val="both"/>
      </w:pPr>
      <w:r w:rsidRPr="00E24EFC">
        <w:rPr>
          <w:b/>
        </w:rPr>
        <w:t xml:space="preserve">v študentski svet FKKT so izmed članov izvolili </w:t>
      </w:r>
      <w:r>
        <w:rPr>
          <w:b/>
        </w:rPr>
        <w:t>Natalijo Grah.</w:t>
      </w:r>
    </w:p>
    <w:p w:rsidR="00DD3D91" w:rsidRDefault="00DD3D91" w:rsidP="00DD3D91">
      <w:pPr>
        <w:jc w:val="both"/>
      </w:pPr>
    </w:p>
    <w:p w:rsidR="00DD3D91" w:rsidRDefault="00DD3D91" w:rsidP="00DD3D91">
      <w:pPr>
        <w:pStyle w:val="Alineje"/>
      </w:pPr>
      <w:r>
        <w:t xml:space="preserve">podiplomski študenti: </w:t>
      </w:r>
    </w:p>
    <w:p w:rsidR="00DD3D91" w:rsidRDefault="00DD3D91" w:rsidP="00DD3D91">
      <w:pPr>
        <w:jc w:val="both"/>
      </w:pPr>
      <w:r>
        <w:t>predsednik: Gregor Kravanja</w:t>
      </w:r>
    </w:p>
    <w:p w:rsidR="00DD3D91" w:rsidRDefault="00DD3D91" w:rsidP="00DD3D91">
      <w:pPr>
        <w:jc w:val="both"/>
      </w:pPr>
      <w:r>
        <w:t>člani: Gabrijela Tkalec</w:t>
      </w:r>
    </w:p>
    <w:p w:rsidR="00DD3D91" w:rsidRDefault="00DD3D91" w:rsidP="00DD3D91">
      <w:pPr>
        <w:jc w:val="both"/>
      </w:pPr>
    </w:p>
    <w:p w:rsidR="00DD3D91" w:rsidRPr="00E24EFC" w:rsidRDefault="00DD3D91" w:rsidP="00DD3D91">
      <w:pPr>
        <w:jc w:val="both"/>
        <w:rPr>
          <w:b/>
        </w:rPr>
      </w:pPr>
      <w:r w:rsidRPr="00E24EFC">
        <w:rPr>
          <w:b/>
        </w:rPr>
        <w:t>v študentski svet FKKT so izmed članov izvolili</w:t>
      </w:r>
      <w:r>
        <w:rPr>
          <w:b/>
        </w:rPr>
        <w:t xml:space="preserve"> Gabrijelo Tkalec</w:t>
      </w:r>
      <w:r w:rsidRPr="00E24EFC">
        <w:rPr>
          <w:b/>
        </w:rPr>
        <w:t xml:space="preserve">. </w:t>
      </w:r>
    </w:p>
    <w:p w:rsidR="00DD3D91" w:rsidRDefault="00DD3D91" w:rsidP="00DD3D91"/>
    <w:p w:rsidR="00A060D9" w:rsidRPr="00A060D9" w:rsidRDefault="00457859" w:rsidP="00DD3D91">
      <w:pPr>
        <w:rPr>
          <w:b/>
        </w:rPr>
      </w:pPr>
      <w:r>
        <w:rPr>
          <w:b/>
        </w:rPr>
        <w:t>SKLEP 3</w:t>
      </w:r>
    </w:p>
    <w:p w:rsidR="00A060D9" w:rsidRPr="004A3162" w:rsidRDefault="00A060D9" w:rsidP="00DD3D91"/>
    <w:p w:rsidR="00DD3D91" w:rsidRPr="009A229D" w:rsidRDefault="00DD3D91" w:rsidP="00DD3D91">
      <w:pPr>
        <w:jc w:val="both"/>
        <w:rPr>
          <w:b/>
        </w:rPr>
      </w:pPr>
      <w:r>
        <w:rPr>
          <w:b/>
        </w:rPr>
        <w:t xml:space="preserve">Člani študentskega sveta FKKT za tekoče študijsko leto so: Nika Atelšek Hozjan, Martin Štumberger, Matevž </w:t>
      </w:r>
      <w:proofErr w:type="spellStart"/>
      <w:r>
        <w:rPr>
          <w:b/>
        </w:rPr>
        <w:t>Roškarič</w:t>
      </w:r>
      <w:proofErr w:type="spellEnd"/>
      <w:r>
        <w:rPr>
          <w:b/>
        </w:rPr>
        <w:t xml:space="preserve">, Katja </w:t>
      </w:r>
      <w:proofErr w:type="spellStart"/>
      <w:r>
        <w:rPr>
          <w:b/>
        </w:rPr>
        <w:t>Zečevič</w:t>
      </w:r>
      <w:proofErr w:type="spellEnd"/>
      <w:r>
        <w:rPr>
          <w:b/>
        </w:rPr>
        <w:t xml:space="preserve">, Miha Prelog, Suzana </w:t>
      </w:r>
      <w:proofErr w:type="spellStart"/>
      <w:r>
        <w:rPr>
          <w:b/>
        </w:rPr>
        <w:t>Cvijetinović</w:t>
      </w:r>
      <w:proofErr w:type="spellEnd"/>
      <w:r>
        <w:rPr>
          <w:b/>
        </w:rPr>
        <w:t xml:space="preserve">, Rok Gomilšek, Vita Petek Regoršek, Alja Gabor, Gašper Zajc, Žiga </w:t>
      </w:r>
      <w:proofErr w:type="spellStart"/>
      <w:r>
        <w:rPr>
          <w:b/>
        </w:rPr>
        <w:t>Kvar</w:t>
      </w:r>
      <w:proofErr w:type="spellEnd"/>
      <w:r>
        <w:rPr>
          <w:b/>
        </w:rPr>
        <w:t>,  Natalija Grah, Gregor Kravanja, Gabrijela Tkalec in Sanja Potrč.</w:t>
      </w:r>
    </w:p>
    <w:p w:rsidR="00897C5F" w:rsidRDefault="00897C5F" w:rsidP="00502548"/>
    <w:p w:rsidR="00A060D9" w:rsidRDefault="00A060D9" w:rsidP="00502548">
      <w:r>
        <w:t>Sklep je bil soglasno sprejet.</w:t>
      </w:r>
    </w:p>
    <w:p w:rsidR="00457859" w:rsidRDefault="00457859" w:rsidP="00502548"/>
    <w:p w:rsidR="00457859" w:rsidRDefault="00457859" w:rsidP="00457859">
      <w:pPr>
        <w:jc w:val="both"/>
        <w:rPr>
          <w:rFonts w:cs="Arial"/>
          <w:b/>
          <w:color w:val="1A1A1A"/>
          <w:lang w:val="en-US"/>
        </w:rPr>
      </w:pPr>
      <w:r>
        <w:rPr>
          <w:b/>
        </w:rPr>
        <w:t>AD4.</w:t>
      </w:r>
      <w:r>
        <w:rPr>
          <w:rFonts w:eastAsia="Times New Roman"/>
          <w:b/>
        </w:rPr>
        <w:t xml:space="preserve"> </w:t>
      </w:r>
      <w:proofErr w:type="spellStart"/>
      <w:r>
        <w:rPr>
          <w:rFonts w:cs="Arial"/>
          <w:b/>
          <w:color w:val="1A1A1A"/>
          <w:lang w:val="en-US"/>
        </w:rPr>
        <w:t>Študentska</w:t>
      </w:r>
      <w:proofErr w:type="spellEnd"/>
      <w:r>
        <w:rPr>
          <w:rFonts w:cs="Arial"/>
          <w:b/>
          <w:color w:val="1A1A1A"/>
          <w:lang w:val="en-US"/>
        </w:rPr>
        <w:t xml:space="preserve"> </w:t>
      </w:r>
      <w:proofErr w:type="spellStart"/>
      <w:r>
        <w:rPr>
          <w:rFonts w:cs="Arial"/>
          <w:b/>
          <w:color w:val="1A1A1A"/>
          <w:lang w:val="en-US"/>
        </w:rPr>
        <w:t>problematika</w:t>
      </w:r>
      <w:proofErr w:type="spellEnd"/>
    </w:p>
    <w:p w:rsidR="00457859" w:rsidRPr="00026C18" w:rsidRDefault="00457859" w:rsidP="00457859">
      <w:pPr>
        <w:jc w:val="both"/>
        <w:rPr>
          <w:rFonts w:eastAsia="Times New Roman"/>
          <w:b/>
        </w:rPr>
      </w:pPr>
    </w:p>
    <w:p w:rsidR="00457859" w:rsidRDefault="00457859" w:rsidP="00457859">
      <w:pPr>
        <w:jc w:val="both"/>
      </w:pPr>
      <w:r w:rsidRPr="00457859">
        <w:t>/</w:t>
      </w:r>
    </w:p>
    <w:p w:rsidR="002B07AB" w:rsidRPr="00026C18" w:rsidRDefault="002B07AB" w:rsidP="00502548"/>
    <w:p w:rsidR="00026C18" w:rsidRPr="00026C18" w:rsidRDefault="00457859" w:rsidP="00026C18">
      <w:pPr>
        <w:jc w:val="both"/>
        <w:rPr>
          <w:rFonts w:eastAsia="Times New Roman"/>
          <w:b/>
        </w:rPr>
      </w:pPr>
      <w:r>
        <w:rPr>
          <w:b/>
        </w:rPr>
        <w:t>AD5</w:t>
      </w:r>
      <w:r w:rsidR="00AD0068">
        <w:rPr>
          <w:b/>
        </w:rPr>
        <w:t>.</w:t>
      </w:r>
      <w:r w:rsidR="00026C18">
        <w:rPr>
          <w:rFonts w:eastAsia="Times New Roman"/>
          <w:b/>
        </w:rPr>
        <w:t xml:space="preserve"> </w:t>
      </w:r>
      <w:proofErr w:type="spellStart"/>
      <w:r w:rsidR="00026C18">
        <w:rPr>
          <w:rFonts w:cs="Arial"/>
          <w:b/>
          <w:color w:val="1A1A1A"/>
          <w:lang w:val="en-US"/>
        </w:rPr>
        <w:t>Habilitacijska</w:t>
      </w:r>
      <w:proofErr w:type="spellEnd"/>
      <w:r w:rsidR="00026C18">
        <w:rPr>
          <w:rFonts w:cs="Arial"/>
          <w:b/>
          <w:color w:val="1A1A1A"/>
          <w:lang w:val="en-US"/>
        </w:rPr>
        <w:t xml:space="preserve"> </w:t>
      </w:r>
      <w:proofErr w:type="spellStart"/>
      <w:r w:rsidR="00026C18">
        <w:rPr>
          <w:rFonts w:cs="Arial"/>
          <w:b/>
          <w:color w:val="1A1A1A"/>
          <w:lang w:val="en-US"/>
        </w:rPr>
        <w:t>področja</w:t>
      </w:r>
      <w:proofErr w:type="spellEnd"/>
      <w:r w:rsidR="00026C18">
        <w:rPr>
          <w:rFonts w:cs="Arial"/>
          <w:b/>
          <w:color w:val="1A1A1A"/>
          <w:lang w:val="en-US"/>
        </w:rPr>
        <w:t xml:space="preserve"> </w:t>
      </w:r>
    </w:p>
    <w:p w:rsidR="00026C18" w:rsidRDefault="00026C18" w:rsidP="00026C18">
      <w:pPr>
        <w:jc w:val="both"/>
        <w:rPr>
          <w:b/>
        </w:rPr>
      </w:pPr>
    </w:p>
    <w:p w:rsidR="002B07AB" w:rsidRDefault="00457859" w:rsidP="002B07AB">
      <w:pPr>
        <w:jc w:val="both"/>
      </w:pPr>
      <w:r>
        <w:t>Študentski svet FKKT je prejel prošnjo</w:t>
      </w:r>
      <w:r w:rsidR="002B07AB">
        <w:t xml:space="preserve"> za podajo mnenja o pedagoškem delu. </w:t>
      </w:r>
      <w:r>
        <w:t xml:space="preserve">Obravnavali smo prošnjo dr. Maše Knez Hrnčič, ki se nahaja v habilitacijskem postopku. </w:t>
      </w:r>
    </w:p>
    <w:p w:rsidR="00457859" w:rsidRDefault="00457859" w:rsidP="002B07AB">
      <w:pPr>
        <w:jc w:val="both"/>
      </w:pPr>
    </w:p>
    <w:p w:rsidR="006C6483" w:rsidRDefault="00457859" w:rsidP="002B07AB">
      <w:pPr>
        <w:jc w:val="both"/>
      </w:pPr>
      <w:r>
        <w:t xml:space="preserve">Najprej smo se dogovorili, da bomo glasovali tajno, in sicer z uporabo glasovnic. S tem omogočimo članom, da podajo svoje mnenje, ne da bi se izpostavljali z dvigom </w:t>
      </w:r>
    </w:p>
    <w:p w:rsidR="00457859" w:rsidRDefault="00457859" w:rsidP="002B07AB">
      <w:pPr>
        <w:jc w:val="both"/>
        <w:rPr>
          <w:rFonts w:ascii="Arial" w:hAnsi="Arial" w:cs="Arial"/>
          <w:b/>
        </w:rPr>
      </w:pPr>
      <w:r>
        <w:t>rok. Dogovorili smo se tudi, da bomo odslej</w:t>
      </w:r>
      <w:r w:rsidR="00AB6AB6">
        <w:t xml:space="preserve"> za</w:t>
      </w:r>
      <w:r>
        <w:t xml:space="preserve"> vse habilitacije in pomembn</w:t>
      </w:r>
      <w:r w:rsidR="00AB6AB6">
        <w:t>e sklepe glasovali tajno</w:t>
      </w:r>
      <w:r>
        <w:t>, zato smo sprejeli naslednji sklep.</w:t>
      </w:r>
    </w:p>
    <w:p w:rsidR="00457859" w:rsidRDefault="00457859" w:rsidP="00AD0068">
      <w:pPr>
        <w:jc w:val="both"/>
        <w:rPr>
          <w:b/>
        </w:rPr>
      </w:pPr>
    </w:p>
    <w:p w:rsidR="00457859" w:rsidRDefault="00457859" w:rsidP="00AD0068">
      <w:pPr>
        <w:jc w:val="both"/>
        <w:rPr>
          <w:b/>
        </w:rPr>
      </w:pPr>
    </w:p>
    <w:p w:rsidR="00457859" w:rsidRDefault="00AB6AB6" w:rsidP="00AD0068">
      <w:pPr>
        <w:jc w:val="both"/>
        <w:rPr>
          <w:b/>
        </w:rPr>
      </w:pPr>
      <w:r>
        <w:rPr>
          <w:b/>
        </w:rPr>
        <w:t>SKLEP 4</w:t>
      </w:r>
    </w:p>
    <w:p w:rsidR="00AB6AB6" w:rsidRDefault="00AB6AB6" w:rsidP="00AD0068">
      <w:pPr>
        <w:jc w:val="both"/>
        <w:rPr>
          <w:b/>
        </w:rPr>
      </w:pPr>
    </w:p>
    <w:p w:rsidR="00AB6AB6" w:rsidRDefault="00AB6AB6" w:rsidP="00AD0068">
      <w:pPr>
        <w:jc w:val="both"/>
        <w:rPr>
          <w:b/>
        </w:rPr>
      </w:pPr>
      <w:r>
        <w:rPr>
          <w:b/>
        </w:rPr>
        <w:t>Člani ŠS FKKT UM bomo glasovali tajno</w:t>
      </w:r>
      <w:r w:rsidR="009A530C">
        <w:rPr>
          <w:b/>
        </w:rPr>
        <w:t xml:space="preserve"> o pedagoškem delu. Vsa</w:t>
      </w:r>
      <w:r>
        <w:rPr>
          <w:b/>
        </w:rPr>
        <w:t xml:space="preserve"> nadaljnj</w:t>
      </w:r>
      <w:r w:rsidR="002C469F">
        <w:rPr>
          <w:b/>
        </w:rPr>
        <w:t>a mnenja o pedagoškem delu</w:t>
      </w:r>
      <w:r>
        <w:rPr>
          <w:b/>
        </w:rPr>
        <w:t xml:space="preserve"> </w:t>
      </w:r>
      <w:r w:rsidR="000D3D68">
        <w:rPr>
          <w:b/>
        </w:rPr>
        <w:t>in pomembne sklepe bomo spreje</w:t>
      </w:r>
      <w:r>
        <w:rPr>
          <w:b/>
        </w:rPr>
        <w:t xml:space="preserve">li s tajnim </w:t>
      </w:r>
      <w:r w:rsidR="002C469F">
        <w:rPr>
          <w:b/>
        </w:rPr>
        <w:t>glasovanjem.</w:t>
      </w:r>
    </w:p>
    <w:p w:rsidR="00AB6AB6" w:rsidRDefault="00AB6AB6" w:rsidP="00AD0068">
      <w:pPr>
        <w:jc w:val="both"/>
        <w:rPr>
          <w:b/>
        </w:rPr>
      </w:pPr>
    </w:p>
    <w:p w:rsidR="00AB6AB6" w:rsidRDefault="00AB6AB6" w:rsidP="00AD0068">
      <w:pPr>
        <w:jc w:val="both"/>
      </w:pPr>
      <w:r w:rsidRPr="00AB6AB6">
        <w:t>Sklep je bil soglasno sprejet.</w:t>
      </w:r>
    </w:p>
    <w:p w:rsidR="00A60432" w:rsidRDefault="00A60432" w:rsidP="00AD0068">
      <w:pPr>
        <w:jc w:val="both"/>
      </w:pPr>
    </w:p>
    <w:p w:rsidR="006C6483" w:rsidRDefault="006C6483" w:rsidP="00AD0068">
      <w:pPr>
        <w:jc w:val="both"/>
      </w:pPr>
    </w:p>
    <w:p w:rsidR="006C6483" w:rsidRDefault="006C6483" w:rsidP="00AD0068">
      <w:pPr>
        <w:jc w:val="both"/>
      </w:pPr>
    </w:p>
    <w:p w:rsidR="006C6483" w:rsidRDefault="006C6483" w:rsidP="00AD0068">
      <w:pPr>
        <w:jc w:val="both"/>
      </w:pPr>
    </w:p>
    <w:p w:rsidR="006C6483" w:rsidRDefault="006C6483" w:rsidP="00AD0068">
      <w:pPr>
        <w:jc w:val="both"/>
      </w:pPr>
    </w:p>
    <w:p w:rsidR="00A60432" w:rsidRDefault="00A60432" w:rsidP="00AD0068">
      <w:pPr>
        <w:jc w:val="both"/>
      </w:pPr>
      <w:r>
        <w:t xml:space="preserve">Nato smo imenovali volilno komisijo. Za predsednico sem predlagala Urško Jančič, ki je tudi predsednica volilne komisije na FKKT UM. Za člana smo izbrali še Majo </w:t>
      </w:r>
      <w:proofErr w:type="spellStart"/>
      <w:r>
        <w:t>Gračnar</w:t>
      </w:r>
      <w:proofErr w:type="spellEnd"/>
      <w:r>
        <w:t xml:space="preserve"> in Ano Bratuša Štern. Sprejeli smo naslednji sklep:</w:t>
      </w:r>
    </w:p>
    <w:p w:rsidR="00A60432" w:rsidRDefault="00A60432" w:rsidP="00AD0068">
      <w:pPr>
        <w:jc w:val="both"/>
      </w:pPr>
    </w:p>
    <w:p w:rsidR="00A60432" w:rsidRPr="002C469F" w:rsidRDefault="00A60432" w:rsidP="00AD0068">
      <w:pPr>
        <w:jc w:val="both"/>
        <w:rPr>
          <w:b/>
        </w:rPr>
      </w:pPr>
      <w:r w:rsidRPr="002C469F">
        <w:rPr>
          <w:b/>
        </w:rPr>
        <w:t>SKLEP 5</w:t>
      </w:r>
    </w:p>
    <w:p w:rsidR="00A60432" w:rsidRPr="002C469F" w:rsidRDefault="00A60432" w:rsidP="00AD0068">
      <w:pPr>
        <w:jc w:val="both"/>
        <w:rPr>
          <w:b/>
        </w:rPr>
      </w:pPr>
    </w:p>
    <w:p w:rsidR="00A60432" w:rsidRPr="002C469F" w:rsidRDefault="00A60432" w:rsidP="00AD0068">
      <w:pPr>
        <w:jc w:val="both"/>
        <w:rPr>
          <w:b/>
        </w:rPr>
      </w:pPr>
      <w:r w:rsidRPr="002C469F">
        <w:rPr>
          <w:b/>
        </w:rPr>
        <w:t>ŠS FKKT UM imenuje volilno komisijo v sestavi:</w:t>
      </w:r>
    </w:p>
    <w:p w:rsidR="00A60432" w:rsidRPr="002C469F" w:rsidRDefault="00A60432" w:rsidP="00AD0068">
      <w:pPr>
        <w:jc w:val="both"/>
        <w:rPr>
          <w:b/>
        </w:rPr>
      </w:pPr>
      <w:r w:rsidRPr="002C469F">
        <w:rPr>
          <w:b/>
        </w:rPr>
        <w:t>Predsednica: Urška Jančič,</w:t>
      </w:r>
    </w:p>
    <w:p w:rsidR="00A60432" w:rsidRPr="002C469F" w:rsidRDefault="00A60432" w:rsidP="00AD0068">
      <w:pPr>
        <w:jc w:val="both"/>
        <w:rPr>
          <w:b/>
        </w:rPr>
      </w:pPr>
      <w:r w:rsidRPr="002C469F">
        <w:rPr>
          <w:b/>
        </w:rPr>
        <w:t xml:space="preserve">Članica: Maja </w:t>
      </w:r>
      <w:proofErr w:type="spellStart"/>
      <w:r w:rsidRPr="002C469F">
        <w:rPr>
          <w:b/>
        </w:rPr>
        <w:t>Gračnar</w:t>
      </w:r>
      <w:proofErr w:type="spellEnd"/>
      <w:r w:rsidR="002C469F" w:rsidRPr="002C469F">
        <w:rPr>
          <w:b/>
        </w:rPr>
        <w:t>,</w:t>
      </w:r>
    </w:p>
    <w:p w:rsidR="00A60432" w:rsidRPr="002C469F" w:rsidRDefault="00A60432" w:rsidP="00AD0068">
      <w:pPr>
        <w:jc w:val="both"/>
        <w:rPr>
          <w:b/>
        </w:rPr>
      </w:pPr>
      <w:r w:rsidRPr="002C469F">
        <w:rPr>
          <w:b/>
        </w:rPr>
        <w:t>Članica:</w:t>
      </w:r>
      <w:r w:rsidR="002C469F" w:rsidRPr="002C469F">
        <w:rPr>
          <w:b/>
        </w:rPr>
        <w:t xml:space="preserve"> Ana Bratuša Štern.</w:t>
      </w:r>
    </w:p>
    <w:p w:rsidR="002C469F" w:rsidRDefault="002C469F" w:rsidP="00AD0068">
      <w:pPr>
        <w:jc w:val="both"/>
      </w:pPr>
    </w:p>
    <w:p w:rsidR="002C469F" w:rsidRDefault="002C469F" w:rsidP="00AD0068">
      <w:pPr>
        <w:jc w:val="both"/>
      </w:pPr>
      <w:r>
        <w:t>Sklep je bil soglasno sprejet.</w:t>
      </w:r>
    </w:p>
    <w:p w:rsidR="002C469F" w:rsidRDefault="002C469F" w:rsidP="00AD0068">
      <w:pPr>
        <w:jc w:val="both"/>
      </w:pPr>
    </w:p>
    <w:p w:rsidR="002C469F" w:rsidRDefault="002C469F" w:rsidP="00AD0068">
      <w:pPr>
        <w:jc w:val="both"/>
      </w:pPr>
      <w:r>
        <w:t>Nato so člani ŠS FKKT UM od volilne komisije prejeli glasovnice</w:t>
      </w:r>
      <w:r w:rsidR="009A530C">
        <w:t>.</w:t>
      </w:r>
      <w:r>
        <w:t xml:space="preserve"> Ko so bile vse glasovnice oddane, je volilna komisija podala rezultate glasovanja.</w:t>
      </w:r>
    </w:p>
    <w:p w:rsidR="002C469F" w:rsidRDefault="002C469F" w:rsidP="00AD0068">
      <w:pPr>
        <w:jc w:val="both"/>
      </w:pPr>
    </w:p>
    <w:p w:rsidR="002C469F" w:rsidRPr="002C469F" w:rsidRDefault="001057E9" w:rsidP="00AD0068">
      <w:pPr>
        <w:jc w:val="both"/>
        <w:rPr>
          <w:b/>
        </w:rPr>
      </w:pPr>
      <w:r>
        <w:rPr>
          <w:b/>
        </w:rPr>
        <w:t>SKLEP 6</w:t>
      </w:r>
    </w:p>
    <w:p w:rsidR="00AD0068" w:rsidRPr="004D56F8" w:rsidRDefault="00AD0068" w:rsidP="00AD0068">
      <w:pPr>
        <w:jc w:val="both"/>
      </w:pPr>
    </w:p>
    <w:p w:rsidR="00AD0068" w:rsidRPr="004D0033" w:rsidRDefault="00AD0068" w:rsidP="00AD0068">
      <w:pPr>
        <w:jc w:val="both"/>
        <w:rPr>
          <w:rFonts w:cs="Arial"/>
          <w:b/>
        </w:rPr>
      </w:pPr>
      <w:r w:rsidRPr="004D56F8">
        <w:rPr>
          <w:rFonts w:cs="Arial"/>
          <w:b/>
        </w:rPr>
        <w:t xml:space="preserve">Študentski svet daje </w:t>
      </w:r>
      <w:r w:rsidR="002C469F">
        <w:rPr>
          <w:rFonts w:cs="Arial"/>
          <w:b/>
        </w:rPr>
        <w:t>pozitivno mnenje</w:t>
      </w:r>
      <w:r w:rsidRPr="004D0033">
        <w:rPr>
          <w:rFonts w:cs="Arial"/>
          <w:b/>
        </w:rPr>
        <w:t xml:space="preserve"> o pedagoškem delu </w:t>
      </w:r>
      <w:r w:rsidRPr="004D0033">
        <w:rPr>
          <w:b/>
        </w:rPr>
        <w:t xml:space="preserve">dr. </w:t>
      </w:r>
      <w:r w:rsidR="002C469F">
        <w:rPr>
          <w:b/>
        </w:rPr>
        <w:t>Maše Knez Hrnčič</w:t>
      </w:r>
      <w:r>
        <w:rPr>
          <w:b/>
        </w:rPr>
        <w:t xml:space="preserve">, </w:t>
      </w:r>
      <w:r w:rsidRPr="004D0033">
        <w:rPr>
          <w:rFonts w:cs="Arial"/>
          <w:b/>
        </w:rPr>
        <w:t xml:space="preserve">ki se trenutno nahajajo v habilitacijskem postopku. </w:t>
      </w:r>
    </w:p>
    <w:p w:rsidR="00AD0068" w:rsidRPr="004D56F8" w:rsidRDefault="00AD0068" w:rsidP="00AD0068">
      <w:pPr>
        <w:jc w:val="both"/>
        <w:rPr>
          <w:rFonts w:cs="Arial"/>
        </w:rPr>
      </w:pPr>
    </w:p>
    <w:p w:rsidR="001057E9" w:rsidRDefault="002C469F" w:rsidP="00AD0068">
      <w:pPr>
        <w:widowControl w:val="0"/>
        <w:autoSpaceDE w:val="0"/>
        <w:autoSpaceDN w:val="0"/>
        <w:adjustRightInd w:val="0"/>
        <w:jc w:val="both"/>
        <w:rPr>
          <w:rFonts w:cs="Arial"/>
          <w:color w:val="1A1A1A"/>
        </w:rPr>
      </w:pPr>
      <w:r>
        <w:rPr>
          <w:rFonts w:cs="Arial"/>
          <w:color w:val="1A1A1A"/>
        </w:rPr>
        <w:t xml:space="preserve">Sklep je bil zavrnjen s </w:t>
      </w:r>
      <w:r w:rsidR="009A530C">
        <w:rPr>
          <w:rFonts w:cs="Arial"/>
          <w:color w:val="1A1A1A"/>
        </w:rPr>
        <w:t xml:space="preserve">7 glasovi PROTI in 3 glasovi ZA. </w:t>
      </w:r>
    </w:p>
    <w:p w:rsidR="009A530C" w:rsidRDefault="009A530C" w:rsidP="00AD0068">
      <w:pPr>
        <w:widowControl w:val="0"/>
        <w:autoSpaceDE w:val="0"/>
        <w:autoSpaceDN w:val="0"/>
        <w:adjustRightInd w:val="0"/>
        <w:jc w:val="both"/>
        <w:rPr>
          <w:rFonts w:cs="Arial"/>
          <w:color w:val="1A1A1A"/>
        </w:rPr>
      </w:pPr>
      <w:r>
        <w:rPr>
          <w:rFonts w:cs="Arial"/>
          <w:color w:val="1A1A1A"/>
        </w:rPr>
        <w:t>Ker sklep o pozitivnem mnenju ni bil izglasovan, ŠS FKKT UM daje negativno mnenje o pedagoškem delu dr. Maše Knez Hrnčič.</w:t>
      </w:r>
    </w:p>
    <w:p w:rsidR="00AD0068" w:rsidRPr="000535F9" w:rsidRDefault="00AD0068" w:rsidP="003A39F1">
      <w:pPr>
        <w:rPr>
          <w:b/>
        </w:rPr>
      </w:pPr>
    </w:p>
    <w:p w:rsidR="001057E9" w:rsidRPr="00D84AC6" w:rsidRDefault="001057E9" w:rsidP="001057E9">
      <w:pPr>
        <w:jc w:val="both"/>
        <w:rPr>
          <w:b/>
        </w:rPr>
      </w:pPr>
      <w:r w:rsidRPr="00D84AC6">
        <w:rPr>
          <w:b/>
        </w:rPr>
        <w:t>AD6. Komisija za ocenjevanje kakovosti</w:t>
      </w:r>
    </w:p>
    <w:p w:rsidR="001057E9" w:rsidRPr="00D84AC6" w:rsidRDefault="001057E9" w:rsidP="001057E9">
      <w:pPr>
        <w:jc w:val="both"/>
        <w:rPr>
          <w:b/>
        </w:rPr>
      </w:pPr>
    </w:p>
    <w:p w:rsidR="001057E9" w:rsidRPr="00D84AC6" w:rsidRDefault="001057E9" w:rsidP="001057E9">
      <w:pPr>
        <w:jc w:val="both"/>
      </w:pPr>
      <w:r w:rsidRPr="00D84AC6">
        <w:t xml:space="preserve">V komisiji za ocenjevanje kakovosti so tudi predstavniki študentov. Zaradi končanja mandata prejšnjega predstavnika v omenjeni komisiji ŠS FKKT UM predlaga za novo predstavnico študentov v komisiji za ocenjevanje kakovosti Mašo </w:t>
      </w:r>
      <w:proofErr w:type="spellStart"/>
      <w:r w:rsidRPr="00D84AC6">
        <w:t>Seitl</w:t>
      </w:r>
      <w:proofErr w:type="spellEnd"/>
      <w:r w:rsidRPr="00D84AC6">
        <w:t>.</w:t>
      </w:r>
    </w:p>
    <w:p w:rsidR="001057E9" w:rsidRPr="00D84AC6" w:rsidRDefault="001057E9" w:rsidP="001057E9">
      <w:pPr>
        <w:jc w:val="both"/>
        <w:rPr>
          <w:b/>
        </w:rPr>
      </w:pPr>
    </w:p>
    <w:p w:rsidR="001057E9" w:rsidRPr="00D84AC6" w:rsidRDefault="001057E9" w:rsidP="001057E9">
      <w:pPr>
        <w:jc w:val="both"/>
        <w:rPr>
          <w:b/>
        </w:rPr>
      </w:pPr>
      <w:r w:rsidRPr="00D84AC6">
        <w:rPr>
          <w:b/>
        </w:rPr>
        <w:t>SKLEP 7</w:t>
      </w:r>
    </w:p>
    <w:p w:rsidR="001057E9" w:rsidRPr="00D84AC6" w:rsidRDefault="001057E9" w:rsidP="001057E9">
      <w:pPr>
        <w:jc w:val="both"/>
      </w:pPr>
    </w:p>
    <w:p w:rsidR="001057E9" w:rsidRPr="00D84AC6" w:rsidRDefault="001057E9" w:rsidP="001057E9">
      <w:pPr>
        <w:jc w:val="both"/>
        <w:rPr>
          <w:rFonts w:cs="Arial"/>
          <w:b/>
        </w:rPr>
      </w:pPr>
      <w:r w:rsidRPr="00D84AC6">
        <w:rPr>
          <w:rFonts w:cs="Arial"/>
          <w:b/>
        </w:rPr>
        <w:t xml:space="preserve">Študentski svet FKKT predlaga Mašo </w:t>
      </w:r>
      <w:proofErr w:type="spellStart"/>
      <w:r w:rsidRPr="00D84AC6">
        <w:rPr>
          <w:rFonts w:cs="Arial"/>
          <w:b/>
        </w:rPr>
        <w:t>Seitl</w:t>
      </w:r>
      <w:proofErr w:type="spellEnd"/>
      <w:r w:rsidRPr="00D84AC6">
        <w:t xml:space="preserve"> </w:t>
      </w:r>
      <w:r w:rsidRPr="00D84AC6">
        <w:rPr>
          <w:rFonts w:cs="Arial"/>
          <w:b/>
        </w:rPr>
        <w:t xml:space="preserve">za predstavnico študentov v komisiji za ocenjevanje kakovosti. </w:t>
      </w:r>
    </w:p>
    <w:p w:rsidR="001057E9" w:rsidRPr="006C6483" w:rsidRDefault="001057E9" w:rsidP="001057E9">
      <w:pPr>
        <w:jc w:val="both"/>
      </w:pPr>
      <w:r w:rsidRPr="00D84AC6">
        <w:rPr>
          <w:rFonts w:cs="Arial"/>
          <w:b/>
        </w:rPr>
        <w:t xml:space="preserve"> </w:t>
      </w:r>
    </w:p>
    <w:p w:rsidR="001057E9" w:rsidRPr="00D84AC6" w:rsidRDefault="001057E9" w:rsidP="001057E9">
      <w:pPr>
        <w:jc w:val="both"/>
        <w:rPr>
          <w:rFonts w:cs="Arial"/>
        </w:rPr>
      </w:pPr>
      <w:r w:rsidRPr="00D84AC6">
        <w:rPr>
          <w:rFonts w:cs="Arial"/>
        </w:rPr>
        <w:t>Sklep je bil soglasno sprejet.</w:t>
      </w:r>
    </w:p>
    <w:p w:rsidR="000535F9" w:rsidRPr="000535F9" w:rsidRDefault="000535F9" w:rsidP="000535F9">
      <w:pPr>
        <w:jc w:val="both"/>
        <w:rPr>
          <w:rFonts w:eastAsia="Times New Roman" w:cs="Times New Roman"/>
          <w:b/>
          <w:lang w:eastAsia="sl-SI"/>
        </w:rPr>
      </w:pPr>
    </w:p>
    <w:p w:rsidR="000535F9" w:rsidRDefault="000535F9" w:rsidP="000535F9">
      <w:pPr>
        <w:jc w:val="both"/>
        <w:rPr>
          <w:rFonts w:eastAsia="Times New Roman" w:cs="Times New Roman"/>
          <w:b/>
          <w:lang w:eastAsia="sl-SI"/>
        </w:rPr>
      </w:pPr>
    </w:p>
    <w:p w:rsidR="006C6483" w:rsidRDefault="006C6483" w:rsidP="000535F9">
      <w:pPr>
        <w:jc w:val="both"/>
        <w:rPr>
          <w:rFonts w:eastAsia="Times New Roman" w:cs="Times New Roman"/>
          <w:b/>
          <w:lang w:eastAsia="sl-SI"/>
        </w:rPr>
      </w:pPr>
    </w:p>
    <w:p w:rsidR="006C6483" w:rsidRDefault="006C6483" w:rsidP="000535F9">
      <w:pPr>
        <w:jc w:val="both"/>
        <w:rPr>
          <w:rFonts w:eastAsia="Times New Roman" w:cs="Times New Roman"/>
          <w:b/>
          <w:lang w:eastAsia="sl-SI"/>
        </w:rPr>
      </w:pPr>
    </w:p>
    <w:p w:rsidR="006C6483" w:rsidRDefault="006C6483" w:rsidP="000535F9">
      <w:pPr>
        <w:jc w:val="both"/>
        <w:rPr>
          <w:rFonts w:eastAsia="Times New Roman" w:cs="Times New Roman"/>
          <w:b/>
          <w:lang w:eastAsia="sl-SI"/>
        </w:rPr>
      </w:pPr>
    </w:p>
    <w:p w:rsidR="006C6483" w:rsidRDefault="006C6483" w:rsidP="000535F9">
      <w:pPr>
        <w:jc w:val="both"/>
        <w:rPr>
          <w:rFonts w:eastAsia="Times New Roman" w:cs="Times New Roman"/>
          <w:b/>
          <w:lang w:eastAsia="sl-SI"/>
        </w:rPr>
      </w:pPr>
    </w:p>
    <w:p w:rsidR="006C6483" w:rsidRDefault="006C6483" w:rsidP="000535F9">
      <w:pPr>
        <w:jc w:val="both"/>
        <w:rPr>
          <w:rFonts w:eastAsia="Times New Roman" w:cs="Times New Roman"/>
          <w:b/>
          <w:lang w:eastAsia="sl-SI"/>
        </w:rPr>
      </w:pPr>
    </w:p>
    <w:p w:rsidR="006C6483" w:rsidRDefault="006C6483" w:rsidP="000535F9">
      <w:pPr>
        <w:jc w:val="both"/>
        <w:rPr>
          <w:rFonts w:eastAsia="Times New Roman" w:cs="Times New Roman"/>
          <w:b/>
          <w:lang w:eastAsia="sl-SI"/>
        </w:rPr>
      </w:pPr>
    </w:p>
    <w:p w:rsidR="006C6483" w:rsidRPr="000535F9" w:rsidRDefault="006C6483" w:rsidP="000535F9">
      <w:pPr>
        <w:jc w:val="both"/>
        <w:rPr>
          <w:rFonts w:eastAsia="Times New Roman" w:cs="Times New Roman"/>
          <w:b/>
          <w:lang w:eastAsia="sl-SI"/>
        </w:rPr>
      </w:pPr>
    </w:p>
    <w:p w:rsidR="000535F9" w:rsidRDefault="00D84AC6" w:rsidP="000535F9">
      <w:pPr>
        <w:jc w:val="both"/>
        <w:rPr>
          <w:rFonts w:eastAsia="Times New Roman" w:cs="Times New Roman"/>
          <w:b/>
          <w:lang w:eastAsia="sl-SI"/>
        </w:rPr>
      </w:pPr>
      <w:r w:rsidRPr="00D84AC6">
        <w:rPr>
          <w:rFonts w:eastAsia="Times New Roman" w:cs="Times New Roman"/>
          <w:b/>
          <w:lang w:eastAsia="sl-SI"/>
        </w:rPr>
        <w:t>AD7. Pravilnik o dodeljevanju Zoisovih štipendij</w:t>
      </w:r>
    </w:p>
    <w:p w:rsidR="00D84AC6" w:rsidRDefault="00D84AC6" w:rsidP="000535F9">
      <w:pPr>
        <w:jc w:val="both"/>
        <w:rPr>
          <w:rFonts w:eastAsia="Times New Roman" w:cs="Times New Roman"/>
          <w:b/>
          <w:lang w:eastAsia="sl-SI"/>
        </w:rPr>
      </w:pPr>
    </w:p>
    <w:p w:rsidR="00D84AC6" w:rsidRDefault="00982D6E" w:rsidP="000535F9">
      <w:pPr>
        <w:jc w:val="both"/>
        <w:rPr>
          <w:rFonts w:eastAsia="Times New Roman" w:cs="Arial"/>
          <w:lang w:eastAsia="sl-SI"/>
        </w:rPr>
      </w:pPr>
      <w:r>
        <w:rPr>
          <w:rFonts w:eastAsia="Times New Roman" w:cs="Arial"/>
          <w:lang w:eastAsia="sl-SI"/>
        </w:rPr>
        <w:t>ŠS UM nas je pozval, da podamo pripombe na Pravilnik o dodeljevanju Zoisovih štipendij. Na seji smo se o tem pogovarjali in podali naslednje pripombe:</w:t>
      </w:r>
    </w:p>
    <w:p w:rsidR="00982D6E" w:rsidRDefault="00982D6E" w:rsidP="000535F9">
      <w:pPr>
        <w:jc w:val="both"/>
        <w:rPr>
          <w:rFonts w:eastAsia="Times New Roman" w:cs="Arial"/>
          <w:lang w:eastAsia="sl-SI"/>
        </w:rPr>
      </w:pPr>
    </w:p>
    <w:p w:rsidR="00982D6E" w:rsidRPr="00982D6E" w:rsidRDefault="00982D6E" w:rsidP="00982D6E">
      <w:pPr>
        <w:pStyle w:val="Alineje"/>
      </w:pPr>
      <w:r w:rsidRPr="00982D6E">
        <w:t>Strinjamo se s predlogom FNM UM, da naj se pri prehodu iz 1. na 2. stopnjo univerzitetnega programa to upošteva kot nadaljevanje izobraževanja in ne kot novo pridobivanje štipendije.</w:t>
      </w:r>
      <w:r>
        <w:t xml:space="preserve"> </w:t>
      </w:r>
      <w:r w:rsidRPr="00982D6E">
        <w:rPr>
          <w:color w:val="000000"/>
          <w:szCs w:val="27"/>
        </w:rPr>
        <w:t>Smo torej za enakovrednost med programi 3+2 in 5+0.</w:t>
      </w:r>
    </w:p>
    <w:p w:rsidR="00982D6E" w:rsidRPr="00982D6E" w:rsidRDefault="00982D6E" w:rsidP="00982D6E">
      <w:pPr>
        <w:pStyle w:val="Alineje"/>
      </w:pPr>
      <w:r w:rsidRPr="00982D6E">
        <w:rPr>
          <w:color w:val="000000"/>
          <w:szCs w:val="27"/>
        </w:rPr>
        <w:t xml:space="preserve">Pri objavi znanstvenega prispevka je problem čakanju na vpis v </w:t>
      </w:r>
      <w:proofErr w:type="spellStart"/>
      <w:r w:rsidRPr="00982D6E">
        <w:rPr>
          <w:color w:val="000000"/>
          <w:szCs w:val="27"/>
        </w:rPr>
        <w:t>Cobbis</w:t>
      </w:r>
      <w:proofErr w:type="spellEnd"/>
      <w:r w:rsidRPr="00982D6E">
        <w:rPr>
          <w:color w:val="000000"/>
          <w:szCs w:val="27"/>
        </w:rPr>
        <w:t>. Menimo, da bi morali uvesti potrdila, ki bi bila zadosten dokaz.</w:t>
      </w:r>
    </w:p>
    <w:p w:rsidR="00982D6E" w:rsidRPr="00982D6E" w:rsidRDefault="00982D6E" w:rsidP="00982D6E">
      <w:pPr>
        <w:pStyle w:val="Alineje"/>
      </w:pPr>
      <w:r w:rsidRPr="00982D6E">
        <w:rPr>
          <w:color w:val="000000"/>
          <w:szCs w:val="27"/>
        </w:rPr>
        <w:t xml:space="preserve">Za štipendijo na drugi stopnji bi se lahko kot izredni dosežek štele tudi določene nagrade: Krkina, </w:t>
      </w:r>
      <w:proofErr w:type="spellStart"/>
      <w:r w:rsidRPr="00982D6E">
        <w:rPr>
          <w:color w:val="000000"/>
          <w:szCs w:val="27"/>
        </w:rPr>
        <w:t>Henklova</w:t>
      </w:r>
      <w:proofErr w:type="spellEnd"/>
      <w:r w:rsidRPr="00982D6E">
        <w:rPr>
          <w:color w:val="000000"/>
          <w:szCs w:val="27"/>
        </w:rPr>
        <w:t>, dekanova…Prav tako bi se lahko kot izredni dosežek uveljavljalo sodelovanje na Slovenskih kemijskih dnevih.</w:t>
      </w:r>
    </w:p>
    <w:p w:rsidR="00982D6E" w:rsidRPr="00982D6E" w:rsidRDefault="00982D6E" w:rsidP="00982D6E">
      <w:pPr>
        <w:pStyle w:val="Alineje"/>
      </w:pPr>
      <w:r w:rsidRPr="00982D6E">
        <w:rPr>
          <w:color w:val="000000"/>
          <w:szCs w:val="27"/>
        </w:rPr>
        <w:t>Problem je tudi pri tem, da imajo vsi faksi enake pogoje za pridobitev oziroma nadaljnje prejemanje Zoisove štipendije, kljub temu, da so težavnosti faksov zelo različne. Mislimo, da bi bilo smiselno iskati kandidate med najboljšimi študenti posameznih študijskih programov.</w:t>
      </w:r>
    </w:p>
    <w:p w:rsidR="00982D6E" w:rsidRPr="003A7154" w:rsidRDefault="00982D6E" w:rsidP="000535F9">
      <w:pPr>
        <w:jc w:val="both"/>
        <w:rPr>
          <w:rFonts w:eastAsia="Times New Roman" w:cs="Arial"/>
          <w:lang w:eastAsia="sl-SI"/>
        </w:rPr>
      </w:pPr>
    </w:p>
    <w:p w:rsidR="00E17191" w:rsidRDefault="00E17191" w:rsidP="00E17191">
      <w:pPr>
        <w:jc w:val="both"/>
        <w:rPr>
          <w:rFonts w:eastAsia="Times New Roman" w:cs="Times New Roman"/>
          <w:b/>
          <w:lang w:eastAsia="sl-SI"/>
        </w:rPr>
      </w:pPr>
      <w:r>
        <w:rPr>
          <w:rFonts w:eastAsia="Times New Roman" w:cs="Times New Roman"/>
          <w:b/>
          <w:lang w:eastAsia="sl-SI"/>
        </w:rPr>
        <w:t>AD8</w:t>
      </w:r>
      <w:r w:rsidRPr="00D84AC6">
        <w:rPr>
          <w:rFonts w:eastAsia="Times New Roman" w:cs="Times New Roman"/>
          <w:b/>
          <w:lang w:eastAsia="sl-SI"/>
        </w:rPr>
        <w:t xml:space="preserve">. </w:t>
      </w:r>
      <w:proofErr w:type="spellStart"/>
      <w:r>
        <w:rPr>
          <w:rFonts w:eastAsia="Times New Roman" w:cs="Times New Roman"/>
          <w:b/>
          <w:lang w:eastAsia="sl-SI"/>
        </w:rPr>
        <w:t>Erazmus</w:t>
      </w:r>
      <w:proofErr w:type="spellEnd"/>
      <w:r>
        <w:rPr>
          <w:rFonts w:eastAsia="Times New Roman" w:cs="Times New Roman"/>
          <w:b/>
          <w:lang w:eastAsia="sl-SI"/>
        </w:rPr>
        <w:t xml:space="preserve"> študenti</w:t>
      </w:r>
    </w:p>
    <w:p w:rsidR="00E17191" w:rsidRPr="00E17191" w:rsidRDefault="00E17191" w:rsidP="00E17191">
      <w:pPr>
        <w:pStyle w:val="Navadensplet"/>
        <w:rPr>
          <w:color w:val="000000"/>
          <w:szCs w:val="27"/>
        </w:rPr>
      </w:pPr>
      <w:r w:rsidRPr="00E17191">
        <w:rPr>
          <w:color w:val="000000"/>
          <w:szCs w:val="27"/>
        </w:rPr>
        <w:t xml:space="preserve">Na seji smo se seznanili tudi s problematiko </w:t>
      </w:r>
      <w:proofErr w:type="spellStart"/>
      <w:r w:rsidRPr="00E17191">
        <w:rPr>
          <w:color w:val="000000"/>
          <w:szCs w:val="27"/>
        </w:rPr>
        <w:t>Erazmus</w:t>
      </w:r>
      <w:proofErr w:type="spellEnd"/>
      <w:r w:rsidRPr="00E17191">
        <w:rPr>
          <w:color w:val="000000"/>
          <w:szCs w:val="27"/>
        </w:rPr>
        <w:t xml:space="preserve"> študentov.</w:t>
      </w:r>
    </w:p>
    <w:p w:rsidR="006C6483" w:rsidRPr="006C6483" w:rsidRDefault="00E17191" w:rsidP="006C6483">
      <w:pPr>
        <w:pStyle w:val="Navadensplet"/>
        <w:rPr>
          <w:color w:val="000000"/>
          <w:szCs w:val="27"/>
        </w:rPr>
      </w:pPr>
      <w:r w:rsidRPr="00E17191">
        <w:rPr>
          <w:color w:val="000000"/>
          <w:szCs w:val="27"/>
        </w:rPr>
        <w:t>Tisti, ki so se do sedaj izmenjave udeležili, so dejali, da težav ni bilo, postopki so jasni, prav tako je pri nas zelo dobra koordinatorka, ki je pomagala pri samem postopku in pri morebitnih težavah. Pri samem jeziku niso imela težav, obravnavane so bile študijske vsebine, ki se zahtevajo tudi pri nas.</w:t>
      </w:r>
      <w:r>
        <w:rPr>
          <w:color w:val="000000"/>
          <w:szCs w:val="27"/>
        </w:rPr>
        <w:t xml:space="preserve"> </w:t>
      </w:r>
      <w:r w:rsidRPr="00E17191">
        <w:rPr>
          <w:color w:val="000000"/>
          <w:szCs w:val="27"/>
        </w:rPr>
        <w:t xml:space="preserve">Tudi tisti, ki so </w:t>
      </w:r>
      <w:proofErr w:type="spellStart"/>
      <w:r w:rsidRPr="00E17191">
        <w:rPr>
          <w:color w:val="000000"/>
          <w:szCs w:val="27"/>
        </w:rPr>
        <w:t>Erazmus</w:t>
      </w:r>
      <w:proofErr w:type="spellEnd"/>
      <w:r w:rsidRPr="00E17191">
        <w:rPr>
          <w:color w:val="000000"/>
          <w:szCs w:val="27"/>
        </w:rPr>
        <w:t xml:space="preserve"> študenti pri nas prav, ne podajajo pripomb o izobraže</w:t>
      </w:r>
      <w:r>
        <w:rPr>
          <w:color w:val="000000"/>
          <w:szCs w:val="27"/>
        </w:rPr>
        <w:t>vanju in znanju angleškega jezika.</w:t>
      </w:r>
    </w:p>
    <w:p w:rsidR="006C6483" w:rsidRDefault="006C6483" w:rsidP="006C47E2">
      <w:pPr>
        <w:widowControl w:val="0"/>
        <w:autoSpaceDE w:val="0"/>
        <w:autoSpaceDN w:val="0"/>
        <w:adjustRightInd w:val="0"/>
        <w:rPr>
          <w:rFonts w:cs="Arial"/>
          <w:b/>
          <w:color w:val="1A1A1A"/>
          <w:lang w:val="en-US"/>
        </w:rPr>
      </w:pPr>
    </w:p>
    <w:p w:rsidR="006C47E2" w:rsidRPr="0093792F" w:rsidRDefault="006C47E2" w:rsidP="006C47E2">
      <w:pPr>
        <w:widowControl w:val="0"/>
        <w:autoSpaceDE w:val="0"/>
        <w:autoSpaceDN w:val="0"/>
        <w:adjustRightInd w:val="0"/>
        <w:rPr>
          <w:rFonts w:cs="Arial"/>
          <w:b/>
          <w:color w:val="1A1A1A"/>
        </w:rPr>
      </w:pPr>
      <w:r>
        <w:rPr>
          <w:rFonts w:cs="Arial"/>
          <w:b/>
          <w:color w:val="1A1A1A"/>
          <w:lang w:val="en-US"/>
        </w:rPr>
        <w:t>AD9</w:t>
      </w:r>
      <w:r w:rsidRPr="0093792F">
        <w:rPr>
          <w:rFonts w:cs="Arial"/>
          <w:b/>
          <w:color w:val="1A1A1A"/>
          <w:lang w:val="en-US"/>
        </w:rPr>
        <w:t xml:space="preserve">. </w:t>
      </w:r>
      <w:r w:rsidRPr="0093792F">
        <w:rPr>
          <w:rFonts w:cs="Arial"/>
          <w:b/>
          <w:color w:val="1A1A1A"/>
        </w:rPr>
        <w:t>Imenovanje koordina</w:t>
      </w:r>
      <w:r>
        <w:rPr>
          <w:rFonts w:cs="Arial"/>
          <w:b/>
          <w:color w:val="1A1A1A"/>
        </w:rPr>
        <w:t>t</w:t>
      </w:r>
      <w:r w:rsidRPr="0093792F">
        <w:rPr>
          <w:rFonts w:cs="Arial"/>
          <w:b/>
          <w:color w:val="1A1A1A"/>
        </w:rPr>
        <w:t>orja projekta Kemik</w:t>
      </w:r>
    </w:p>
    <w:p w:rsidR="006C47E2" w:rsidRPr="009B6C23" w:rsidRDefault="006C47E2" w:rsidP="006C47E2">
      <w:pPr>
        <w:widowControl w:val="0"/>
        <w:autoSpaceDE w:val="0"/>
        <w:autoSpaceDN w:val="0"/>
        <w:adjustRightInd w:val="0"/>
        <w:rPr>
          <w:rFonts w:cs="Arial"/>
          <w:color w:val="1A1A1A"/>
        </w:rPr>
      </w:pPr>
    </w:p>
    <w:p w:rsidR="006C47E2" w:rsidRDefault="006C47E2" w:rsidP="006C47E2">
      <w:pPr>
        <w:widowControl w:val="0"/>
        <w:autoSpaceDE w:val="0"/>
        <w:autoSpaceDN w:val="0"/>
        <w:adjustRightInd w:val="0"/>
        <w:rPr>
          <w:rFonts w:cs="Arial"/>
          <w:color w:val="1A1A1A"/>
        </w:rPr>
      </w:pPr>
      <w:proofErr w:type="spellStart"/>
      <w:r>
        <w:rPr>
          <w:rFonts w:cs="Arial"/>
          <w:color w:val="1A1A1A"/>
          <w:lang w:val="en-US"/>
        </w:rPr>
        <w:t>Za</w:t>
      </w:r>
      <w:proofErr w:type="spellEnd"/>
      <w:r>
        <w:rPr>
          <w:rFonts w:cs="Arial"/>
          <w:color w:val="1A1A1A"/>
          <w:lang w:val="en-US"/>
        </w:rPr>
        <w:t xml:space="preserve"> </w:t>
      </w:r>
      <w:r>
        <w:rPr>
          <w:rFonts w:cs="Arial"/>
          <w:color w:val="1A1A1A"/>
        </w:rPr>
        <w:t xml:space="preserve">koordinatorja Projekta Kemik </w:t>
      </w:r>
      <w:proofErr w:type="gramStart"/>
      <w:r>
        <w:rPr>
          <w:rFonts w:cs="Arial"/>
          <w:color w:val="1A1A1A"/>
        </w:rPr>
        <w:t>sem</w:t>
      </w:r>
      <w:proofErr w:type="gramEnd"/>
      <w:r>
        <w:rPr>
          <w:rFonts w:cs="Arial"/>
          <w:color w:val="1A1A1A"/>
        </w:rPr>
        <w:t xml:space="preserve"> predlagala Gašperja Zajca. Ostali člani ŠS so se strinjali s predlogom.</w:t>
      </w:r>
    </w:p>
    <w:p w:rsidR="006C47E2" w:rsidRDefault="006C47E2" w:rsidP="006C47E2">
      <w:pPr>
        <w:widowControl w:val="0"/>
        <w:autoSpaceDE w:val="0"/>
        <w:autoSpaceDN w:val="0"/>
        <w:adjustRightInd w:val="0"/>
        <w:rPr>
          <w:rFonts w:cs="Arial"/>
          <w:color w:val="1A1A1A"/>
        </w:rPr>
      </w:pPr>
    </w:p>
    <w:p w:rsidR="006C47E2" w:rsidRDefault="006C47E2" w:rsidP="006C47E2">
      <w:pPr>
        <w:jc w:val="both"/>
        <w:rPr>
          <w:b/>
        </w:rPr>
      </w:pPr>
    </w:p>
    <w:p w:rsidR="006C47E2" w:rsidRPr="007039BB" w:rsidRDefault="006C47E2" w:rsidP="006C47E2">
      <w:pPr>
        <w:jc w:val="both"/>
        <w:rPr>
          <w:b/>
        </w:rPr>
      </w:pPr>
      <w:r>
        <w:rPr>
          <w:b/>
        </w:rPr>
        <w:t>SKLEP 8</w:t>
      </w:r>
    </w:p>
    <w:p w:rsidR="006C47E2" w:rsidRDefault="006C47E2" w:rsidP="006C47E2">
      <w:pPr>
        <w:jc w:val="both"/>
      </w:pPr>
    </w:p>
    <w:p w:rsidR="006C47E2" w:rsidRPr="00F613D6" w:rsidRDefault="006C47E2" w:rsidP="006C47E2">
      <w:pPr>
        <w:widowControl w:val="0"/>
        <w:autoSpaceDE w:val="0"/>
        <w:autoSpaceDN w:val="0"/>
        <w:adjustRightInd w:val="0"/>
        <w:rPr>
          <w:rFonts w:cs="Arial"/>
          <w:color w:val="1A1A1A"/>
        </w:rPr>
      </w:pPr>
      <w:r>
        <w:rPr>
          <w:b/>
        </w:rPr>
        <w:t>Študentski svet FKKT UM imenuje Gašperja Zajca za koordinatorja Projekta Kemik.</w:t>
      </w:r>
    </w:p>
    <w:p w:rsidR="006C47E2" w:rsidRPr="009B6C23" w:rsidRDefault="006C47E2" w:rsidP="006C47E2">
      <w:pPr>
        <w:widowControl w:val="0"/>
        <w:autoSpaceDE w:val="0"/>
        <w:autoSpaceDN w:val="0"/>
        <w:adjustRightInd w:val="0"/>
        <w:rPr>
          <w:rFonts w:cs="Arial"/>
          <w:color w:val="1A1A1A"/>
        </w:rPr>
      </w:pPr>
    </w:p>
    <w:p w:rsidR="006C47E2" w:rsidRDefault="006C47E2" w:rsidP="006C47E2">
      <w:pPr>
        <w:widowControl w:val="0"/>
        <w:autoSpaceDE w:val="0"/>
        <w:autoSpaceDN w:val="0"/>
        <w:adjustRightInd w:val="0"/>
      </w:pPr>
      <w:r w:rsidRPr="00C33D63">
        <w:t>Sklep je bil soglasno sprejet.</w:t>
      </w:r>
    </w:p>
    <w:p w:rsidR="006C6483" w:rsidRDefault="006C6483" w:rsidP="006C47E2">
      <w:pPr>
        <w:widowControl w:val="0"/>
        <w:autoSpaceDE w:val="0"/>
        <w:autoSpaceDN w:val="0"/>
        <w:adjustRightInd w:val="0"/>
      </w:pPr>
    </w:p>
    <w:p w:rsidR="006C6483" w:rsidRDefault="006C6483" w:rsidP="006C47E2">
      <w:pPr>
        <w:widowControl w:val="0"/>
        <w:autoSpaceDE w:val="0"/>
        <w:autoSpaceDN w:val="0"/>
        <w:adjustRightInd w:val="0"/>
      </w:pPr>
    </w:p>
    <w:p w:rsidR="006C6483" w:rsidRDefault="006C6483" w:rsidP="006C47E2">
      <w:pPr>
        <w:widowControl w:val="0"/>
        <w:autoSpaceDE w:val="0"/>
        <w:autoSpaceDN w:val="0"/>
        <w:adjustRightInd w:val="0"/>
      </w:pPr>
    </w:p>
    <w:p w:rsidR="006C6483" w:rsidRDefault="006C6483" w:rsidP="006C47E2">
      <w:pPr>
        <w:widowControl w:val="0"/>
        <w:autoSpaceDE w:val="0"/>
        <w:autoSpaceDN w:val="0"/>
        <w:adjustRightInd w:val="0"/>
      </w:pPr>
    </w:p>
    <w:p w:rsidR="006C6483" w:rsidRDefault="006C6483" w:rsidP="006C47E2">
      <w:pPr>
        <w:widowControl w:val="0"/>
        <w:autoSpaceDE w:val="0"/>
        <w:autoSpaceDN w:val="0"/>
        <w:adjustRightInd w:val="0"/>
      </w:pPr>
      <w:bookmarkStart w:id="0" w:name="_GoBack"/>
      <w:bookmarkEnd w:id="0"/>
    </w:p>
    <w:p w:rsidR="005B3293" w:rsidRDefault="005B3293" w:rsidP="006C47E2">
      <w:pPr>
        <w:widowControl w:val="0"/>
        <w:autoSpaceDE w:val="0"/>
        <w:autoSpaceDN w:val="0"/>
        <w:adjustRightInd w:val="0"/>
      </w:pPr>
    </w:p>
    <w:p w:rsidR="005B3293" w:rsidRPr="005A4F72" w:rsidRDefault="005B3293" w:rsidP="005B3293">
      <w:pPr>
        <w:jc w:val="both"/>
        <w:rPr>
          <w:b/>
        </w:rPr>
      </w:pPr>
      <w:r w:rsidRPr="005A4F72">
        <w:rPr>
          <w:b/>
        </w:rPr>
        <w:t xml:space="preserve">AD10. Projekti za leto 2016 </w:t>
      </w:r>
    </w:p>
    <w:p w:rsidR="005B3293" w:rsidRDefault="005B3293" w:rsidP="005B3293">
      <w:pPr>
        <w:jc w:val="both"/>
        <w:rPr>
          <w:b/>
        </w:rPr>
      </w:pPr>
    </w:p>
    <w:p w:rsidR="00A96C38" w:rsidRPr="00FC6E0F" w:rsidRDefault="00A96C38" w:rsidP="00A96C38">
      <w:pPr>
        <w:widowControl w:val="0"/>
        <w:autoSpaceDE w:val="0"/>
        <w:autoSpaceDN w:val="0"/>
        <w:adjustRightInd w:val="0"/>
        <w:rPr>
          <w:rFonts w:cs="Arial"/>
          <w:color w:val="1A1A1A"/>
        </w:rPr>
      </w:pPr>
      <w:r>
        <w:rPr>
          <w:rFonts w:cs="Arial"/>
          <w:color w:val="1A1A1A"/>
        </w:rPr>
        <w:t>Članom ŠS sem predstavil</w:t>
      </w:r>
      <w:r w:rsidR="00115A76">
        <w:rPr>
          <w:rFonts w:cs="Arial"/>
          <w:color w:val="1A1A1A"/>
        </w:rPr>
        <w:t>a</w:t>
      </w:r>
      <w:r>
        <w:rPr>
          <w:rFonts w:cs="Arial"/>
          <w:color w:val="1A1A1A"/>
        </w:rPr>
        <w:t xml:space="preserve"> nekatere projekte, ki se b</w:t>
      </w:r>
      <w:r w:rsidR="00115A76">
        <w:rPr>
          <w:rFonts w:cs="Arial"/>
          <w:color w:val="1A1A1A"/>
        </w:rPr>
        <w:t>odo izvajali v naslednjem letu. Pogovarjali</w:t>
      </w:r>
      <w:r>
        <w:rPr>
          <w:rFonts w:cs="Arial"/>
          <w:color w:val="1A1A1A"/>
        </w:rPr>
        <w:t xml:space="preserve"> smo se o kreativnih strokovnih projektih</w:t>
      </w:r>
      <w:r w:rsidR="00115A76">
        <w:rPr>
          <w:rFonts w:cs="Arial"/>
          <w:color w:val="1A1A1A"/>
        </w:rPr>
        <w:t xml:space="preserve"> v okviru Projekta Kemik, ekskurzijah na Inštitut Jožef Štefan in Kemijski Inštitut in o projektih, ki bodo ostali enaki. </w:t>
      </w:r>
      <w:r>
        <w:rPr>
          <w:rFonts w:cs="Arial"/>
          <w:color w:val="1A1A1A"/>
        </w:rPr>
        <w:t xml:space="preserve">Vsi člani so povabljeni k sodelovanju. </w:t>
      </w:r>
    </w:p>
    <w:p w:rsidR="00A96C38" w:rsidRDefault="00A96C38" w:rsidP="00A96C38">
      <w:pPr>
        <w:widowControl w:val="0"/>
        <w:autoSpaceDE w:val="0"/>
        <w:autoSpaceDN w:val="0"/>
        <w:adjustRightInd w:val="0"/>
      </w:pPr>
    </w:p>
    <w:p w:rsidR="00A96C38" w:rsidRPr="005A4F72" w:rsidRDefault="00A96C38" w:rsidP="005B3293">
      <w:pPr>
        <w:jc w:val="both"/>
        <w:rPr>
          <w:b/>
        </w:rPr>
      </w:pPr>
    </w:p>
    <w:p w:rsidR="00FF3839" w:rsidRDefault="005B3293" w:rsidP="005B3293">
      <w:pPr>
        <w:jc w:val="both"/>
        <w:rPr>
          <w:b/>
        </w:rPr>
      </w:pPr>
      <w:r w:rsidRPr="005A4F72">
        <w:rPr>
          <w:b/>
        </w:rPr>
        <w:t>AD11. Predbožična zabava FKKT</w:t>
      </w:r>
    </w:p>
    <w:p w:rsidR="00FF3839" w:rsidRDefault="00FF3839" w:rsidP="005B3293">
      <w:pPr>
        <w:jc w:val="both"/>
        <w:rPr>
          <w:b/>
        </w:rPr>
      </w:pPr>
    </w:p>
    <w:p w:rsidR="00FF3839" w:rsidRPr="00FF3839" w:rsidRDefault="00FF3839" w:rsidP="005B3293">
      <w:pPr>
        <w:jc w:val="both"/>
      </w:pPr>
      <w:r w:rsidRPr="00FF3839">
        <w:t xml:space="preserve">Dogovorili smo se za datum zabave, ki bo potekala v torek, 22.12.2015 v klubu Mango. </w:t>
      </w:r>
    </w:p>
    <w:p w:rsidR="005B3293" w:rsidRPr="005A4F72" w:rsidRDefault="005B3293" w:rsidP="005B3293">
      <w:pPr>
        <w:jc w:val="both"/>
        <w:rPr>
          <w:b/>
        </w:rPr>
      </w:pPr>
    </w:p>
    <w:p w:rsidR="005B3293" w:rsidRPr="005A4F72" w:rsidRDefault="005B3293" w:rsidP="005B3293">
      <w:pPr>
        <w:jc w:val="both"/>
        <w:rPr>
          <w:b/>
        </w:rPr>
      </w:pPr>
    </w:p>
    <w:p w:rsidR="005B3293" w:rsidRPr="005A4F72" w:rsidRDefault="005B3293" w:rsidP="005B3293">
      <w:pPr>
        <w:jc w:val="both"/>
        <w:rPr>
          <w:b/>
        </w:rPr>
      </w:pPr>
      <w:r w:rsidRPr="005A4F72">
        <w:rPr>
          <w:b/>
        </w:rPr>
        <w:t>AD12. Razno</w:t>
      </w:r>
    </w:p>
    <w:p w:rsidR="005B3293" w:rsidRDefault="00FF3839" w:rsidP="006C47E2">
      <w:pPr>
        <w:widowControl w:val="0"/>
        <w:autoSpaceDE w:val="0"/>
        <w:autoSpaceDN w:val="0"/>
        <w:adjustRightInd w:val="0"/>
      </w:pPr>
      <w:r>
        <w:t>/</w:t>
      </w:r>
    </w:p>
    <w:p w:rsidR="0000315F" w:rsidRDefault="0000315F" w:rsidP="0000315F">
      <w:pPr>
        <w:jc w:val="both"/>
        <w:rPr>
          <w:b/>
        </w:rPr>
      </w:pPr>
    </w:p>
    <w:p w:rsidR="004A527D" w:rsidRDefault="004A527D" w:rsidP="0000315F">
      <w:pPr>
        <w:jc w:val="both"/>
        <w:rPr>
          <w:b/>
        </w:rPr>
      </w:pPr>
    </w:p>
    <w:p w:rsidR="0000315F" w:rsidRDefault="00FF3839" w:rsidP="0000315F">
      <w:pPr>
        <w:jc w:val="both"/>
        <w:rPr>
          <w:rFonts w:cs="Arial"/>
        </w:rPr>
      </w:pPr>
      <w:r>
        <w:rPr>
          <w:rFonts w:cs="Arial"/>
        </w:rPr>
        <w:t>Po seji smo se odpravili v bližnjo kavarno na druženje.</w:t>
      </w:r>
    </w:p>
    <w:p w:rsidR="00FC6E0F" w:rsidRPr="00026C18" w:rsidRDefault="00FC6E0F" w:rsidP="0093792F">
      <w:pPr>
        <w:widowControl w:val="0"/>
        <w:autoSpaceDE w:val="0"/>
        <w:autoSpaceDN w:val="0"/>
        <w:adjustRightInd w:val="0"/>
        <w:rPr>
          <w:rFonts w:cs="Arial"/>
          <w:color w:val="1A1A1A"/>
        </w:rPr>
      </w:pPr>
      <w:r w:rsidRPr="00026C18">
        <w:rPr>
          <w:rFonts w:cs="Arial"/>
          <w:color w:val="1A1A1A"/>
        </w:rPr>
        <w:t xml:space="preserve">Seja zaključena ob </w:t>
      </w:r>
      <w:r w:rsidR="00544BB1" w:rsidRPr="00026C18">
        <w:rPr>
          <w:rFonts w:cs="Arial"/>
          <w:color w:val="1A1A1A"/>
        </w:rPr>
        <w:t>1</w:t>
      </w:r>
      <w:r w:rsidR="005B3293">
        <w:rPr>
          <w:rFonts w:cs="Arial"/>
          <w:color w:val="1A1A1A"/>
        </w:rPr>
        <w:t>7:30.</w:t>
      </w:r>
    </w:p>
    <w:p w:rsidR="0093792F" w:rsidRPr="00026C18" w:rsidRDefault="0093792F" w:rsidP="006D781E">
      <w:pPr>
        <w:widowControl w:val="0"/>
        <w:autoSpaceDE w:val="0"/>
        <w:autoSpaceDN w:val="0"/>
        <w:adjustRightInd w:val="0"/>
        <w:rPr>
          <w:rFonts w:cs="Arial"/>
          <w:color w:val="1A1A1A"/>
        </w:rPr>
      </w:pPr>
    </w:p>
    <w:p w:rsidR="00571046" w:rsidRPr="00026C18" w:rsidRDefault="002A3ED2" w:rsidP="005B3293">
      <w:pPr>
        <w:widowControl w:val="0"/>
        <w:autoSpaceDE w:val="0"/>
        <w:autoSpaceDN w:val="0"/>
        <w:adjustRightInd w:val="0"/>
        <w:ind w:right="120"/>
        <w:jc w:val="center"/>
        <w:rPr>
          <w:rFonts w:cs="Arial"/>
          <w:color w:val="1A1A1A"/>
        </w:rPr>
      </w:pPr>
      <w:r w:rsidRPr="00026C18">
        <w:rPr>
          <w:rFonts w:cs="Arial"/>
          <w:color w:val="1A1A1A"/>
        </w:rPr>
        <w:t>Za Zapisnik</w:t>
      </w:r>
      <w:r w:rsidR="00571046">
        <w:rPr>
          <w:rFonts w:cs="Arial"/>
          <w:color w:val="1A1A1A"/>
        </w:rPr>
        <w:t>:</w:t>
      </w:r>
      <w:r w:rsidRPr="00026C18">
        <w:rPr>
          <w:rFonts w:cs="Arial"/>
          <w:color w:val="1A1A1A"/>
        </w:rPr>
        <w:t xml:space="preserve">                           </w:t>
      </w:r>
      <w:r w:rsidR="00571046">
        <w:rPr>
          <w:rFonts w:cs="Arial"/>
          <w:color w:val="1A1A1A"/>
        </w:rPr>
        <w:t xml:space="preserve">      </w:t>
      </w:r>
      <w:r w:rsidR="00AF1EC9">
        <w:rPr>
          <w:rFonts w:cs="Arial"/>
          <w:color w:val="1A1A1A"/>
        </w:rPr>
        <w:t xml:space="preserve">    </w:t>
      </w:r>
      <w:r w:rsidR="005B3293">
        <w:rPr>
          <w:rFonts w:cs="Arial"/>
          <w:color w:val="1A1A1A"/>
        </w:rPr>
        <w:t xml:space="preserve">  </w:t>
      </w:r>
      <w:proofErr w:type="spellStart"/>
      <w:r w:rsidR="00AF1EC9">
        <w:rPr>
          <w:rFonts w:cs="Arial"/>
          <w:color w:val="1A1A1A"/>
        </w:rPr>
        <w:t>Prodekan</w:t>
      </w:r>
      <w:r w:rsidR="005B3293">
        <w:rPr>
          <w:rFonts w:cs="Arial"/>
          <w:color w:val="1A1A1A"/>
        </w:rPr>
        <w:t>ica</w:t>
      </w:r>
      <w:proofErr w:type="spellEnd"/>
      <w:r w:rsidR="006D781E" w:rsidRPr="00026C18">
        <w:rPr>
          <w:rFonts w:cs="Arial"/>
          <w:color w:val="1A1A1A"/>
        </w:rPr>
        <w:t xml:space="preserve"> za študentska vprašanja</w:t>
      </w:r>
      <w:r w:rsidR="00571046">
        <w:rPr>
          <w:rFonts w:cs="Arial"/>
          <w:color w:val="1A1A1A"/>
        </w:rPr>
        <w:t xml:space="preserve"> na</w:t>
      </w:r>
      <w:r w:rsidR="006D781E" w:rsidRPr="00026C18">
        <w:rPr>
          <w:rFonts w:cs="Arial"/>
          <w:color w:val="1A1A1A"/>
        </w:rPr>
        <w:t xml:space="preserve"> FKKT</w:t>
      </w:r>
      <w:r w:rsidR="00571046">
        <w:rPr>
          <w:rFonts w:cs="Arial"/>
          <w:color w:val="1A1A1A"/>
        </w:rPr>
        <w:t xml:space="preserve"> UM:</w:t>
      </w:r>
      <w:r w:rsidR="005B3293">
        <w:rPr>
          <w:rFonts w:cs="Arial"/>
          <w:color w:val="1A1A1A"/>
        </w:rPr>
        <w:t xml:space="preserve"> </w:t>
      </w:r>
      <w:r w:rsidR="00571046">
        <w:rPr>
          <w:rFonts w:cs="Arial"/>
          <w:color w:val="1A1A1A"/>
        </w:rPr>
        <w:t>Sanja Potrč</w:t>
      </w:r>
      <w:r w:rsidRPr="00026C18">
        <w:rPr>
          <w:rFonts w:cs="Arial"/>
          <w:color w:val="1A1A1A"/>
        </w:rPr>
        <w:t xml:space="preserve"> </w:t>
      </w:r>
      <w:r w:rsidR="00571046">
        <w:rPr>
          <w:rFonts w:cs="Arial"/>
          <w:color w:val="1A1A1A"/>
        </w:rPr>
        <w:t xml:space="preserve">                                                                            </w:t>
      </w:r>
      <w:r w:rsidR="00AF1EC9">
        <w:rPr>
          <w:rFonts w:cs="Arial"/>
          <w:color w:val="1A1A1A"/>
        </w:rPr>
        <w:t xml:space="preserve">                            </w:t>
      </w:r>
      <w:r w:rsidR="005B3293">
        <w:rPr>
          <w:rFonts w:cs="Arial"/>
          <w:color w:val="1A1A1A"/>
        </w:rPr>
        <w:t xml:space="preserve">    </w:t>
      </w:r>
      <w:r w:rsidR="00571046">
        <w:rPr>
          <w:rFonts w:cs="Arial"/>
          <w:color w:val="1A1A1A"/>
        </w:rPr>
        <w:t xml:space="preserve"> </w:t>
      </w:r>
      <w:r w:rsidR="005B3293">
        <w:rPr>
          <w:rFonts w:cs="Arial"/>
          <w:color w:val="1A1A1A"/>
        </w:rPr>
        <w:t>Sanja Potrč</w:t>
      </w:r>
      <w:r w:rsidR="00571046" w:rsidRPr="00026C18">
        <w:rPr>
          <w:rFonts w:cs="Arial"/>
          <w:color w:val="1A1A1A"/>
        </w:rPr>
        <w:t xml:space="preserve"> </w:t>
      </w:r>
    </w:p>
    <w:p w:rsidR="002A3ED2" w:rsidRPr="00026C18" w:rsidRDefault="002A3ED2" w:rsidP="00544BB1">
      <w:pPr>
        <w:widowControl w:val="0"/>
        <w:autoSpaceDE w:val="0"/>
        <w:autoSpaceDN w:val="0"/>
        <w:adjustRightInd w:val="0"/>
        <w:rPr>
          <w:rFonts w:cs="Arial"/>
          <w:color w:val="1A1A1A"/>
        </w:rPr>
      </w:pPr>
    </w:p>
    <w:p w:rsidR="002A3ED2" w:rsidRPr="00026C18" w:rsidRDefault="002A3ED2" w:rsidP="002A3ED2">
      <w:pPr>
        <w:widowControl w:val="0"/>
        <w:autoSpaceDE w:val="0"/>
        <w:autoSpaceDN w:val="0"/>
        <w:adjustRightInd w:val="0"/>
        <w:ind w:right="480"/>
        <w:rPr>
          <w:rFonts w:cs="Arial"/>
          <w:color w:val="1A1A1A"/>
        </w:rPr>
      </w:pPr>
    </w:p>
    <w:p w:rsidR="007E7C35" w:rsidRPr="00026C18" w:rsidRDefault="007E7C35"/>
    <w:sectPr w:rsidR="007E7C35" w:rsidRPr="00026C18" w:rsidSect="00F25F89">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107" w:rsidRDefault="00447107" w:rsidP="009F4031">
      <w:r>
        <w:separator/>
      </w:r>
    </w:p>
  </w:endnote>
  <w:endnote w:type="continuationSeparator" w:id="0">
    <w:p w:rsidR="00447107" w:rsidRDefault="00447107" w:rsidP="009F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Adobe Hebrew">
    <w:panose1 w:val="00000000000000000000"/>
    <w:charset w:val="00"/>
    <w:family w:val="roman"/>
    <w:notTrueType/>
    <w:pitch w:val="variable"/>
    <w:sig w:usb0="8000086F" w:usb1="4000204A" w:usb2="00000000" w:usb3="00000000" w:csb0="0000002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107" w:rsidRDefault="00447107" w:rsidP="009F4031">
      <w:r>
        <w:separator/>
      </w:r>
    </w:p>
  </w:footnote>
  <w:footnote w:type="continuationSeparator" w:id="0">
    <w:p w:rsidR="00447107" w:rsidRDefault="00447107" w:rsidP="009F4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031" w:rsidRDefault="009F4031">
    <w:pPr>
      <w:pStyle w:val="Glava"/>
    </w:pPr>
    <w:r>
      <w:rPr>
        <w:rFonts w:ascii="Arial" w:hAnsi="Arial" w:cs="Arial"/>
        <w:b/>
        <w:noProof/>
        <w:lang w:eastAsia="sl-SI"/>
      </w:rPr>
      <w:drawing>
        <wp:anchor distT="0" distB="0" distL="114300" distR="114300" simplePos="0" relativeHeight="251659264" behindDoc="0" locked="0" layoutInCell="1" allowOverlap="1" wp14:anchorId="38AF57E2" wp14:editId="39CB5ABC">
          <wp:simplePos x="0" y="0"/>
          <wp:positionH relativeFrom="margin">
            <wp:posOffset>1743075</wp:posOffset>
          </wp:positionH>
          <wp:positionV relativeFrom="margin">
            <wp:posOffset>-577481</wp:posOffset>
          </wp:positionV>
          <wp:extent cx="1905000" cy="1190625"/>
          <wp:effectExtent l="0" t="0" r="0" b="9525"/>
          <wp:wrapSquare wrapText="bothSides"/>
          <wp:docPr id="11" name="Picture 1" descr="Macintosh HD:Users:gabrijela_tkalec:Documents:fax:prodekanstvo GT:2012:logo-ss-fkk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abrijela_tkalec:Documents:fax:prodekanstvo GT:2012:logo-ss-fkkt-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F1A6E"/>
    <w:multiLevelType w:val="hybridMultilevel"/>
    <w:tmpl w:val="37144A92"/>
    <w:lvl w:ilvl="0" w:tplc="1DDA7E2A">
      <w:start w:val="1"/>
      <w:numFmt w:val="bullet"/>
      <w:pStyle w:val="Alineje"/>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6851877"/>
    <w:multiLevelType w:val="hybridMultilevel"/>
    <w:tmpl w:val="4FA4BA54"/>
    <w:lvl w:ilvl="0" w:tplc="1DDA7E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F9676DC"/>
    <w:multiLevelType w:val="hybridMultilevel"/>
    <w:tmpl w:val="AE5CA7F4"/>
    <w:lvl w:ilvl="0" w:tplc="BBAE8FAE">
      <w:start w:val="2"/>
      <w:numFmt w:val="bullet"/>
      <w:lvlText w:val=""/>
      <w:lvlJc w:val="left"/>
      <w:pPr>
        <w:ind w:left="720" w:hanging="360"/>
      </w:pPr>
      <w:rPr>
        <w:rFonts w:ascii="Symbol" w:eastAsia="Times New Roman" w:hAnsi="Symbol" w:cs="Times New Roman" w:hint="default"/>
        <w:sz w:val="27"/>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66110F7"/>
    <w:multiLevelType w:val="hybridMultilevel"/>
    <w:tmpl w:val="79FAF7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81E"/>
    <w:rsid w:val="0000206B"/>
    <w:rsid w:val="0000315F"/>
    <w:rsid w:val="00003875"/>
    <w:rsid w:val="0001285B"/>
    <w:rsid w:val="00020EA4"/>
    <w:rsid w:val="00025E1D"/>
    <w:rsid w:val="00026C18"/>
    <w:rsid w:val="00033A43"/>
    <w:rsid w:val="00036771"/>
    <w:rsid w:val="0004207D"/>
    <w:rsid w:val="000431C0"/>
    <w:rsid w:val="000459CA"/>
    <w:rsid w:val="00046762"/>
    <w:rsid w:val="00047443"/>
    <w:rsid w:val="000511C3"/>
    <w:rsid w:val="000535F9"/>
    <w:rsid w:val="0006450B"/>
    <w:rsid w:val="000677D4"/>
    <w:rsid w:val="00072582"/>
    <w:rsid w:val="00081F10"/>
    <w:rsid w:val="0008302B"/>
    <w:rsid w:val="0008433C"/>
    <w:rsid w:val="0008448D"/>
    <w:rsid w:val="000B128E"/>
    <w:rsid w:val="000B7BD5"/>
    <w:rsid w:val="000C3332"/>
    <w:rsid w:val="000D13EA"/>
    <w:rsid w:val="000D2198"/>
    <w:rsid w:val="000D3D68"/>
    <w:rsid w:val="000D5D2E"/>
    <w:rsid w:val="000D61AC"/>
    <w:rsid w:val="000E17FA"/>
    <w:rsid w:val="000E4409"/>
    <w:rsid w:val="000F2F5E"/>
    <w:rsid w:val="000F4EC1"/>
    <w:rsid w:val="000F61CD"/>
    <w:rsid w:val="001057E9"/>
    <w:rsid w:val="001144AA"/>
    <w:rsid w:val="00115A53"/>
    <w:rsid w:val="00115A76"/>
    <w:rsid w:val="00116665"/>
    <w:rsid w:val="00116EC8"/>
    <w:rsid w:val="001311E1"/>
    <w:rsid w:val="00131E40"/>
    <w:rsid w:val="0013399B"/>
    <w:rsid w:val="0014691D"/>
    <w:rsid w:val="00153D73"/>
    <w:rsid w:val="00161942"/>
    <w:rsid w:val="00162086"/>
    <w:rsid w:val="00172389"/>
    <w:rsid w:val="00173364"/>
    <w:rsid w:val="00173A4A"/>
    <w:rsid w:val="00174EC4"/>
    <w:rsid w:val="00180A81"/>
    <w:rsid w:val="00190E2B"/>
    <w:rsid w:val="00192176"/>
    <w:rsid w:val="001924DC"/>
    <w:rsid w:val="001949B6"/>
    <w:rsid w:val="00195726"/>
    <w:rsid w:val="001A3B40"/>
    <w:rsid w:val="001B1369"/>
    <w:rsid w:val="001B3BE0"/>
    <w:rsid w:val="001B6B2A"/>
    <w:rsid w:val="001D6BC5"/>
    <w:rsid w:val="001E5E81"/>
    <w:rsid w:val="001F4AF5"/>
    <w:rsid w:val="001F52D9"/>
    <w:rsid w:val="001F5BF8"/>
    <w:rsid w:val="00201A42"/>
    <w:rsid w:val="00215A78"/>
    <w:rsid w:val="0022346A"/>
    <w:rsid w:val="002268A7"/>
    <w:rsid w:val="00231925"/>
    <w:rsid w:val="00244B45"/>
    <w:rsid w:val="0025438A"/>
    <w:rsid w:val="00256901"/>
    <w:rsid w:val="002632A5"/>
    <w:rsid w:val="00263DB2"/>
    <w:rsid w:val="00267A27"/>
    <w:rsid w:val="002716A6"/>
    <w:rsid w:val="00272E3D"/>
    <w:rsid w:val="00281571"/>
    <w:rsid w:val="002831A3"/>
    <w:rsid w:val="00287FFB"/>
    <w:rsid w:val="002947BC"/>
    <w:rsid w:val="00294FCA"/>
    <w:rsid w:val="00295152"/>
    <w:rsid w:val="002A2126"/>
    <w:rsid w:val="002A28AE"/>
    <w:rsid w:val="002A3ED2"/>
    <w:rsid w:val="002A4D3E"/>
    <w:rsid w:val="002B07AB"/>
    <w:rsid w:val="002B129D"/>
    <w:rsid w:val="002B18D2"/>
    <w:rsid w:val="002B46FF"/>
    <w:rsid w:val="002B598A"/>
    <w:rsid w:val="002C147A"/>
    <w:rsid w:val="002C24A8"/>
    <w:rsid w:val="002C2F28"/>
    <w:rsid w:val="002C469F"/>
    <w:rsid w:val="002D1243"/>
    <w:rsid w:val="002D3F0D"/>
    <w:rsid w:val="002D4972"/>
    <w:rsid w:val="002D6D30"/>
    <w:rsid w:val="002E0470"/>
    <w:rsid w:val="002E0732"/>
    <w:rsid w:val="002E1156"/>
    <w:rsid w:val="002E5C42"/>
    <w:rsid w:val="002E7054"/>
    <w:rsid w:val="002E7493"/>
    <w:rsid w:val="002F169B"/>
    <w:rsid w:val="00307935"/>
    <w:rsid w:val="00307D9D"/>
    <w:rsid w:val="00307F52"/>
    <w:rsid w:val="0031135B"/>
    <w:rsid w:val="00312EE6"/>
    <w:rsid w:val="00313384"/>
    <w:rsid w:val="0031396F"/>
    <w:rsid w:val="0031619C"/>
    <w:rsid w:val="00317187"/>
    <w:rsid w:val="00321BFE"/>
    <w:rsid w:val="00331252"/>
    <w:rsid w:val="0033305A"/>
    <w:rsid w:val="00333421"/>
    <w:rsid w:val="00334697"/>
    <w:rsid w:val="0033516C"/>
    <w:rsid w:val="003457D2"/>
    <w:rsid w:val="003506F0"/>
    <w:rsid w:val="0035269E"/>
    <w:rsid w:val="00352881"/>
    <w:rsid w:val="00362749"/>
    <w:rsid w:val="00363CC3"/>
    <w:rsid w:val="003746F4"/>
    <w:rsid w:val="00376B55"/>
    <w:rsid w:val="00383FEA"/>
    <w:rsid w:val="00387701"/>
    <w:rsid w:val="00397BCD"/>
    <w:rsid w:val="003A3064"/>
    <w:rsid w:val="003A35B9"/>
    <w:rsid w:val="003A39F1"/>
    <w:rsid w:val="003A3B36"/>
    <w:rsid w:val="003A6D7B"/>
    <w:rsid w:val="003A7154"/>
    <w:rsid w:val="003B21D2"/>
    <w:rsid w:val="003B60F6"/>
    <w:rsid w:val="003B66FD"/>
    <w:rsid w:val="003C34A7"/>
    <w:rsid w:val="003C76E5"/>
    <w:rsid w:val="003D1232"/>
    <w:rsid w:val="003D3D1D"/>
    <w:rsid w:val="003D487E"/>
    <w:rsid w:val="003D57C1"/>
    <w:rsid w:val="003D6AA2"/>
    <w:rsid w:val="003D6C0F"/>
    <w:rsid w:val="003E0014"/>
    <w:rsid w:val="003E089B"/>
    <w:rsid w:val="003E0F8C"/>
    <w:rsid w:val="003E4E61"/>
    <w:rsid w:val="003E71A3"/>
    <w:rsid w:val="003F17C4"/>
    <w:rsid w:val="003F393C"/>
    <w:rsid w:val="003F6D3A"/>
    <w:rsid w:val="00400F5A"/>
    <w:rsid w:val="00400FAD"/>
    <w:rsid w:val="00413F65"/>
    <w:rsid w:val="004159CC"/>
    <w:rsid w:val="00415AE3"/>
    <w:rsid w:val="0041702B"/>
    <w:rsid w:val="00427DF7"/>
    <w:rsid w:val="0044296B"/>
    <w:rsid w:val="0044422F"/>
    <w:rsid w:val="004456CD"/>
    <w:rsid w:val="00447107"/>
    <w:rsid w:val="004558BF"/>
    <w:rsid w:val="00457859"/>
    <w:rsid w:val="0046252E"/>
    <w:rsid w:val="00465C47"/>
    <w:rsid w:val="00470BF0"/>
    <w:rsid w:val="00471879"/>
    <w:rsid w:val="00473579"/>
    <w:rsid w:val="004759B2"/>
    <w:rsid w:val="004817A0"/>
    <w:rsid w:val="00486E47"/>
    <w:rsid w:val="00487343"/>
    <w:rsid w:val="00497D63"/>
    <w:rsid w:val="004A527D"/>
    <w:rsid w:val="004A74F1"/>
    <w:rsid w:val="004A7DE0"/>
    <w:rsid w:val="004C201F"/>
    <w:rsid w:val="004C2E4E"/>
    <w:rsid w:val="004C4711"/>
    <w:rsid w:val="004D22CF"/>
    <w:rsid w:val="004D6027"/>
    <w:rsid w:val="004F22A1"/>
    <w:rsid w:val="004F594B"/>
    <w:rsid w:val="004F5CC3"/>
    <w:rsid w:val="00500AD6"/>
    <w:rsid w:val="00502548"/>
    <w:rsid w:val="00512E17"/>
    <w:rsid w:val="00520D9C"/>
    <w:rsid w:val="005214E3"/>
    <w:rsid w:val="005243A3"/>
    <w:rsid w:val="005258A7"/>
    <w:rsid w:val="005318E1"/>
    <w:rsid w:val="005353BC"/>
    <w:rsid w:val="005356C1"/>
    <w:rsid w:val="0053577D"/>
    <w:rsid w:val="00542B8B"/>
    <w:rsid w:val="00544BB1"/>
    <w:rsid w:val="00545E54"/>
    <w:rsid w:val="00554522"/>
    <w:rsid w:val="00554F4B"/>
    <w:rsid w:val="00560EE0"/>
    <w:rsid w:val="00562531"/>
    <w:rsid w:val="0056362A"/>
    <w:rsid w:val="005673A7"/>
    <w:rsid w:val="00571046"/>
    <w:rsid w:val="00571C18"/>
    <w:rsid w:val="005740EA"/>
    <w:rsid w:val="00574709"/>
    <w:rsid w:val="00586F7D"/>
    <w:rsid w:val="00593FDF"/>
    <w:rsid w:val="005A338F"/>
    <w:rsid w:val="005A4F72"/>
    <w:rsid w:val="005B2C75"/>
    <w:rsid w:val="005B3293"/>
    <w:rsid w:val="005C0A31"/>
    <w:rsid w:val="005D14E1"/>
    <w:rsid w:val="005D399E"/>
    <w:rsid w:val="005F21DF"/>
    <w:rsid w:val="005F424D"/>
    <w:rsid w:val="005F42AB"/>
    <w:rsid w:val="005F5422"/>
    <w:rsid w:val="005F5F8C"/>
    <w:rsid w:val="005F7E97"/>
    <w:rsid w:val="006024E0"/>
    <w:rsid w:val="00624062"/>
    <w:rsid w:val="00624EFD"/>
    <w:rsid w:val="00627297"/>
    <w:rsid w:val="0063225A"/>
    <w:rsid w:val="00636634"/>
    <w:rsid w:val="00640A36"/>
    <w:rsid w:val="00644875"/>
    <w:rsid w:val="00647B46"/>
    <w:rsid w:val="006559A8"/>
    <w:rsid w:val="00656908"/>
    <w:rsid w:val="006573A6"/>
    <w:rsid w:val="006828D9"/>
    <w:rsid w:val="00682E69"/>
    <w:rsid w:val="00683A6C"/>
    <w:rsid w:val="00684D34"/>
    <w:rsid w:val="00693781"/>
    <w:rsid w:val="006A0742"/>
    <w:rsid w:val="006B0FD1"/>
    <w:rsid w:val="006B6078"/>
    <w:rsid w:val="006C08FA"/>
    <w:rsid w:val="006C0937"/>
    <w:rsid w:val="006C0D5A"/>
    <w:rsid w:val="006C192B"/>
    <w:rsid w:val="006C47E2"/>
    <w:rsid w:val="006C6483"/>
    <w:rsid w:val="006C6E78"/>
    <w:rsid w:val="006C7F09"/>
    <w:rsid w:val="006D0DF6"/>
    <w:rsid w:val="006D191A"/>
    <w:rsid w:val="006D1ABC"/>
    <w:rsid w:val="006D442E"/>
    <w:rsid w:val="006D781E"/>
    <w:rsid w:val="006E3434"/>
    <w:rsid w:val="006E3B5C"/>
    <w:rsid w:val="006F0D97"/>
    <w:rsid w:val="00700725"/>
    <w:rsid w:val="007009C0"/>
    <w:rsid w:val="00700A88"/>
    <w:rsid w:val="00701DB9"/>
    <w:rsid w:val="00703F9B"/>
    <w:rsid w:val="00706E56"/>
    <w:rsid w:val="0071013A"/>
    <w:rsid w:val="00713DE0"/>
    <w:rsid w:val="00724110"/>
    <w:rsid w:val="00726FCA"/>
    <w:rsid w:val="00730039"/>
    <w:rsid w:val="00733CAD"/>
    <w:rsid w:val="00734F5B"/>
    <w:rsid w:val="00737E85"/>
    <w:rsid w:val="0074155E"/>
    <w:rsid w:val="007515C1"/>
    <w:rsid w:val="007524F8"/>
    <w:rsid w:val="007554FC"/>
    <w:rsid w:val="00756529"/>
    <w:rsid w:val="00757C22"/>
    <w:rsid w:val="00764310"/>
    <w:rsid w:val="00770980"/>
    <w:rsid w:val="0077708F"/>
    <w:rsid w:val="007961AE"/>
    <w:rsid w:val="0079720C"/>
    <w:rsid w:val="007B152D"/>
    <w:rsid w:val="007B1EF7"/>
    <w:rsid w:val="007B2194"/>
    <w:rsid w:val="007B4900"/>
    <w:rsid w:val="007B4F87"/>
    <w:rsid w:val="007B5121"/>
    <w:rsid w:val="007C0F35"/>
    <w:rsid w:val="007C31C4"/>
    <w:rsid w:val="007C410E"/>
    <w:rsid w:val="007C54E9"/>
    <w:rsid w:val="007C5580"/>
    <w:rsid w:val="007D29DC"/>
    <w:rsid w:val="007D2B95"/>
    <w:rsid w:val="007D40B7"/>
    <w:rsid w:val="007E2C13"/>
    <w:rsid w:val="007E600D"/>
    <w:rsid w:val="007E7C35"/>
    <w:rsid w:val="007F0884"/>
    <w:rsid w:val="007F1950"/>
    <w:rsid w:val="007F7611"/>
    <w:rsid w:val="0081222A"/>
    <w:rsid w:val="00821A3E"/>
    <w:rsid w:val="00825B9B"/>
    <w:rsid w:val="00834C67"/>
    <w:rsid w:val="00836C4C"/>
    <w:rsid w:val="00840523"/>
    <w:rsid w:val="00846177"/>
    <w:rsid w:val="0084650C"/>
    <w:rsid w:val="008502BB"/>
    <w:rsid w:val="00852EA2"/>
    <w:rsid w:val="00853249"/>
    <w:rsid w:val="00854646"/>
    <w:rsid w:val="0086021D"/>
    <w:rsid w:val="00870A8A"/>
    <w:rsid w:val="00882766"/>
    <w:rsid w:val="008840AF"/>
    <w:rsid w:val="0089731F"/>
    <w:rsid w:val="00897C5F"/>
    <w:rsid w:val="008A1661"/>
    <w:rsid w:val="008A4030"/>
    <w:rsid w:val="008A4F4E"/>
    <w:rsid w:val="008B0152"/>
    <w:rsid w:val="008B0B6B"/>
    <w:rsid w:val="008B4654"/>
    <w:rsid w:val="008D2E46"/>
    <w:rsid w:val="008E0D02"/>
    <w:rsid w:val="008E4F3D"/>
    <w:rsid w:val="008F3AC4"/>
    <w:rsid w:val="009028F5"/>
    <w:rsid w:val="009040BF"/>
    <w:rsid w:val="00906BC8"/>
    <w:rsid w:val="00906CBE"/>
    <w:rsid w:val="009161B9"/>
    <w:rsid w:val="009172F1"/>
    <w:rsid w:val="009208B5"/>
    <w:rsid w:val="009241F6"/>
    <w:rsid w:val="00925319"/>
    <w:rsid w:val="009256F2"/>
    <w:rsid w:val="0093792F"/>
    <w:rsid w:val="009461D7"/>
    <w:rsid w:val="00950F63"/>
    <w:rsid w:val="009614BE"/>
    <w:rsid w:val="00964D61"/>
    <w:rsid w:val="009673BC"/>
    <w:rsid w:val="0097057B"/>
    <w:rsid w:val="00982D6E"/>
    <w:rsid w:val="00983B45"/>
    <w:rsid w:val="00983B98"/>
    <w:rsid w:val="009925AE"/>
    <w:rsid w:val="00992ED1"/>
    <w:rsid w:val="00993AE9"/>
    <w:rsid w:val="009940DB"/>
    <w:rsid w:val="00994B9F"/>
    <w:rsid w:val="0099581E"/>
    <w:rsid w:val="00996F0E"/>
    <w:rsid w:val="009A3FD0"/>
    <w:rsid w:val="009A530C"/>
    <w:rsid w:val="009B0C78"/>
    <w:rsid w:val="009B1660"/>
    <w:rsid w:val="009B4E46"/>
    <w:rsid w:val="009B51EC"/>
    <w:rsid w:val="009B6C23"/>
    <w:rsid w:val="009B7420"/>
    <w:rsid w:val="009C2FE0"/>
    <w:rsid w:val="009C3E1D"/>
    <w:rsid w:val="009D3F37"/>
    <w:rsid w:val="009D601D"/>
    <w:rsid w:val="009D7F31"/>
    <w:rsid w:val="009E0D09"/>
    <w:rsid w:val="009E1060"/>
    <w:rsid w:val="009F0398"/>
    <w:rsid w:val="009F1720"/>
    <w:rsid w:val="009F234F"/>
    <w:rsid w:val="009F4031"/>
    <w:rsid w:val="009F5136"/>
    <w:rsid w:val="009F7D35"/>
    <w:rsid w:val="00A060D9"/>
    <w:rsid w:val="00A10427"/>
    <w:rsid w:val="00A105DD"/>
    <w:rsid w:val="00A204F6"/>
    <w:rsid w:val="00A2245D"/>
    <w:rsid w:val="00A2338D"/>
    <w:rsid w:val="00A40AD4"/>
    <w:rsid w:val="00A420BA"/>
    <w:rsid w:val="00A47B84"/>
    <w:rsid w:val="00A60432"/>
    <w:rsid w:val="00A61EAF"/>
    <w:rsid w:val="00A65AF5"/>
    <w:rsid w:val="00A67618"/>
    <w:rsid w:val="00A72DD7"/>
    <w:rsid w:val="00A72F52"/>
    <w:rsid w:val="00A731F8"/>
    <w:rsid w:val="00A73742"/>
    <w:rsid w:val="00A77AF5"/>
    <w:rsid w:val="00A92228"/>
    <w:rsid w:val="00A96C38"/>
    <w:rsid w:val="00AA1BAE"/>
    <w:rsid w:val="00AA585C"/>
    <w:rsid w:val="00AB15D2"/>
    <w:rsid w:val="00AB323D"/>
    <w:rsid w:val="00AB4B63"/>
    <w:rsid w:val="00AB4F37"/>
    <w:rsid w:val="00AB5FB1"/>
    <w:rsid w:val="00AB6AB6"/>
    <w:rsid w:val="00AC735B"/>
    <w:rsid w:val="00AD0068"/>
    <w:rsid w:val="00AD0384"/>
    <w:rsid w:val="00AD3798"/>
    <w:rsid w:val="00AE1F5C"/>
    <w:rsid w:val="00AE23E7"/>
    <w:rsid w:val="00AE485A"/>
    <w:rsid w:val="00AE5EB0"/>
    <w:rsid w:val="00AE63CD"/>
    <w:rsid w:val="00AE7EF8"/>
    <w:rsid w:val="00AF1EC9"/>
    <w:rsid w:val="00AF62FB"/>
    <w:rsid w:val="00AF796D"/>
    <w:rsid w:val="00B02E19"/>
    <w:rsid w:val="00B04B25"/>
    <w:rsid w:val="00B04EF7"/>
    <w:rsid w:val="00B16426"/>
    <w:rsid w:val="00B1666B"/>
    <w:rsid w:val="00B227FB"/>
    <w:rsid w:val="00B233D0"/>
    <w:rsid w:val="00B239BA"/>
    <w:rsid w:val="00B261A6"/>
    <w:rsid w:val="00B27592"/>
    <w:rsid w:val="00B33537"/>
    <w:rsid w:val="00B378E8"/>
    <w:rsid w:val="00B410CA"/>
    <w:rsid w:val="00B4202C"/>
    <w:rsid w:val="00B43423"/>
    <w:rsid w:val="00B449F7"/>
    <w:rsid w:val="00B57A2B"/>
    <w:rsid w:val="00B7132D"/>
    <w:rsid w:val="00B74BDD"/>
    <w:rsid w:val="00B802EB"/>
    <w:rsid w:val="00B81583"/>
    <w:rsid w:val="00B82F96"/>
    <w:rsid w:val="00B84EDF"/>
    <w:rsid w:val="00B8601F"/>
    <w:rsid w:val="00B87392"/>
    <w:rsid w:val="00B90E79"/>
    <w:rsid w:val="00BA094A"/>
    <w:rsid w:val="00BA2303"/>
    <w:rsid w:val="00BA5D88"/>
    <w:rsid w:val="00BB55A6"/>
    <w:rsid w:val="00BC28B2"/>
    <w:rsid w:val="00BC5513"/>
    <w:rsid w:val="00BD1A9D"/>
    <w:rsid w:val="00BD3E25"/>
    <w:rsid w:val="00BE08B2"/>
    <w:rsid w:val="00BE51FE"/>
    <w:rsid w:val="00BE742C"/>
    <w:rsid w:val="00BF4012"/>
    <w:rsid w:val="00BF40E1"/>
    <w:rsid w:val="00C131C8"/>
    <w:rsid w:val="00C15B61"/>
    <w:rsid w:val="00C2201C"/>
    <w:rsid w:val="00C24139"/>
    <w:rsid w:val="00C24DB6"/>
    <w:rsid w:val="00C30EDF"/>
    <w:rsid w:val="00C3133C"/>
    <w:rsid w:val="00C314D5"/>
    <w:rsid w:val="00C42CC3"/>
    <w:rsid w:val="00C457EE"/>
    <w:rsid w:val="00C50B19"/>
    <w:rsid w:val="00C52DAE"/>
    <w:rsid w:val="00C53EFB"/>
    <w:rsid w:val="00C5475D"/>
    <w:rsid w:val="00C8284B"/>
    <w:rsid w:val="00C927B2"/>
    <w:rsid w:val="00C94046"/>
    <w:rsid w:val="00C97208"/>
    <w:rsid w:val="00CA0819"/>
    <w:rsid w:val="00CA3604"/>
    <w:rsid w:val="00CA7326"/>
    <w:rsid w:val="00CA7713"/>
    <w:rsid w:val="00CD22D7"/>
    <w:rsid w:val="00CE60D7"/>
    <w:rsid w:val="00CE73BA"/>
    <w:rsid w:val="00CF1069"/>
    <w:rsid w:val="00D000A4"/>
    <w:rsid w:val="00D070A2"/>
    <w:rsid w:val="00D15A49"/>
    <w:rsid w:val="00D22AA5"/>
    <w:rsid w:val="00D27675"/>
    <w:rsid w:val="00D4149F"/>
    <w:rsid w:val="00D41D76"/>
    <w:rsid w:val="00D520D0"/>
    <w:rsid w:val="00D525BA"/>
    <w:rsid w:val="00D617F1"/>
    <w:rsid w:val="00D651EB"/>
    <w:rsid w:val="00D732D6"/>
    <w:rsid w:val="00D752C7"/>
    <w:rsid w:val="00D84AC6"/>
    <w:rsid w:val="00D860F4"/>
    <w:rsid w:val="00DB12DE"/>
    <w:rsid w:val="00DB1BBD"/>
    <w:rsid w:val="00DB2733"/>
    <w:rsid w:val="00DB3C49"/>
    <w:rsid w:val="00DB76AA"/>
    <w:rsid w:val="00DC31B9"/>
    <w:rsid w:val="00DC3364"/>
    <w:rsid w:val="00DD3D91"/>
    <w:rsid w:val="00DD646F"/>
    <w:rsid w:val="00DE260C"/>
    <w:rsid w:val="00DE6FC8"/>
    <w:rsid w:val="00DF1C4E"/>
    <w:rsid w:val="00DF332F"/>
    <w:rsid w:val="00DF3F4D"/>
    <w:rsid w:val="00DF4B15"/>
    <w:rsid w:val="00DF5E1B"/>
    <w:rsid w:val="00DF767D"/>
    <w:rsid w:val="00E06066"/>
    <w:rsid w:val="00E06B15"/>
    <w:rsid w:val="00E1617E"/>
    <w:rsid w:val="00E17191"/>
    <w:rsid w:val="00E172B4"/>
    <w:rsid w:val="00E21BD2"/>
    <w:rsid w:val="00E220E3"/>
    <w:rsid w:val="00E239C1"/>
    <w:rsid w:val="00E244F4"/>
    <w:rsid w:val="00E246C2"/>
    <w:rsid w:val="00E27518"/>
    <w:rsid w:val="00E30747"/>
    <w:rsid w:val="00E317A9"/>
    <w:rsid w:val="00E40890"/>
    <w:rsid w:val="00E5069C"/>
    <w:rsid w:val="00E5247C"/>
    <w:rsid w:val="00E525AA"/>
    <w:rsid w:val="00E53911"/>
    <w:rsid w:val="00E577D1"/>
    <w:rsid w:val="00E61181"/>
    <w:rsid w:val="00E64750"/>
    <w:rsid w:val="00E64DE3"/>
    <w:rsid w:val="00E666D2"/>
    <w:rsid w:val="00E67F6B"/>
    <w:rsid w:val="00E70312"/>
    <w:rsid w:val="00E70902"/>
    <w:rsid w:val="00E72938"/>
    <w:rsid w:val="00E73FE6"/>
    <w:rsid w:val="00E76AD9"/>
    <w:rsid w:val="00E76BEA"/>
    <w:rsid w:val="00E83645"/>
    <w:rsid w:val="00E867B2"/>
    <w:rsid w:val="00E87FD4"/>
    <w:rsid w:val="00E90B35"/>
    <w:rsid w:val="00E91F63"/>
    <w:rsid w:val="00E95135"/>
    <w:rsid w:val="00EA1848"/>
    <w:rsid w:val="00EA5FDA"/>
    <w:rsid w:val="00EA73BF"/>
    <w:rsid w:val="00EA76DE"/>
    <w:rsid w:val="00EB2816"/>
    <w:rsid w:val="00EB3881"/>
    <w:rsid w:val="00EC088B"/>
    <w:rsid w:val="00EC175F"/>
    <w:rsid w:val="00EC26AE"/>
    <w:rsid w:val="00EC5CCE"/>
    <w:rsid w:val="00EC7968"/>
    <w:rsid w:val="00ED0B1D"/>
    <w:rsid w:val="00ED1AF3"/>
    <w:rsid w:val="00ED3DDF"/>
    <w:rsid w:val="00EE0444"/>
    <w:rsid w:val="00EE19A9"/>
    <w:rsid w:val="00EE7F4C"/>
    <w:rsid w:val="00F04BCA"/>
    <w:rsid w:val="00F0668D"/>
    <w:rsid w:val="00F11FEC"/>
    <w:rsid w:val="00F20F4B"/>
    <w:rsid w:val="00F213E3"/>
    <w:rsid w:val="00F2610D"/>
    <w:rsid w:val="00F35E11"/>
    <w:rsid w:val="00F4476C"/>
    <w:rsid w:val="00F511A5"/>
    <w:rsid w:val="00F52B28"/>
    <w:rsid w:val="00F57E3A"/>
    <w:rsid w:val="00F613D6"/>
    <w:rsid w:val="00F6272C"/>
    <w:rsid w:val="00F6359A"/>
    <w:rsid w:val="00F635E6"/>
    <w:rsid w:val="00F65D66"/>
    <w:rsid w:val="00F6718D"/>
    <w:rsid w:val="00F67F5A"/>
    <w:rsid w:val="00F7425B"/>
    <w:rsid w:val="00F74437"/>
    <w:rsid w:val="00F74637"/>
    <w:rsid w:val="00F74874"/>
    <w:rsid w:val="00F86034"/>
    <w:rsid w:val="00F9046F"/>
    <w:rsid w:val="00F93DB5"/>
    <w:rsid w:val="00FA2215"/>
    <w:rsid w:val="00FB11F6"/>
    <w:rsid w:val="00FB39AA"/>
    <w:rsid w:val="00FB7688"/>
    <w:rsid w:val="00FB7AEA"/>
    <w:rsid w:val="00FC6E0F"/>
    <w:rsid w:val="00FC7657"/>
    <w:rsid w:val="00FD428A"/>
    <w:rsid w:val="00FD5C0C"/>
    <w:rsid w:val="00FE0EBF"/>
    <w:rsid w:val="00FE2764"/>
    <w:rsid w:val="00FF375F"/>
    <w:rsid w:val="00FF3839"/>
  </w:rsids>
  <m:mathPr>
    <m:mathFont m:val="Cambria Math"/>
    <m:brkBin m:val="before"/>
    <m:brkBinSub m:val="--"/>
    <m:smallFrac/>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D781E"/>
    <w:pPr>
      <w:spacing w:after="0" w:line="240" w:lineRule="auto"/>
    </w:pPr>
    <w:rPr>
      <w:rFonts w:eastAsiaTheme="minorEastAsia"/>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72389"/>
    <w:pPr>
      <w:ind w:left="720"/>
      <w:contextualSpacing/>
    </w:pPr>
  </w:style>
  <w:style w:type="paragraph" w:styleId="Glava">
    <w:name w:val="header"/>
    <w:basedOn w:val="Navaden"/>
    <w:link w:val="GlavaZnak"/>
    <w:uiPriority w:val="99"/>
    <w:unhideWhenUsed/>
    <w:rsid w:val="009F4031"/>
    <w:pPr>
      <w:tabs>
        <w:tab w:val="center" w:pos="4513"/>
        <w:tab w:val="right" w:pos="9026"/>
      </w:tabs>
    </w:pPr>
  </w:style>
  <w:style w:type="character" w:customStyle="1" w:styleId="GlavaZnak">
    <w:name w:val="Glava Znak"/>
    <w:basedOn w:val="Privzetapisavaodstavka"/>
    <w:link w:val="Glava"/>
    <w:uiPriority w:val="99"/>
    <w:rsid w:val="009F4031"/>
    <w:rPr>
      <w:rFonts w:eastAsiaTheme="minorEastAsia"/>
      <w:sz w:val="24"/>
      <w:szCs w:val="24"/>
    </w:rPr>
  </w:style>
  <w:style w:type="paragraph" w:styleId="Noga">
    <w:name w:val="footer"/>
    <w:basedOn w:val="Navaden"/>
    <w:link w:val="NogaZnak"/>
    <w:uiPriority w:val="99"/>
    <w:unhideWhenUsed/>
    <w:rsid w:val="009F4031"/>
    <w:pPr>
      <w:tabs>
        <w:tab w:val="center" w:pos="4513"/>
        <w:tab w:val="right" w:pos="9026"/>
      </w:tabs>
    </w:pPr>
  </w:style>
  <w:style w:type="character" w:customStyle="1" w:styleId="NogaZnak">
    <w:name w:val="Noga Znak"/>
    <w:basedOn w:val="Privzetapisavaodstavka"/>
    <w:link w:val="Noga"/>
    <w:uiPriority w:val="99"/>
    <w:rsid w:val="009F4031"/>
    <w:rPr>
      <w:rFonts w:eastAsiaTheme="minorEastAsia"/>
      <w:sz w:val="24"/>
      <w:szCs w:val="24"/>
    </w:rPr>
  </w:style>
  <w:style w:type="paragraph" w:customStyle="1" w:styleId="Alineje">
    <w:name w:val="Alineje"/>
    <w:basedOn w:val="Navaden"/>
    <w:rsid w:val="00DD3D91"/>
    <w:pPr>
      <w:numPr>
        <w:numId w:val="4"/>
      </w:numPr>
    </w:pPr>
  </w:style>
  <w:style w:type="paragraph" w:styleId="Navadensplet">
    <w:name w:val="Normal (Web)"/>
    <w:basedOn w:val="Navaden"/>
    <w:uiPriority w:val="99"/>
    <w:unhideWhenUsed/>
    <w:rsid w:val="00982D6E"/>
    <w:pPr>
      <w:spacing w:before="100" w:beforeAutospacing="1" w:after="100" w:afterAutospacing="1"/>
    </w:pPr>
    <w:rPr>
      <w:rFonts w:ascii="Times New Roman" w:eastAsia="Times New Roman" w:hAnsi="Times New Roman" w:cs="Times New Roman"/>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D781E"/>
    <w:pPr>
      <w:spacing w:after="0" w:line="240" w:lineRule="auto"/>
    </w:pPr>
    <w:rPr>
      <w:rFonts w:eastAsiaTheme="minorEastAsia"/>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72389"/>
    <w:pPr>
      <w:ind w:left="720"/>
      <w:contextualSpacing/>
    </w:pPr>
  </w:style>
  <w:style w:type="paragraph" w:styleId="Glava">
    <w:name w:val="header"/>
    <w:basedOn w:val="Navaden"/>
    <w:link w:val="GlavaZnak"/>
    <w:uiPriority w:val="99"/>
    <w:unhideWhenUsed/>
    <w:rsid w:val="009F4031"/>
    <w:pPr>
      <w:tabs>
        <w:tab w:val="center" w:pos="4513"/>
        <w:tab w:val="right" w:pos="9026"/>
      </w:tabs>
    </w:pPr>
  </w:style>
  <w:style w:type="character" w:customStyle="1" w:styleId="GlavaZnak">
    <w:name w:val="Glava Znak"/>
    <w:basedOn w:val="Privzetapisavaodstavka"/>
    <w:link w:val="Glava"/>
    <w:uiPriority w:val="99"/>
    <w:rsid w:val="009F4031"/>
    <w:rPr>
      <w:rFonts w:eastAsiaTheme="minorEastAsia"/>
      <w:sz w:val="24"/>
      <w:szCs w:val="24"/>
    </w:rPr>
  </w:style>
  <w:style w:type="paragraph" w:styleId="Noga">
    <w:name w:val="footer"/>
    <w:basedOn w:val="Navaden"/>
    <w:link w:val="NogaZnak"/>
    <w:uiPriority w:val="99"/>
    <w:unhideWhenUsed/>
    <w:rsid w:val="009F4031"/>
    <w:pPr>
      <w:tabs>
        <w:tab w:val="center" w:pos="4513"/>
        <w:tab w:val="right" w:pos="9026"/>
      </w:tabs>
    </w:pPr>
  </w:style>
  <w:style w:type="character" w:customStyle="1" w:styleId="NogaZnak">
    <w:name w:val="Noga Znak"/>
    <w:basedOn w:val="Privzetapisavaodstavka"/>
    <w:link w:val="Noga"/>
    <w:uiPriority w:val="99"/>
    <w:rsid w:val="009F4031"/>
    <w:rPr>
      <w:rFonts w:eastAsiaTheme="minorEastAsia"/>
      <w:sz w:val="24"/>
      <w:szCs w:val="24"/>
    </w:rPr>
  </w:style>
  <w:style w:type="paragraph" w:customStyle="1" w:styleId="Alineje">
    <w:name w:val="Alineje"/>
    <w:basedOn w:val="Navaden"/>
    <w:rsid w:val="00DD3D91"/>
    <w:pPr>
      <w:numPr>
        <w:numId w:val="4"/>
      </w:numPr>
    </w:pPr>
  </w:style>
  <w:style w:type="paragraph" w:styleId="Navadensplet">
    <w:name w:val="Normal (Web)"/>
    <w:basedOn w:val="Navaden"/>
    <w:uiPriority w:val="99"/>
    <w:unhideWhenUsed/>
    <w:rsid w:val="00982D6E"/>
    <w:pPr>
      <w:spacing w:before="100" w:beforeAutospacing="1" w:after="100" w:afterAutospacing="1"/>
    </w:pPr>
    <w:rPr>
      <w:rFonts w:ascii="Times New Roman" w:eastAsia="Times New Roman" w:hAnsi="Times New Roman"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14011">
      <w:bodyDiv w:val="1"/>
      <w:marLeft w:val="0"/>
      <w:marRight w:val="0"/>
      <w:marTop w:val="0"/>
      <w:marBottom w:val="0"/>
      <w:divBdr>
        <w:top w:val="none" w:sz="0" w:space="0" w:color="auto"/>
        <w:left w:val="none" w:sz="0" w:space="0" w:color="auto"/>
        <w:bottom w:val="none" w:sz="0" w:space="0" w:color="auto"/>
        <w:right w:val="none" w:sz="0" w:space="0" w:color="auto"/>
      </w:divBdr>
    </w:div>
    <w:div w:id="641082724">
      <w:bodyDiv w:val="1"/>
      <w:marLeft w:val="0"/>
      <w:marRight w:val="0"/>
      <w:marTop w:val="0"/>
      <w:marBottom w:val="0"/>
      <w:divBdr>
        <w:top w:val="none" w:sz="0" w:space="0" w:color="auto"/>
        <w:left w:val="none" w:sz="0" w:space="0" w:color="auto"/>
        <w:bottom w:val="none" w:sz="0" w:space="0" w:color="auto"/>
        <w:right w:val="none" w:sz="0" w:space="0" w:color="auto"/>
      </w:divBdr>
    </w:div>
    <w:div w:id="1274485383">
      <w:bodyDiv w:val="1"/>
      <w:marLeft w:val="0"/>
      <w:marRight w:val="0"/>
      <w:marTop w:val="0"/>
      <w:marBottom w:val="0"/>
      <w:divBdr>
        <w:top w:val="none" w:sz="0" w:space="0" w:color="auto"/>
        <w:left w:val="none" w:sz="0" w:space="0" w:color="auto"/>
        <w:bottom w:val="none" w:sz="0" w:space="0" w:color="auto"/>
        <w:right w:val="none" w:sz="0" w:space="0" w:color="auto"/>
      </w:divBdr>
    </w:div>
    <w:div w:id="1481731179">
      <w:bodyDiv w:val="1"/>
      <w:marLeft w:val="0"/>
      <w:marRight w:val="0"/>
      <w:marTop w:val="0"/>
      <w:marBottom w:val="0"/>
      <w:divBdr>
        <w:top w:val="none" w:sz="0" w:space="0" w:color="auto"/>
        <w:left w:val="none" w:sz="0" w:space="0" w:color="auto"/>
        <w:bottom w:val="none" w:sz="0" w:space="0" w:color="auto"/>
        <w:right w:val="none" w:sz="0" w:space="0" w:color="auto"/>
      </w:divBdr>
    </w:div>
    <w:div w:id="1509638762">
      <w:bodyDiv w:val="1"/>
      <w:marLeft w:val="0"/>
      <w:marRight w:val="0"/>
      <w:marTop w:val="0"/>
      <w:marBottom w:val="0"/>
      <w:divBdr>
        <w:top w:val="none" w:sz="0" w:space="0" w:color="auto"/>
        <w:left w:val="none" w:sz="0" w:space="0" w:color="auto"/>
        <w:bottom w:val="none" w:sz="0" w:space="0" w:color="auto"/>
        <w:right w:val="none" w:sz="0" w:space="0" w:color="auto"/>
      </w:divBdr>
    </w:div>
    <w:div w:id="214468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1147</Words>
  <Characters>6539</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dc:creator>
  <cp:lastModifiedBy>SANJA</cp:lastModifiedBy>
  <cp:revision>20</cp:revision>
  <cp:lastPrinted>2015-03-12T09:25:00Z</cp:lastPrinted>
  <dcterms:created xsi:type="dcterms:W3CDTF">2016-01-23T12:37:00Z</dcterms:created>
  <dcterms:modified xsi:type="dcterms:W3CDTF">2016-01-25T14:26:00Z</dcterms:modified>
</cp:coreProperties>
</file>