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DF" w:rsidRPr="004D56F8" w:rsidRDefault="000534AD" w:rsidP="00502548">
      <w:pPr>
        <w:jc w:val="center"/>
        <w:rPr>
          <w:b/>
          <w:sz w:val="28"/>
          <w:szCs w:val="28"/>
        </w:rPr>
      </w:pPr>
      <w:r>
        <w:rPr>
          <w:b/>
          <w:sz w:val="28"/>
          <w:szCs w:val="28"/>
        </w:rPr>
        <w:t xml:space="preserve">  </w:t>
      </w:r>
    </w:p>
    <w:p w:rsidR="00FA7CDF" w:rsidRPr="004D56F8" w:rsidRDefault="00FA7CDF" w:rsidP="00502548">
      <w:pPr>
        <w:jc w:val="center"/>
        <w:rPr>
          <w:b/>
          <w:sz w:val="28"/>
          <w:szCs w:val="28"/>
        </w:rPr>
      </w:pPr>
    </w:p>
    <w:p w:rsidR="00FA7CDF" w:rsidRPr="004D56F8" w:rsidRDefault="00FA7CDF" w:rsidP="00502548">
      <w:pPr>
        <w:jc w:val="center"/>
        <w:rPr>
          <w:b/>
          <w:sz w:val="28"/>
          <w:szCs w:val="28"/>
        </w:rPr>
      </w:pPr>
    </w:p>
    <w:p w:rsidR="00FE0882" w:rsidRPr="004D56F8" w:rsidRDefault="00FE0882" w:rsidP="00502548">
      <w:pPr>
        <w:jc w:val="center"/>
        <w:rPr>
          <w:b/>
          <w:sz w:val="28"/>
          <w:szCs w:val="28"/>
        </w:rPr>
      </w:pPr>
    </w:p>
    <w:p w:rsidR="00502548" w:rsidRPr="004D56F8" w:rsidRDefault="00502548" w:rsidP="00502548">
      <w:pPr>
        <w:jc w:val="center"/>
        <w:rPr>
          <w:rFonts w:ascii="Trebuchet MS" w:hAnsi="Trebuchet MS"/>
          <w:color w:val="4D4D4D"/>
          <w:sz w:val="18"/>
          <w:szCs w:val="18"/>
        </w:rPr>
      </w:pPr>
      <w:r w:rsidRPr="004D56F8">
        <w:rPr>
          <w:b/>
          <w:sz w:val="28"/>
          <w:szCs w:val="28"/>
        </w:rPr>
        <w:t>ZAPISNIK</w:t>
      </w:r>
    </w:p>
    <w:p w:rsidR="00502548" w:rsidRPr="004D56F8" w:rsidRDefault="000A4DD4" w:rsidP="00502548">
      <w:pPr>
        <w:ind w:left="720"/>
        <w:jc w:val="center"/>
        <w:rPr>
          <w:b/>
          <w:sz w:val="28"/>
          <w:szCs w:val="28"/>
        </w:rPr>
      </w:pPr>
      <w:r w:rsidRPr="004D56F8">
        <w:rPr>
          <w:b/>
          <w:sz w:val="28"/>
          <w:szCs w:val="28"/>
        </w:rPr>
        <w:t>3</w:t>
      </w:r>
      <w:r w:rsidR="00FE0882" w:rsidRPr="004D56F8">
        <w:rPr>
          <w:b/>
          <w:sz w:val="28"/>
          <w:szCs w:val="28"/>
        </w:rPr>
        <w:t>.redne</w:t>
      </w:r>
      <w:r w:rsidR="00502548" w:rsidRPr="004D56F8">
        <w:rPr>
          <w:b/>
          <w:sz w:val="28"/>
          <w:szCs w:val="28"/>
        </w:rPr>
        <w:t xml:space="preserve"> seje Študentskega sveta Fakultete za kemijo in kemijsko tehnologijo, Univerze v Mariboru,</w:t>
      </w:r>
    </w:p>
    <w:p w:rsidR="00502548" w:rsidRPr="004D56F8" w:rsidRDefault="00502548" w:rsidP="00502548">
      <w:pPr>
        <w:jc w:val="center"/>
        <w:rPr>
          <w:sz w:val="28"/>
          <w:szCs w:val="28"/>
        </w:rPr>
      </w:pPr>
      <w:r w:rsidRPr="004D56F8">
        <w:rPr>
          <w:sz w:val="28"/>
          <w:szCs w:val="28"/>
        </w:rPr>
        <w:t xml:space="preserve">ki je potekala </w:t>
      </w:r>
      <w:r w:rsidR="000A4DD4" w:rsidRPr="004D56F8">
        <w:rPr>
          <w:sz w:val="28"/>
          <w:szCs w:val="28"/>
        </w:rPr>
        <w:t>23</w:t>
      </w:r>
      <w:r w:rsidR="00E97008" w:rsidRPr="004D56F8">
        <w:rPr>
          <w:sz w:val="28"/>
          <w:szCs w:val="28"/>
        </w:rPr>
        <w:t>.</w:t>
      </w:r>
      <w:r w:rsidR="000A4DD4" w:rsidRPr="004D56F8">
        <w:rPr>
          <w:sz w:val="28"/>
          <w:szCs w:val="28"/>
        </w:rPr>
        <w:t>2</w:t>
      </w:r>
      <w:r w:rsidR="00E97008" w:rsidRPr="004D56F8">
        <w:rPr>
          <w:sz w:val="28"/>
          <w:szCs w:val="28"/>
        </w:rPr>
        <w:t>.2015</w:t>
      </w:r>
      <w:r w:rsidRPr="004D56F8">
        <w:rPr>
          <w:sz w:val="28"/>
          <w:szCs w:val="28"/>
        </w:rPr>
        <w:t>, ob</w:t>
      </w:r>
      <w:r w:rsidR="004A3162" w:rsidRPr="004D56F8">
        <w:rPr>
          <w:sz w:val="28"/>
          <w:szCs w:val="28"/>
        </w:rPr>
        <w:t xml:space="preserve"> </w:t>
      </w:r>
      <w:r w:rsidR="000A4DD4" w:rsidRPr="004D56F8">
        <w:rPr>
          <w:sz w:val="28"/>
          <w:szCs w:val="28"/>
        </w:rPr>
        <w:t>14</w:t>
      </w:r>
      <w:r w:rsidR="004A3162" w:rsidRPr="004D56F8">
        <w:rPr>
          <w:sz w:val="28"/>
          <w:szCs w:val="28"/>
        </w:rPr>
        <w:t>:00</w:t>
      </w:r>
      <w:r w:rsidRPr="004D56F8">
        <w:rPr>
          <w:sz w:val="28"/>
          <w:szCs w:val="28"/>
        </w:rPr>
        <w:t xml:space="preserve"> v A10</w:t>
      </w:r>
      <w:r w:rsidR="00FE0882" w:rsidRPr="004D56F8">
        <w:rPr>
          <w:sz w:val="28"/>
          <w:szCs w:val="28"/>
        </w:rPr>
        <w:t>4</w:t>
      </w:r>
      <w:r w:rsidR="00FA3C05" w:rsidRPr="004D56F8">
        <w:rPr>
          <w:sz w:val="28"/>
          <w:szCs w:val="28"/>
        </w:rPr>
        <w:t>.</w:t>
      </w:r>
    </w:p>
    <w:p w:rsidR="00502548" w:rsidRPr="004D56F8" w:rsidRDefault="00502548" w:rsidP="00502548">
      <w:pPr>
        <w:jc w:val="center"/>
        <w:rPr>
          <w:sz w:val="28"/>
          <w:szCs w:val="28"/>
        </w:rPr>
      </w:pPr>
    </w:p>
    <w:p w:rsidR="009779D3" w:rsidRPr="004D56F8" w:rsidRDefault="00502548" w:rsidP="00502548">
      <w:pPr>
        <w:jc w:val="both"/>
      </w:pPr>
      <w:r w:rsidRPr="004D56F8">
        <w:rPr>
          <w:b/>
        </w:rPr>
        <w:t xml:space="preserve">PRISOTNI: </w:t>
      </w:r>
      <w:r w:rsidR="004A3162" w:rsidRPr="004D56F8">
        <w:t xml:space="preserve">Nastja Hriberšek, Matevž </w:t>
      </w:r>
      <w:proofErr w:type="spellStart"/>
      <w:r w:rsidR="004A3162" w:rsidRPr="004D56F8">
        <w:t>Roškarič</w:t>
      </w:r>
      <w:proofErr w:type="spellEnd"/>
      <w:r w:rsidR="004A3162" w:rsidRPr="004D56F8">
        <w:t xml:space="preserve">, Miha Prelog, Suzana </w:t>
      </w:r>
      <w:proofErr w:type="spellStart"/>
      <w:r w:rsidR="004A3162" w:rsidRPr="004D56F8">
        <w:t>Cvijetinović</w:t>
      </w:r>
      <w:proofErr w:type="spellEnd"/>
      <w:r w:rsidR="004A3162" w:rsidRPr="004D56F8">
        <w:t>,</w:t>
      </w:r>
      <w:r w:rsidR="000A4DD4" w:rsidRPr="004D56F8">
        <w:t xml:space="preserve"> Alja Gabor,</w:t>
      </w:r>
      <w:r w:rsidR="004A3162" w:rsidRPr="004D56F8">
        <w:t xml:space="preserve"> Žiga Kvar, Matej Hribar</w:t>
      </w:r>
      <w:r w:rsidR="009779D3" w:rsidRPr="004D56F8">
        <w:t xml:space="preserve">, </w:t>
      </w:r>
      <w:proofErr w:type="spellStart"/>
      <w:r w:rsidR="009779D3" w:rsidRPr="004D56F8">
        <w:t>Aničić</w:t>
      </w:r>
      <w:proofErr w:type="spellEnd"/>
      <w:r w:rsidR="009779D3" w:rsidRPr="004D56F8">
        <w:t xml:space="preserve"> Božidar</w:t>
      </w:r>
      <w:r w:rsidR="000A4DD4" w:rsidRPr="004D56F8">
        <w:t xml:space="preserve">, Gašper Zajc, Taja </w:t>
      </w:r>
      <w:proofErr w:type="spellStart"/>
      <w:r w:rsidR="000A4DD4" w:rsidRPr="004D56F8">
        <w:t>Žitek</w:t>
      </w:r>
      <w:proofErr w:type="spellEnd"/>
      <w:r w:rsidR="000534AD">
        <w:t>,</w:t>
      </w:r>
      <w:r w:rsidR="000534AD" w:rsidRPr="000534AD">
        <w:t xml:space="preserve"> </w:t>
      </w:r>
      <w:r w:rsidR="000534AD" w:rsidRPr="004D56F8">
        <w:t>Vita Petek Regoršek.</w:t>
      </w:r>
      <w:bookmarkStart w:id="0" w:name="_GoBack"/>
      <w:bookmarkEnd w:id="0"/>
    </w:p>
    <w:p w:rsidR="00502548" w:rsidRPr="004D56F8" w:rsidRDefault="009779D3" w:rsidP="00502548">
      <w:pPr>
        <w:jc w:val="both"/>
      </w:pPr>
      <w:r w:rsidRPr="004D56F8">
        <w:rPr>
          <w:b/>
        </w:rPr>
        <w:t>OSTALI PRISOTNI</w:t>
      </w:r>
      <w:r w:rsidRPr="004D56F8">
        <w:t>:</w:t>
      </w:r>
      <w:r w:rsidR="000A4DD4" w:rsidRPr="004D56F8">
        <w:t xml:space="preserve"> </w:t>
      </w:r>
      <w:r w:rsidRPr="004D56F8">
        <w:t xml:space="preserve">Urška </w:t>
      </w:r>
      <w:r w:rsidR="000A4DD4" w:rsidRPr="004D56F8">
        <w:t xml:space="preserve">Škorc, Žan Hribar, </w:t>
      </w:r>
      <w:r w:rsidR="00FA3C05" w:rsidRPr="004D56F8">
        <w:t>Nina Ribič.</w:t>
      </w:r>
    </w:p>
    <w:p w:rsidR="00502548" w:rsidRPr="004D56F8" w:rsidRDefault="00502548" w:rsidP="00502548">
      <w:pPr>
        <w:jc w:val="both"/>
      </w:pPr>
      <w:r w:rsidRPr="004D56F8">
        <w:rPr>
          <w:b/>
        </w:rPr>
        <w:t>ODSOTNI:</w:t>
      </w:r>
      <w:r w:rsidR="004A3162" w:rsidRPr="004D56F8">
        <w:t xml:space="preserve"> </w:t>
      </w:r>
      <w:r w:rsidR="009779D3" w:rsidRPr="004D56F8">
        <w:t xml:space="preserve">Matej </w:t>
      </w:r>
      <w:proofErr w:type="spellStart"/>
      <w:r w:rsidR="009779D3" w:rsidRPr="004D56F8">
        <w:t>Ravber</w:t>
      </w:r>
      <w:proofErr w:type="spellEnd"/>
      <w:r w:rsidR="009779D3" w:rsidRPr="004D56F8">
        <w:t xml:space="preserve">, Gabrijela Tkalec, </w:t>
      </w:r>
      <w:r w:rsidR="00FA3C05" w:rsidRPr="004D56F8">
        <w:t xml:space="preserve">Aleksandra Petrovič, </w:t>
      </w:r>
      <w:r w:rsidR="000A4DD4" w:rsidRPr="004D56F8">
        <w:t xml:space="preserve"> </w:t>
      </w:r>
    </w:p>
    <w:p w:rsidR="00502548" w:rsidRPr="004D56F8" w:rsidRDefault="00502548" w:rsidP="00502548">
      <w:pPr>
        <w:jc w:val="both"/>
      </w:pPr>
    </w:p>
    <w:p w:rsidR="004A3162" w:rsidRPr="004D56F8" w:rsidRDefault="004A3162" w:rsidP="00502548"/>
    <w:p w:rsidR="004A3162" w:rsidRPr="004D56F8" w:rsidRDefault="004A3162" w:rsidP="00502548"/>
    <w:p w:rsidR="00897C5F" w:rsidRPr="004D56F8" w:rsidRDefault="00897C5F" w:rsidP="00897C5F">
      <w:pPr>
        <w:jc w:val="both"/>
        <w:rPr>
          <w:b/>
        </w:rPr>
      </w:pPr>
      <w:r w:rsidRPr="004D56F8">
        <w:rPr>
          <w:b/>
        </w:rPr>
        <w:t xml:space="preserve">AD1. </w:t>
      </w:r>
      <w:r w:rsidRPr="004D56F8">
        <w:rPr>
          <w:rFonts w:cs="Arial"/>
          <w:b/>
          <w:color w:val="1A1A1A"/>
        </w:rPr>
        <w:t>Potrditev dnevnega reda.</w:t>
      </w:r>
    </w:p>
    <w:p w:rsidR="00897C5F" w:rsidRPr="004D56F8" w:rsidRDefault="00897C5F" w:rsidP="00897C5F">
      <w:pPr>
        <w:jc w:val="both"/>
      </w:pPr>
    </w:p>
    <w:p w:rsidR="00897C5F" w:rsidRPr="004D56F8" w:rsidRDefault="00897C5F" w:rsidP="00897C5F">
      <w:pPr>
        <w:jc w:val="both"/>
        <w:rPr>
          <w:b/>
        </w:rPr>
      </w:pPr>
      <w:r w:rsidRPr="004D56F8">
        <w:rPr>
          <w:b/>
        </w:rPr>
        <w:t>DNEVNI RED:</w:t>
      </w:r>
    </w:p>
    <w:p w:rsidR="00897C5F" w:rsidRPr="004D56F8" w:rsidRDefault="00897C5F" w:rsidP="00897C5F"/>
    <w:p w:rsidR="009545E2" w:rsidRPr="004D56F8" w:rsidRDefault="009545E2" w:rsidP="009545E2">
      <w:pPr>
        <w:widowControl w:val="0"/>
        <w:autoSpaceDE w:val="0"/>
        <w:autoSpaceDN w:val="0"/>
        <w:adjustRightInd w:val="0"/>
        <w:rPr>
          <w:rFonts w:cs="Arial"/>
          <w:color w:val="1A1A1A"/>
        </w:rPr>
      </w:pPr>
      <w:r w:rsidRPr="004D56F8">
        <w:rPr>
          <w:rFonts w:cs="Arial"/>
          <w:color w:val="1A1A1A"/>
        </w:rPr>
        <w:t>1. Potrditev dnevnega reda,</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 xml:space="preserve">2. Potrditev zapisnika 2.redne seje ŠS FKKT, </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3. Študentska problematika,</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4. Habilitacijska področja,</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5. Rektorske volitve,</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 xml:space="preserve">6. Poizpitna zabava FKKT, </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 xml:space="preserve">7. Tečaj </w:t>
      </w:r>
      <w:r w:rsidR="00EB62F9">
        <w:rPr>
          <w:rFonts w:cs="Arial"/>
          <w:color w:val="1A1A1A"/>
        </w:rPr>
        <w:t>a</w:t>
      </w:r>
      <w:r w:rsidRPr="004D56F8">
        <w:rPr>
          <w:rFonts w:cs="Arial"/>
          <w:color w:val="1A1A1A"/>
        </w:rPr>
        <w:t>ngleščine</w:t>
      </w:r>
    </w:p>
    <w:p w:rsidR="009545E2" w:rsidRPr="004D56F8" w:rsidRDefault="009545E2" w:rsidP="009545E2">
      <w:pPr>
        <w:widowControl w:val="0"/>
        <w:autoSpaceDE w:val="0"/>
        <w:autoSpaceDN w:val="0"/>
        <w:adjustRightInd w:val="0"/>
        <w:rPr>
          <w:rFonts w:cs="Arial"/>
          <w:color w:val="1A1A1A"/>
        </w:rPr>
      </w:pPr>
      <w:r w:rsidRPr="004D56F8">
        <w:rPr>
          <w:rFonts w:cs="Arial"/>
          <w:color w:val="1A1A1A"/>
        </w:rPr>
        <w:t>8. Razno</w:t>
      </w:r>
    </w:p>
    <w:p w:rsidR="00FE0882" w:rsidRPr="004D56F8" w:rsidRDefault="00FE0882" w:rsidP="00FE0882">
      <w:pPr>
        <w:widowControl w:val="0"/>
        <w:autoSpaceDE w:val="0"/>
        <w:autoSpaceDN w:val="0"/>
        <w:adjustRightInd w:val="0"/>
        <w:rPr>
          <w:rFonts w:cs="Arial"/>
          <w:color w:val="1A1A1A"/>
        </w:rPr>
      </w:pPr>
    </w:p>
    <w:p w:rsidR="00897C5F" w:rsidRPr="004D56F8" w:rsidRDefault="00897C5F" w:rsidP="00897C5F">
      <w:pPr>
        <w:widowControl w:val="0"/>
        <w:autoSpaceDE w:val="0"/>
        <w:autoSpaceDN w:val="0"/>
        <w:adjustRightInd w:val="0"/>
        <w:rPr>
          <w:rFonts w:cs="Arial"/>
          <w:color w:val="1A1A1A"/>
        </w:rPr>
      </w:pPr>
    </w:p>
    <w:p w:rsidR="00897C5F" w:rsidRPr="004D56F8" w:rsidRDefault="00897C5F" w:rsidP="00897C5F">
      <w:pPr>
        <w:jc w:val="both"/>
      </w:pPr>
    </w:p>
    <w:p w:rsidR="00897C5F" w:rsidRPr="004D56F8" w:rsidRDefault="00897C5F" w:rsidP="00897C5F">
      <w:pPr>
        <w:jc w:val="both"/>
        <w:rPr>
          <w:b/>
        </w:rPr>
      </w:pPr>
      <w:r w:rsidRPr="004D56F8">
        <w:rPr>
          <w:b/>
        </w:rPr>
        <w:t>SKLEP 1</w:t>
      </w:r>
    </w:p>
    <w:p w:rsidR="00FA7CDF" w:rsidRPr="004D56F8" w:rsidRDefault="00FA7CDF" w:rsidP="00897C5F">
      <w:pPr>
        <w:jc w:val="both"/>
        <w:rPr>
          <w:b/>
        </w:rPr>
      </w:pPr>
    </w:p>
    <w:p w:rsidR="00FA7CDF" w:rsidRPr="004D56F8" w:rsidRDefault="00FA7CDF" w:rsidP="00897C5F">
      <w:pPr>
        <w:jc w:val="both"/>
        <w:rPr>
          <w:b/>
        </w:rPr>
      </w:pPr>
    </w:p>
    <w:p w:rsidR="00897C5F" w:rsidRPr="004D56F8" w:rsidRDefault="00897C5F" w:rsidP="00897C5F">
      <w:pPr>
        <w:jc w:val="both"/>
        <w:rPr>
          <w:b/>
        </w:rPr>
      </w:pPr>
      <w:r w:rsidRPr="004D56F8">
        <w:rPr>
          <w:b/>
        </w:rPr>
        <w:t xml:space="preserve">Študentski svet FKKT UM sprejme predlagani dnevni red </w:t>
      </w:r>
      <w:r w:rsidR="009545E2" w:rsidRPr="004D56F8">
        <w:rPr>
          <w:b/>
        </w:rPr>
        <w:t>3</w:t>
      </w:r>
      <w:r w:rsidR="00FE0882" w:rsidRPr="004D56F8">
        <w:rPr>
          <w:b/>
        </w:rPr>
        <w:t>.redne</w:t>
      </w:r>
      <w:r w:rsidRPr="004D56F8">
        <w:rPr>
          <w:b/>
        </w:rPr>
        <w:t xml:space="preserve"> seje Študentskega sveta FKKT UM.</w:t>
      </w:r>
    </w:p>
    <w:p w:rsidR="00897C5F" w:rsidRPr="004D56F8" w:rsidRDefault="00897C5F" w:rsidP="00897C5F">
      <w:pPr>
        <w:jc w:val="both"/>
        <w:rPr>
          <w:b/>
        </w:rPr>
      </w:pPr>
    </w:p>
    <w:p w:rsidR="00897C5F" w:rsidRPr="004D56F8" w:rsidRDefault="00897C5F" w:rsidP="00897C5F">
      <w:pPr>
        <w:jc w:val="both"/>
      </w:pPr>
      <w:r w:rsidRPr="004D56F8">
        <w:t>Sklep je bil soglasno sprejet.</w:t>
      </w:r>
    </w:p>
    <w:p w:rsidR="00FE0882" w:rsidRPr="004D56F8" w:rsidRDefault="00FE0882" w:rsidP="00897C5F">
      <w:pPr>
        <w:jc w:val="both"/>
      </w:pPr>
    </w:p>
    <w:p w:rsidR="00897C5F" w:rsidRPr="004D56F8" w:rsidRDefault="00897C5F" w:rsidP="00897C5F">
      <w:pPr>
        <w:jc w:val="both"/>
        <w:rPr>
          <w:b/>
        </w:rPr>
      </w:pPr>
    </w:p>
    <w:p w:rsidR="00897C5F" w:rsidRPr="004D56F8" w:rsidRDefault="00897C5F" w:rsidP="00897C5F">
      <w:r w:rsidRPr="004D56F8">
        <w:rPr>
          <w:b/>
        </w:rPr>
        <w:t>AD2.</w:t>
      </w:r>
      <w:r w:rsidRPr="004D56F8">
        <w:rPr>
          <w:rFonts w:cs="Arial"/>
          <w:color w:val="1A1A1A"/>
        </w:rPr>
        <w:t xml:space="preserve"> </w:t>
      </w:r>
      <w:r w:rsidRPr="004D56F8">
        <w:rPr>
          <w:rFonts w:cs="Arial"/>
          <w:b/>
          <w:color w:val="1A1A1A"/>
        </w:rPr>
        <w:t xml:space="preserve">Potrditev zapisnika </w:t>
      </w:r>
      <w:r w:rsidR="009545E2" w:rsidRPr="004D56F8">
        <w:rPr>
          <w:rFonts w:cs="Arial"/>
          <w:b/>
          <w:color w:val="1A1A1A"/>
        </w:rPr>
        <w:t>2</w:t>
      </w:r>
      <w:r w:rsidR="00FA3C05" w:rsidRPr="004D56F8">
        <w:rPr>
          <w:rFonts w:cs="Arial"/>
          <w:b/>
          <w:color w:val="1A1A1A"/>
        </w:rPr>
        <w:t>.redne</w:t>
      </w:r>
      <w:r w:rsidR="00FE0882" w:rsidRPr="004D56F8">
        <w:rPr>
          <w:rFonts w:cs="Arial"/>
          <w:b/>
          <w:color w:val="1A1A1A"/>
        </w:rPr>
        <w:t xml:space="preserve"> seje</w:t>
      </w:r>
      <w:r w:rsidRPr="004D56F8">
        <w:rPr>
          <w:rFonts w:cs="Arial"/>
          <w:b/>
          <w:color w:val="1A1A1A"/>
        </w:rPr>
        <w:t xml:space="preserve"> ŠS FKKT </w:t>
      </w:r>
      <w:r w:rsidR="00172389" w:rsidRPr="004D56F8">
        <w:rPr>
          <w:rFonts w:cs="Arial"/>
          <w:b/>
          <w:color w:val="1A1A1A"/>
        </w:rPr>
        <w:t>iz</w:t>
      </w:r>
      <w:r w:rsidRPr="004D56F8">
        <w:rPr>
          <w:rFonts w:cs="Arial"/>
          <w:b/>
          <w:color w:val="1A1A1A"/>
        </w:rPr>
        <w:t xml:space="preserve"> dne </w:t>
      </w:r>
      <w:r w:rsidR="009545E2" w:rsidRPr="004D56F8">
        <w:rPr>
          <w:rFonts w:cs="Arial"/>
          <w:b/>
          <w:color w:val="1A1A1A"/>
        </w:rPr>
        <w:t>15</w:t>
      </w:r>
      <w:r w:rsidRPr="004D56F8">
        <w:rPr>
          <w:rFonts w:cs="Arial"/>
          <w:b/>
          <w:color w:val="1A1A1A"/>
        </w:rPr>
        <w:t>.</w:t>
      </w:r>
      <w:r w:rsidR="009545E2" w:rsidRPr="004D56F8">
        <w:rPr>
          <w:rFonts w:cs="Arial"/>
          <w:b/>
          <w:color w:val="1A1A1A"/>
        </w:rPr>
        <w:t>01</w:t>
      </w:r>
      <w:r w:rsidRPr="004D56F8">
        <w:rPr>
          <w:rFonts w:cs="Arial"/>
          <w:b/>
          <w:color w:val="1A1A1A"/>
        </w:rPr>
        <w:t>.201</w:t>
      </w:r>
      <w:r w:rsidR="009545E2" w:rsidRPr="004D56F8">
        <w:rPr>
          <w:rFonts w:cs="Arial"/>
          <w:b/>
          <w:color w:val="1A1A1A"/>
        </w:rPr>
        <w:t>5</w:t>
      </w:r>
      <w:r w:rsidRPr="004D56F8">
        <w:rPr>
          <w:b/>
        </w:rPr>
        <w:t xml:space="preserve"> </w:t>
      </w:r>
    </w:p>
    <w:p w:rsidR="00897C5F" w:rsidRPr="004D56F8" w:rsidRDefault="00897C5F" w:rsidP="00897C5F">
      <w:pPr>
        <w:jc w:val="both"/>
        <w:rPr>
          <w:b/>
        </w:rPr>
      </w:pPr>
    </w:p>
    <w:p w:rsidR="00897C5F" w:rsidRPr="004D56F8" w:rsidRDefault="00897C5F" w:rsidP="00897C5F">
      <w:pPr>
        <w:jc w:val="both"/>
      </w:pPr>
      <w:r w:rsidRPr="004D56F8">
        <w:t>Na zapisnik ni bilo podanih pripomb.</w:t>
      </w:r>
    </w:p>
    <w:p w:rsidR="00897C5F" w:rsidRPr="004D56F8" w:rsidRDefault="00897C5F" w:rsidP="00897C5F">
      <w:pPr>
        <w:jc w:val="both"/>
      </w:pPr>
    </w:p>
    <w:p w:rsidR="00FE0882" w:rsidRPr="004D56F8" w:rsidRDefault="00FE0882" w:rsidP="00897C5F">
      <w:pPr>
        <w:jc w:val="both"/>
        <w:rPr>
          <w:b/>
        </w:rPr>
      </w:pPr>
    </w:p>
    <w:p w:rsidR="00FE0882" w:rsidRPr="004D56F8" w:rsidRDefault="00FE0882" w:rsidP="00897C5F">
      <w:pPr>
        <w:jc w:val="both"/>
        <w:rPr>
          <w:b/>
        </w:rPr>
      </w:pPr>
    </w:p>
    <w:p w:rsidR="00FE0882" w:rsidRPr="004D56F8" w:rsidRDefault="00FE0882" w:rsidP="00897C5F">
      <w:pPr>
        <w:jc w:val="both"/>
        <w:rPr>
          <w:b/>
        </w:rPr>
      </w:pPr>
    </w:p>
    <w:p w:rsidR="00FE0882" w:rsidRPr="004D56F8" w:rsidRDefault="00FE0882" w:rsidP="00897C5F">
      <w:pPr>
        <w:jc w:val="both"/>
        <w:rPr>
          <w:b/>
        </w:rPr>
      </w:pPr>
    </w:p>
    <w:p w:rsidR="00897C5F" w:rsidRPr="004D56F8" w:rsidRDefault="00897C5F" w:rsidP="00897C5F">
      <w:pPr>
        <w:jc w:val="both"/>
        <w:rPr>
          <w:b/>
        </w:rPr>
      </w:pPr>
      <w:r w:rsidRPr="004D56F8">
        <w:rPr>
          <w:b/>
        </w:rPr>
        <w:t>SKLEP 2</w:t>
      </w:r>
    </w:p>
    <w:p w:rsidR="00897C5F" w:rsidRPr="004D56F8" w:rsidRDefault="00897C5F" w:rsidP="00897C5F">
      <w:pPr>
        <w:jc w:val="both"/>
      </w:pPr>
    </w:p>
    <w:p w:rsidR="00897C5F" w:rsidRPr="004D56F8" w:rsidRDefault="00897C5F" w:rsidP="00897C5F">
      <w:pPr>
        <w:jc w:val="both"/>
        <w:rPr>
          <w:b/>
        </w:rPr>
      </w:pPr>
      <w:r w:rsidRPr="004D56F8">
        <w:rPr>
          <w:b/>
        </w:rPr>
        <w:t>Študentski svet FKKT UM potrdi zapisnik</w:t>
      </w:r>
      <w:r w:rsidR="00172389" w:rsidRPr="004D56F8">
        <w:rPr>
          <w:b/>
        </w:rPr>
        <w:t xml:space="preserve"> </w:t>
      </w:r>
      <w:r w:rsidR="009545E2" w:rsidRPr="004D56F8">
        <w:rPr>
          <w:b/>
        </w:rPr>
        <w:t>2</w:t>
      </w:r>
      <w:r w:rsidR="00FA3C05" w:rsidRPr="004D56F8">
        <w:rPr>
          <w:rFonts w:cs="Arial"/>
          <w:b/>
          <w:color w:val="1A1A1A"/>
        </w:rPr>
        <w:t>.redne seje</w:t>
      </w:r>
      <w:r w:rsidR="00172389" w:rsidRPr="004D56F8">
        <w:rPr>
          <w:rFonts w:cs="Arial"/>
          <w:b/>
          <w:color w:val="1A1A1A"/>
        </w:rPr>
        <w:t xml:space="preserve"> ŠS FKKT iz dne </w:t>
      </w:r>
      <w:r w:rsidR="009545E2" w:rsidRPr="004D56F8">
        <w:rPr>
          <w:rFonts w:cs="Arial"/>
          <w:b/>
          <w:color w:val="1A1A1A"/>
        </w:rPr>
        <w:t>15</w:t>
      </w:r>
      <w:r w:rsidR="00FA3C05" w:rsidRPr="004D56F8">
        <w:rPr>
          <w:rFonts w:cs="Arial"/>
          <w:b/>
          <w:color w:val="1A1A1A"/>
        </w:rPr>
        <w:t>.</w:t>
      </w:r>
      <w:r w:rsidR="009545E2" w:rsidRPr="004D56F8">
        <w:rPr>
          <w:rFonts w:cs="Arial"/>
          <w:b/>
          <w:color w:val="1A1A1A"/>
        </w:rPr>
        <w:t>01</w:t>
      </w:r>
      <w:r w:rsidR="00FE0882" w:rsidRPr="004D56F8">
        <w:rPr>
          <w:rFonts w:cs="Arial"/>
          <w:b/>
          <w:color w:val="1A1A1A"/>
        </w:rPr>
        <w:t>.201</w:t>
      </w:r>
      <w:r w:rsidR="009545E2" w:rsidRPr="004D56F8">
        <w:rPr>
          <w:rFonts w:cs="Arial"/>
          <w:b/>
          <w:color w:val="1A1A1A"/>
        </w:rPr>
        <w:t>5</w:t>
      </w:r>
      <w:r w:rsidR="00FE0882" w:rsidRPr="004D56F8">
        <w:rPr>
          <w:rFonts w:cs="Arial"/>
          <w:b/>
          <w:color w:val="1A1A1A"/>
        </w:rPr>
        <w:t>.</w:t>
      </w:r>
    </w:p>
    <w:p w:rsidR="00172389" w:rsidRPr="004D56F8" w:rsidRDefault="00172389" w:rsidP="00897C5F">
      <w:pPr>
        <w:jc w:val="both"/>
      </w:pPr>
    </w:p>
    <w:p w:rsidR="00897C5F" w:rsidRPr="004D56F8" w:rsidRDefault="00897C5F" w:rsidP="00897C5F">
      <w:pPr>
        <w:jc w:val="both"/>
      </w:pPr>
      <w:r w:rsidRPr="004D56F8">
        <w:t>Sklep je bil soglasno sprejet.</w:t>
      </w:r>
    </w:p>
    <w:p w:rsidR="008F70A1" w:rsidRPr="004D56F8" w:rsidRDefault="008F70A1" w:rsidP="00172389">
      <w:pPr>
        <w:jc w:val="both"/>
        <w:rPr>
          <w:b/>
        </w:rPr>
      </w:pPr>
    </w:p>
    <w:p w:rsidR="00FE0882" w:rsidRPr="004D56F8" w:rsidRDefault="00FE0882" w:rsidP="00172389">
      <w:pPr>
        <w:jc w:val="both"/>
        <w:rPr>
          <w:b/>
        </w:rPr>
      </w:pPr>
    </w:p>
    <w:p w:rsidR="00172389" w:rsidRPr="004D56F8" w:rsidRDefault="00172389" w:rsidP="00172389">
      <w:pPr>
        <w:jc w:val="both"/>
      </w:pPr>
      <w:r w:rsidRPr="004D56F8">
        <w:rPr>
          <w:b/>
        </w:rPr>
        <w:t>AD</w:t>
      </w:r>
      <w:r w:rsidR="008F70A1" w:rsidRPr="004D56F8">
        <w:rPr>
          <w:b/>
        </w:rPr>
        <w:t>3</w:t>
      </w:r>
      <w:r w:rsidRPr="004D56F8">
        <w:rPr>
          <w:b/>
        </w:rPr>
        <w:t>.</w:t>
      </w:r>
      <w:r w:rsidRPr="004D56F8">
        <w:rPr>
          <w:rFonts w:cs="Arial"/>
          <w:color w:val="1A1A1A"/>
        </w:rPr>
        <w:t xml:space="preserve"> </w:t>
      </w:r>
      <w:r w:rsidR="008F70A1" w:rsidRPr="004D56F8">
        <w:rPr>
          <w:rFonts w:cs="Arial"/>
          <w:b/>
          <w:color w:val="1A1A1A"/>
        </w:rPr>
        <w:t>Študentska problematika</w:t>
      </w:r>
    </w:p>
    <w:p w:rsidR="00FE0882" w:rsidRPr="004D56F8" w:rsidRDefault="00FE0882" w:rsidP="00FE0882">
      <w:pPr>
        <w:jc w:val="both"/>
      </w:pPr>
    </w:p>
    <w:p w:rsidR="00FA3C05" w:rsidRPr="004D56F8" w:rsidRDefault="009545E2" w:rsidP="00FE0882">
      <w:pPr>
        <w:jc w:val="both"/>
      </w:pPr>
      <w:r w:rsidRPr="004D56F8">
        <w:t>Diskutirali smo o uspešnosti na izpitih iz matematike in fizike. Pri matematiki je bilo izpostavljeno, da so izpiti vedno težji, predavanja pa ostajajo ista, kot so bila pred leti. Povečuje se tudi število neopravljenih kolokvijev in izpitov pri omenjenem predmetu.</w:t>
      </w:r>
    </w:p>
    <w:p w:rsidR="008F70A1" w:rsidRPr="004D56F8" w:rsidRDefault="008F70A1" w:rsidP="00502548"/>
    <w:p w:rsidR="008B0152" w:rsidRPr="004D56F8" w:rsidRDefault="008B0152" w:rsidP="00502548">
      <w:pPr>
        <w:rPr>
          <w:b/>
        </w:rPr>
      </w:pPr>
      <w:r w:rsidRPr="004D56F8">
        <w:rPr>
          <w:b/>
        </w:rPr>
        <w:t xml:space="preserve">AD4. Habilitacijska Področja </w:t>
      </w:r>
    </w:p>
    <w:p w:rsidR="00FE0882" w:rsidRPr="004D56F8" w:rsidRDefault="00FE0882" w:rsidP="00502548">
      <w:pPr>
        <w:rPr>
          <w:b/>
        </w:rPr>
      </w:pPr>
    </w:p>
    <w:p w:rsidR="00FE0882" w:rsidRPr="004D56F8" w:rsidRDefault="00FE0882" w:rsidP="00502548">
      <w:r w:rsidRPr="004D56F8">
        <w:t xml:space="preserve">ŠS FKKT je prejel prošnjo za podajo mnenja o pedagoškem delu </w:t>
      </w:r>
      <w:r w:rsidR="009545E2" w:rsidRPr="004D56F8">
        <w:t xml:space="preserve">doc. dr. Mateje Primožič, dr. Tine Perko in red. prof. dr. Maje </w:t>
      </w:r>
      <w:proofErr w:type="spellStart"/>
      <w:r w:rsidR="009545E2" w:rsidRPr="004D56F8">
        <w:t>Leitgeb</w:t>
      </w:r>
      <w:proofErr w:type="spellEnd"/>
      <w:r w:rsidRPr="004D56F8">
        <w:t>, ki se trenutno nahaja</w:t>
      </w:r>
      <w:r w:rsidR="009545E2" w:rsidRPr="004D56F8">
        <w:t>jo</w:t>
      </w:r>
      <w:r w:rsidRPr="004D56F8">
        <w:t xml:space="preserve"> v habilitacijskem postopku. </w:t>
      </w:r>
    </w:p>
    <w:p w:rsidR="008F70A1" w:rsidRPr="004D56F8" w:rsidRDefault="008F70A1" w:rsidP="00502548">
      <w:pPr>
        <w:widowControl w:val="0"/>
        <w:autoSpaceDE w:val="0"/>
        <w:autoSpaceDN w:val="0"/>
        <w:adjustRightInd w:val="0"/>
        <w:jc w:val="both"/>
        <w:rPr>
          <w:rFonts w:cs="Arial"/>
          <w:color w:val="1A1A1A"/>
        </w:rPr>
      </w:pPr>
    </w:p>
    <w:p w:rsidR="00FE0882" w:rsidRPr="004D56F8" w:rsidRDefault="00FA3C05" w:rsidP="00FE0882">
      <w:pPr>
        <w:jc w:val="both"/>
        <w:rPr>
          <w:b/>
        </w:rPr>
      </w:pPr>
      <w:r w:rsidRPr="004D56F8">
        <w:rPr>
          <w:b/>
        </w:rPr>
        <w:t>SKLEP 3</w:t>
      </w:r>
    </w:p>
    <w:p w:rsidR="00FE0882" w:rsidRPr="004D56F8" w:rsidRDefault="00FE0882" w:rsidP="00FE0882">
      <w:pPr>
        <w:jc w:val="both"/>
      </w:pPr>
    </w:p>
    <w:p w:rsidR="00FE0882" w:rsidRPr="004D0033" w:rsidRDefault="00B44359" w:rsidP="00FE0882">
      <w:pPr>
        <w:jc w:val="both"/>
        <w:rPr>
          <w:rFonts w:cs="Arial"/>
          <w:b/>
        </w:rPr>
      </w:pPr>
      <w:r w:rsidRPr="004D56F8">
        <w:rPr>
          <w:rFonts w:cs="Arial"/>
          <w:b/>
        </w:rPr>
        <w:t xml:space="preserve">Študentski svet daje </w:t>
      </w:r>
      <w:r w:rsidRPr="004D0033">
        <w:rPr>
          <w:rFonts w:cs="Arial"/>
          <w:b/>
        </w:rPr>
        <w:t>pozitivna mnenja</w:t>
      </w:r>
      <w:r w:rsidR="00FE0882" w:rsidRPr="004D0033">
        <w:rPr>
          <w:rFonts w:cs="Arial"/>
          <w:b/>
        </w:rPr>
        <w:t xml:space="preserve"> o pedagoškem delu </w:t>
      </w:r>
      <w:r w:rsidRPr="004D0033">
        <w:rPr>
          <w:b/>
        </w:rPr>
        <w:t>doc. dr. Matej</w:t>
      </w:r>
      <w:r w:rsidR="004D0033">
        <w:rPr>
          <w:b/>
        </w:rPr>
        <w:t xml:space="preserve">e Primožič, </w:t>
      </w:r>
      <w:r w:rsidR="00FE0882" w:rsidRPr="004D0033">
        <w:rPr>
          <w:rFonts w:cs="Arial"/>
          <w:b/>
        </w:rPr>
        <w:t>ki se trenutno nahaja</w:t>
      </w:r>
      <w:r w:rsidRPr="004D0033">
        <w:rPr>
          <w:rFonts w:cs="Arial"/>
          <w:b/>
        </w:rPr>
        <w:t>jo</w:t>
      </w:r>
      <w:r w:rsidR="00FE0882" w:rsidRPr="004D0033">
        <w:rPr>
          <w:rFonts w:cs="Arial"/>
          <w:b/>
        </w:rPr>
        <w:t xml:space="preserve"> v habilitacijskem postopku. </w:t>
      </w:r>
    </w:p>
    <w:p w:rsidR="00FE0882" w:rsidRPr="004D56F8" w:rsidRDefault="00FE0882" w:rsidP="00FE0882">
      <w:pPr>
        <w:jc w:val="both"/>
        <w:rPr>
          <w:rFonts w:cs="Arial"/>
          <w:b/>
        </w:rPr>
      </w:pPr>
    </w:p>
    <w:p w:rsidR="00FE0882" w:rsidRPr="004D56F8" w:rsidRDefault="00FE0882" w:rsidP="00FE0882">
      <w:pPr>
        <w:jc w:val="both"/>
        <w:rPr>
          <w:rFonts w:cs="Arial"/>
        </w:rPr>
      </w:pPr>
      <w:r w:rsidRPr="004D56F8">
        <w:rPr>
          <w:rFonts w:cs="Arial"/>
        </w:rPr>
        <w:t>Sklep je bil soglasno sprejet.</w:t>
      </w:r>
    </w:p>
    <w:p w:rsidR="00FE0882" w:rsidRDefault="00FE0882" w:rsidP="00502548">
      <w:pPr>
        <w:widowControl w:val="0"/>
        <w:autoSpaceDE w:val="0"/>
        <w:autoSpaceDN w:val="0"/>
        <w:adjustRightInd w:val="0"/>
        <w:jc w:val="both"/>
        <w:rPr>
          <w:rFonts w:cs="Arial"/>
          <w:color w:val="1A1A1A"/>
        </w:rPr>
      </w:pPr>
    </w:p>
    <w:p w:rsidR="004D0033" w:rsidRPr="004D56F8" w:rsidRDefault="004D0033" w:rsidP="00502548">
      <w:pPr>
        <w:widowControl w:val="0"/>
        <w:autoSpaceDE w:val="0"/>
        <w:autoSpaceDN w:val="0"/>
        <w:adjustRightInd w:val="0"/>
        <w:jc w:val="both"/>
        <w:rPr>
          <w:rFonts w:cs="Arial"/>
          <w:color w:val="1A1A1A"/>
        </w:rPr>
      </w:pPr>
    </w:p>
    <w:p w:rsidR="004D0033" w:rsidRPr="004D56F8" w:rsidRDefault="004D0033" w:rsidP="004D0033">
      <w:pPr>
        <w:jc w:val="both"/>
        <w:rPr>
          <w:b/>
        </w:rPr>
      </w:pPr>
      <w:r w:rsidRPr="004D56F8">
        <w:rPr>
          <w:b/>
        </w:rPr>
        <w:t xml:space="preserve">SKLEP </w:t>
      </w:r>
      <w:r>
        <w:rPr>
          <w:b/>
        </w:rPr>
        <w:t>4</w:t>
      </w:r>
    </w:p>
    <w:p w:rsidR="00FA3C05" w:rsidRDefault="00FA3C05" w:rsidP="008B0152">
      <w:pPr>
        <w:rPr>
          <w:b/>
        </w:rPr>
      </w:pPr>
    </w:p>
    <w:p w:rsidR="004D0033" w:rsidRPr="004D0033" w:rsidRDefault="004D0033" w:rsidP="004D0033">
      <w:pPr>
        <w:jc w:val="both"/>
        <w:rPr>
          <w:rFonts w:cs="Arial"/>
          <w:b/>
        </w:rPr>
      </w:pPr>
      <w:r w:rsidRPr="004D56F8">
        <w:rPr>
          <w:rFonts w:cs="Arial"/>
          <w:b/>
        </w:rPr>
        <w:t xml:space="preserve">Študentski svet daje </w:t>
      </w:r>
      <w:r w:rsidRPr="004D0033">
        <w:rPr>
          <w:rFonts w:cs="Arial"/>
          <w:b/>
        </w:rPr>
        <w:t>pozitivna mnenja o pedagoškem delu</w:t>
      </w:r>
      <w:r>
        <w:rPr>
          <w:rFonts w:cs="Arial"/>
          <w:b/>
        </w:rPr>
        <w:t xml:space="preserve"> </w:t>
      </w:r>
      <w:r w:rsidRPr="004D0033">
        <w:rPr>
          <w:b/>
        </w:rPr>
        <w:t>dr. Tine Perko</w:t>
      </w:r>
      <w:r w:rsidRPr="004D0033">
        <w:rPr>
          <w:rFonts w:cs="Arial"/>
          <w:b/>
        </w:rPr>
        <w:t xml:space="preserve">, ki se trenutno nahajajo v habilitacijskem postopku. </w:t>
      </w:r>
    </w:p>
    <w:p w:rsidR="004D0033" w:rsidRDefault="004D0033" w:rsidP="008B0152">
      <w:pPr>
        <w:rPr>
          <w:rFonts w:cs="Arial"/>
          <w:b/>
        </w:rPr>
      </w:pPr>
    </w:p>
    <w:p w:rsidR="004D0033" w:rsidRPr="004D56F8" w:rsidRDefault="004D0033" w:rsidP="004D0033">
      <w:pPr>
        <w:jc w:val="both"/>
        <w:rPr>
          <w:rFonts w:cs="Arial"/>
        </w:rPr>
      </w:pPr>
      <w:r w:rsidRPr="004D56F8">
        <w:rPr>
          <w:rFonts w:cs="Arial"/>
        </w:rPr>
        <w:t>Sklep je bil soglasno sprejet.</w:t>
      </w:r>
    </w:p>
    <w:p w:rsidR="004D0033" w:rsidRDefault="004D0033" w:rsidP="008B0152">
      <w:pPr>
        <w:rPr>
          <w:b/>
        </w:rPr>
      </w:pPr>
    </w:p>
    <w:p w:rsidR="004D0033" w:rsidRDefault="004D0033" w:rsidP="008B0152">
      <w:pPr>
        <w:rPr>
          <w:b/>
        </w:rPr>
      </w:pPr>
    </w:p>
    <w:p w:rsidR="004D0033" w:rsidRPr="004D56F8" w:rsidRDefault="004D0033" w:rsidP="004D0033">
      <w:pPr>
        <w:jc w:val="both"/>
        <w:rPr>
          <w:b/>
        </w:rPr>
      </w:pPr>
      <w:r w:rsidRPr="004D56F8">
        <w:rPr>
          <w:b/>
        </w:rPr>
        <w:t xml:space="preserve">SKLEP </w:t>
      </w:r>
      <w:r>
        <w:rPr>
          <w:b/>
        </w:rPr>
        <w:t>5</w:t>
      </w:r>
    </w:p>
    <w:p w:rsidR="004D0033" w:rsidRDefault="004D0033" w:rsidP="008B0152">
      <w:pPr>
        <w:rPr>
          <w:b/>
        </w:rPr>
      </w:pPr>
    </w:p>
    <w:p w:rsidR="004D0033" w:rsidRPr="004D0033" w:rsidRDefault="004D0033" w:rsidP="004D0033">
      <w:pPr>
        <w:jc w:val="both"/>
        <w:rPr>
          <w:rFonts w:cs="Arial"/>
          <w:b/>
        </w:rPr>
      </w:pPr>
      <w:r w:rsidRPr="004D56F8">
        <w:rPr>
          <w:rFonts w:cs="Arial"/>
          <w:b/>
        </w:rPr>
        <w:t xml:space="preserve">Študentski svet daje </w:t>
      </w:r>
      <w:r w:rsidRPr="004D0033">
        <w:rPr>
          <w:rFonts w:cs="Arial"/>
          <w:b/>
        </w:rPr>
        <w:t>pozitivna mnenja o pedagoškem delu</w:t>
      </w:r>
      <w:r>
        <w:rPr>
          <w:rFonts w:cs="Arial"/>
          <w:b/>
        </w:rPr>
        <w:t xml:space="preserve"> </w:t>
      </w:r>
      <w:r w:rsidRPr="004D0033">
        <w:rPr>
          <w:b/>
        </w:rPr>
        <w:t xml:space="preserve">red. prof. dr. Maje </w:t>
      </w:r>
      <w:proofErr w:type="spellStart"/>
      <w:r w:rsidRPr="004D0033">
        <w:rPr>
          <w:b/>
        </w:rPr>
        <w:t>Leitgeb</w:t>
      </w:r>
      <w:proofErr w:type="spellEnd"/>
      <w:r w:rsidRPr="004D0033">
        <w:rPr>
          <w:rFonts w:cs="Arial"/>
          <w:b/>
        </w:rPr>
        <w:t xml:space="preserve">, ki se trenutno nahajajo v habilitacijskem postopku. </w:t>
      </w:r>
    </w:p>
    <w:p w:rsidR="004D0033" w:rsidRDefault="004D0033" w:rsidP="008B0152">
      <w:pPr>
        <w:rPr>
          <w:b/>
        </w:rPr>
      </w:pPr>
    </w:p>
    <w:p w:rsidR="004D0033" w:rsidRPr="004D56F8" w:rsidRDefault="004D0033" w:rsidP="004D0033">
      <w:pPr>
        <w:jc w:val="both"/>
        <w:rPr>
          <w:rFonts w:cs="Arial"/>
        </w:rPr>
      </w:pPr>
      <w:r w:rsidRPr="004D56F8">
        <w:rPr>
          <w:rFonts w:cs="Arial"/>
        </w:rPr>
        <w:t>Sklep je bil soglasno sprejet.</w:t>
      </w:r>
    </w:p>
    <w:p w:rsidR="004D0033" w:rsidRDefault="004D0033" w:rsidP="008B0152">
      <w:pPr>
        <w:rPr>
          <w:b/>
        </w:rPr>
      </w:pPr>
    </w:p>
    <w:p w:rsidR="004D0033" w:rsidRDefault="004D0033" w:rsidP="008B0152">
      <w:pPr>
        <w:rPr>
          <w:b/>
        </w:rPr>
      </w:pPr>
    </w:p>
    <w:p w:rsidR="004D0033" w:rsidRPr="004D56F8" w:rsidRDefault="004D0033" w:rsidP="008B0152">
      <w:pPr>
        <w:rPr>
          <w:b/>
        </w:rPr>
      </w:pPr>
    </w:p>
    <w:p w:rsidR="004D0033" w:rsidRDefault="004D0033" w:rsidP="00FA3C05">
      <w:pPr>
        <w:rPr>
          <w:b/>
        </w:rPr>
      </w:pPr>
    </w:p>
    <w:p w:rsidR="004D0033" w:rsidRDefault="004D0033" w:rsidP="00FA3C05">
      <w:pPr>
        <w:rPr>
          <w:b/>
        </w:rPr>
      </w:pPr>
    </w:p>
    <w:p w:rsidR="00053E0A" w:rsidRDefault="00053E0A" w:rsidP="00FA3C05">
      <w:pPr>
        <w:rPr>
          <w:b/>
        </w:rPr>
      </w:pPr>
    </w:p>
    <w:p w:rsidR="00053E0A" w:rsidRDefault="00053E0A" w:rsidP="00FA3C05">
      <w:pPr>
        <w:rPr>
          <w:b/>
        </w:rPr>
      </w:pPr>
    </w:p>
    <w:p w:rsidR="00053E0A" w:rsidRDefault="00053E0A" w:rsidP="00FA3C05">
      <w:pPr>
        <w:rPr>
          <w:b/>
        </w:rPr>
      </w:pPr>
    </w:p>
    <w:p w:rsidR="00053E0A" w:rsidRDefault="00053E0A" w:rsidP="00FA3C05">
      <w:pPr>
        <w:rPr>
          <w:b/>
        </w:rPr>
      </w:pPr>
    </w:p>
    <w:p w:rsidR="00CA14B5" w:rsidRPr="004D56F8" w:rsidRDefault="008B0152" w:rsidP="00FA3C05">
      <w:pPr>
        <w:rPr>
          <w:b/>
        </w:rPr>
      </w:pPr>
      <w:r w:rsidRPr="004D56F8">
        <w:rPr>
          <w:b/>
        </w:rPr>
        <w:t>AD</w:t>
      </w:r>
      <w:r w:rsidR="00FA3C05" w:rsidRPr="004D56F8">
        <w:rPr>
          <w:b/>
        </w:rPr>
        <w:t>5</w:t>
      </w:r>
      <w:r w:rsidRPr="004D56F8">
        <w:rPr>
          <w:b/>
        </w:rPr>
        <w:t xml:space="preserve">. </w:t>
      </w:r>
      <w:r w:rsidR="004D56F8" w:rsidRPr="004D56F8">
        <w:rPr>
          <w:rFonts w:cs="Arial"/>
          <w:color w:val="1A1A1A"/>
        </w:rPr>
        <w:t>Rektorske volitve</w:t>
      </w:r>
      <w:r w:rsidR="00FA3C05" w:rsidRPr="004D56F8">
        <w:rPr>
          <w:b/>
        </w:rPr>
        <w:t xml:space="preserve"> </w:t>
      </w:r>
    </w:p>
    <w:p w:rsidR="00CA14B5" w:rsidRPr="004D56F8" w:rsidRDefault="00CA14B5" w:rsidP="006D781E">
      <w:pPr>
        <w:widowControl w:val="0"/>
        <w:autoSpaceDE w:val="0"/>
        <w:autoSpaceDN w:val="0"/>
        <w:adjustRightInd w:val="0"/>
        <w:rPr>
          <w:rFonts w:cs="Arial"/>
          <w:b/>
          <w:color w:val="1A1A1A"/>
        </w:rPr>
      </w:pPr>
    </w:p>
    <w:p w:rsidR="00CF4866" w:rsidRDefault="004D56F8" w:rsidP="006D781E">
      <w:pPr>
        <w:widowControl w:val="0"/>
        <w:autoSpaceDE w:val="0"/>
        <w:autoSpaceDN w:val="0"/>
        <w:adjustRightInd w:val="0"/>
        <w:rPr>
          <w:rFonts w:cs="Arial"/>
          <w:color w:val="1A1A1A"/>
        </w:rPr>
      </w:pPr>
      <w:r>
        <w:rPr>
          <w:rFonts w:cs="Arial"/>
          <w:color w:val="1A1A1A"/>
        </w:rPr>
        <w:t xml:space="preserve">Članom ŠS sem predstavil, kako so potekale predstavitve kandidatov za rektorja UM ter katerega kandidata smo študentje podprli. Seznanil sem jih tudi s potekom volitev, ki bodo potekale 10.03.2015 in v primeru 2. kroga še 17.03.2015. </w:t>
      </w:r>
    </w:p>
    <w:p w:rsidR="004D56F8" w:rsidRPr="004D56F8" w:rsidRDefault="004D56F8" w:rsidP="006D781E">
      <w:pPr>
        <w:widowControl w:val="0"/>
        <w:autoSpaceDE w:val="0"/>
        <w:autoSpaceDN w:val="0"/>
        <w:adjustRightInd w:val="0"/>
        <w:rPr>
          <w:rFonts w:cs="Arial"/>
          <w:color w:val="1A1A1A"/>
        </w:rPr>
      </w:pPr>
    </w:p>
    <w:p w:rsidR="00CF4866" w:rsidRPr="004D56F8" w:rsidRDefault="00CF4866" w:rsidP="006D781E">
      <w:pPr>
        <w:widowControl w:val="0"/>
        <w:autoSpaceDE w:val="0"/>
        <w:autoSpaceDN w:val="0"/>
        <w:adjustRightInd w:val="0"/>
        <w:rPr>
          <w:rFonts w:cs="Arial"/>
          <w:color w:val="1A1A1A"/>
        </w:rPr>
      </w:pPr>
    </w:p>
    <w:p w:rsidR="009B6C23" w:rsidRPr="004D56F8" w:rsidRDefault="008B0152" w:rsidP="00E73FE6">
      <w:pPr>
        <w:widowControl w:val="0"/>
        <w:autoSpaceDE w:val="0"/>
        <w:autoSpaceDN w:val="0"/>
        <w:adjustRightInd w:val="0"/>
        <w:rPr>
          <w:rFonts w:cs="Arial"/>
          <w:b/>
          <w:color w:val="1A1A1A"/>
        </w:rPr>
      </w:pPr>
      <w:r w:rsidRPr="004D56F8">
        <w:rPr>
          <w:rFonts w:cs="Arial"/>
          <w:b/>
          <w:color w:val="1A1A1A"/>
        </w:rPr>
        <w:t xml:space="preserve">AD6. </w:t>
      </w:r>
      <w:r w:rsidR="004D56F8">
        <w:rPr>
          <w:rFonts w:cs="Arial"/>
          <w:b/>
          <w:color w:val="1A1A1A"/>
        </w:rPr>
        <w:t>Poizpitna zabava FKKT</w:t>
      </w:r>
    </w:p>
    <w:p w:rsidR="008B0152" w:rsidRPr="004D56F8" w:rsidRDefault="008B0152" w:rsidP="00E73FE6">
      <w:pPr>
        <w:widowControl w:val="0"/>
        <w:autoSpaceDE w:val="0"/>
        <w:autoSpaceDN w:val="0"/>
        <w:adjustRightInd w:val="0"/>
        <w:rPr>
          <w:rFonts w:cs="Arial"/>
          <w:b/>
          <w:color w:val="1A1A1A"/>
        </w:rPr>
      </w:pPr>
    </w:p>
    <w:p w:rsidR="00811BAA" w:rsidRPr="004D56F8" w:rsidRDefault="004D56F8" w:rsidP="00F613D6">
      <w:pPr>
        <w:widowControl w:val="0"/>
        <w:autoSpaceDE w:val="0"/>
        <w:autoSpaceDN w:val="0"/>
        <w:adjustRightInd w:val="0"/>
        <w:jc w:val="both"/>
        <w:rPr>
          <w:rFonts w:cs="Arial"/>
          <w:color w:val="1A1A1A"/>
        </w:rPr>
      </w:pPr>
      <w:r>
        <w:rPr>
          <w:rFonts w:cs="Arial"/>
          <w:color w:val="1A1A1A"/>
        </w:rPr>
        <w:t xml:space="preserve">Vse prisotne sem seznanil s poizpitno zabavo, ki bo 3. marca v klubu Mango. Razdelil sem karte </w:t>
      </w:r>
      <w:r w:rsidR="00EB62F9">
        <w:rPr>
          <w:rFonts w:cs="Arial"/>
          <w:color w:val="1A1A1A"/>
        </w:rPr>
        <w:t xml:space="preserve">predstavnikom letnikov. Cena karte znaša 1€ v predprodaji in 2€ na dan dogodka. </w:t>
      </w:r>
    </w:p>
    <w:p w:rsidR="006D781E" w:rsidRPr="004D56F8" w:rsidRDefault="006D781E" w:rsidP="006D781E">
      <w:pPr>
        <w:widowControl w:val="0"/>
        <w:autoSpaceDE w:val="0"/>
        <w:autoSpaceDN w:val="0"/>
        <w:adjustRightInd w:val="0"/>
        <w:rPr>
          <w:rFonts w:cs="Arial"/>
          <w:color w:val="1A1A1A"/>
        </w:rPr>
      </w:pPr>
    </w:p>
    <w:p w:rsidR="00EB62F9" w:rsidRDefault="00EB62F9" w:rsidP="00F613D6">
      <w:pPr>
        <w:widowControl w:val="0"/>
        <w:autoSpaceDE w:val="0"/>
        <w:autoSpaceDN w:val="0"/>
        <w:adjustRightInd w:val="0"/>
        <w:rPr>
          <w:rFonts w:cs="Arial"/>
          <w:b/>
          <w:color w:val="1A1A1A"/>
        </w:rPr>
      </w:pPr>
    </w:p>
    <w:p w:rsidR="00F613D6" w:rsidRPr="004D56F8" w:rsidRDefault="00F613D6" w:rsidP="00F613D6">
      <w:pPr>
        <w:widowControl w:val="0"/>
        <w:autoSpaceDE w:val="0"/>
        <w:autoSpaceDN w:val="0"/>
        <w:adjustRightInd w:val="0"/>
        <w:rPr>
          <w:rFonts w:cs="Arial"/>
          <w:b/>
          <w:color w:val="1A1A1A"/>
        </w:rPr>
      </w:pPr>
      <w:r w:rsidRPr="004D56F8">
        <w:rPr>
          <w:rFonts w:cs="Arial"/>
          <w:b/>
          <w:color w:val="1A1A1A"/>
        </w:rPr>
        <w:t xml:space="preserve">AD7. </w:t>
      </w:r>
      <w:r w:rsidR="00EB62F9">
        <w:rPr>
          <w:rFonts w:cs="Arial"/>
          <w:b/>
          <w:color w:val="1A1A1A"/>
        </w:rPr>
        <w:t>Tečaj angleščine</w:t>
      </w:r>
    </w:p>
    <w:p w:rsidR="00F613D6" w:rsidRDefault="00F613D6" w:rsidP="00F613D6">
      <w:pPr>
        <w:widowControl w:val="0"/>
        <w:autoSpaceDE w:val="0"/>
        <w:autoSpaceDN w:val="0"/>
        <w:adjustRightInd w:val="0"/>
        <w:rPr>
          <w:rFonts w:cs="Arial"/>
          <w:b/>
          <w:color w:val="1A1A1A"/>
        </w:rPr>
      </w:pPr>
    </w:p>
    <w:p w:rsidR="00EF3762" w:rsidRPr="00EF3762" w:rsidRDefault="00EF3762" w:rsidP="00F613D6">
      <w:pPr>
        <w:widowControl w:val="0"/>
        <w:autoSpaceDE w:val="0"/>
        <w:autoSpaceDN w:val="0"/>
        <w:adjustRightInd w:val="0"/>
        <w:rPr>
          <w:rFonts w:cs="Arial"/>
          <w:color w:val="1A1A1A"/>
        </w:rPr>
      </w:pPr>
      <w:r>
        <w:rPr>
          <w:rFonts w:cs="Arial"/>
          <w:color w:val="1A1A1A"/>
        </w:rPr>
        <w:t>Študentje so zbrali podpise za izvajan</w:t>
      </w:r>
      <w:r w:rsidR="00B3480C">
        <w:rPr>
          <w:rFonts w:cs="Arial"/>
          <w:color w:val="1A1A1A"/>
        </w:rPr>
        <w:t>je tečaja strokovne angleščine, tako da smo diskutirali o možnosti izvajanja. Ideja je bila, da bi ga izvajali v oblik</w:t>
      </w:r>
      <w:r w:rsidR="004D0ED4">
        <w:rPr>
          <w:rFonts w:cs="Arial"/>
          <w:color w:val="1A1A1A"/>
        </w:rPr>
        <w:t>i</w:t>
      </w:r>
      <w:r w:rsidR="00B3480C">
        <w:rPr>
          <w:rFonts w:cs="Arial"/>
          <w:color w:val="1A1A1A"/>
        </w:rPr>
        <w:t xml:space="preserve"> debatnega krožka, sodelovali</w:t>
      </w:r>
      <w:r w:rsidR="00053E0A">
        <w:rPr>
          <w:rFonts w:cs="Arial"/>
          <w:color w:val="1A1A1A"/>
        </w:rPr>
        <w:t xml:space="preserve"> pa bi lahko tudi študentje iz </w:t>
      </w:r>
      <w:proofErr w:type="spellStart"/>
      <w:r w:rsidR="00053E0A">
        <w:rPr>
          <w:rFonts w:cs="Arial"/>
          <w:color w:val="1A1A1A"/>
        </w:rPr>
        <w:t>Eras</w:t>
      </w:r>
      <w:r w:rsidR="00B3480C">
        <w:rPr>
          <w:rFonts w:cs="Arial"/>
          <w:color w:val="1A1A1A"/>
        </w:rPr>
        <w:t>mus</w:t>
      </w:r>
      <w:proofErr w:type="spellEnd"/>
      <w:r w:rsidR="00053E0A">
        <w:rPr>
          <w:rFonts w:cs="Arial"/>
          <w:color w:val="1A1A1A"/>
        </w:rPr>
        <w:t>-</w:t>
      </w:r>
      <w:r w:rsidR="00B3480C">
        <w:rPr>
          <w:rFonts w:cs="Arial"/>
          <w:color w:val="1A1A1A"/>
        </w:rPr>
        <w:t xml:space="preserve">a. </w:t>
      </w:r>
    </w:p>
    <w:p w:rsidR="00E554FB" w:rsidRDefault="00E554FB" w:rsidP="00E554FB">
      <w:pPr>
        <w:jc w:val="both"/>
        <w:rPr>
          <w:rFonts w:cs="Arial"/>
          <w:b/>
        </w:rPr>
      </w:pPr>
    </w:p>
    <w:p w:rsidR="00B3480C" w:rsidRPr="004D56F8" w:rsidRDefault="00B3480C" w:rsidP="00B3480C">
      <w:pPr>
        <w:widowControl w:val="0"/>
        <w:autoSpaceDE w:val="0"/>
        <w:autoSpaceDN w:val="0"/>
        <w:adjustRightInd w:val="0"/>
        <w:rPr>
          <w:rFonts w:cs="Arial"/>
          <w:b/>
          <w:color w:val="1A1A1A"/>
        </w:rPr>
      </w:pPr>
      <w:r w:rsidRPr="004D56F8">
        <w:rPr>
          <w:rFonts w:cs="Arial"/>
          <w:b/>
          <w:color w:val="1A1A1A"/>
        </w:rPr>
        <w:t>AD8. Razno</w:t>
      </w:r>
    </w:p>
    <w:p w:rsidR="00B3480C" w:rsidRDefault="00B3480C" w:rsidP="00E554FB">
      <w:pPr>
        <w:jc w:val="both"/>
        <w:rPr>
          <w:rFonts w:cs="Arial"/>
          <w:b/>
        </w:rPr>
      </w:pPr>
    </w:p>
    <w:p w:rsidR="00B3480C" w:rsidRPr="00B3480C" w:rsidRDefault="00B3480C" w:rsidP="00E554FB">
      <w:pPr>
        <w:jc w:val="both"/>
        <w:rPr>
          <w:rFonts w:cs="Arial"/>
        </w:rPr>
      </w:pPr>
      <w:r>
        <w:rPr>
          <w:rFonts w:cs="Arial"/>
        </w:rPr>
        <w:t>Izpostavljeno je bilo prepisovanje na izpitih, saj s tem izgublja fakulteta in univerza znanje. Takšno ravnanje tudi ni pravično do ostalih študentov, ki se na izpit bolje pripravijo oz. vložijo več truda. Poda se rešitev, da se obvesti profesorje k bolj ostrem nadzoru na izpitih, oziroma povečanja ustnih zagovorov izpita, ki jih študentje (predvsem na 2.  stopnji študija) pogrešajo. Tak način izvajanja izpitov je pozitiven tudi za odnos profesor – študent.</w:t>
      </w:r>
    </w:p>
    <w:p w:rsidR="00B3480C" w:rsidRPr="004D56F8" w:rsidRDefault="00B3480C" w:rsidP="00E554FB">
      <w:pPr>
        <w:jc w:val="both"/>
        <w:rPr>
          <w:rFonts w:cs="Arial"/>
          <w:b/>
        </w:rPr>
      </w:pPr>
    </w:p>
    <w:p w:rsidR="0093792F" w:rsidRPr="004D56F8" w:rsidRDefault="0093792F" w:rsidP="0093792F">
      <w:pPr>
        <w:widowControl w:val="0"/>
        <w:autoSpaceDE w:val="0"/>
        <w:autoSpaceDN w:val="0"/>
        <w:adjustRightInd w:val="0"/>
        <w:rPr>
          <w:rFonts w:cs="Arial"/>
          <w:color w:val="1A1A1A"/>
        </w:rPr>
      </w:pPr>
    </w:p>
    <w:p w:rsidR="00FC6E0F" w:rsidRPr="004D56F8" w:rsidRDefault="00FC6E0F" w:rsidP="0093792F">
      <w:pPr>
        <w:widowControl w:val="0"/>
        <w:autoSpaceDE w:val="0"/>
        <w:autoSpaceDN w:val="0"/>
        <w:adjustRightInd w:val="0"/>
        <w:rPr>
          <w:rFonts w:cs="Arial"/>
          <w:color w:val="1A1A1A"/>
        </w:rPr>
      </w:pPr>
      <w:r w:rsidRPr="004D56F8">
        <w:rPr>
          <w:rFonts w:cs="Arial"/>
          <w:color w:val="1A1A1A"/>
        </w:rPr>
        <w:t xml:space="preserve">Seja zaključena ob </w:t>
      </w:r>
      <w:r w:rsidR="00F35C91" w:rsidRPr="004D56F8">
        <w:rPr>
          <w:rFonts w:cs="Arial"/>
          <w:color w:val="1A1A1A"/>
        </w:rPr>
        <w:t>1</w:t>
      </w:r>
      <w:r w:rsidR="00EF3762">
        <w:rPr>
          <w:rFonts w:cs="Arial"/>
          <w:color w:val="1A1A1A"/>
        </w:rPr>
        <w:t>5</w:t>
      </w:r>
      <w:r w:rsidR="00F35C91" w:rsidRPr="004D56F8">
        <w:rPr>
          <w:rFonts w:cs="Arial"/>
          <w:color w:val="1A1A1A"/>
        </w:rPr>
        <w:t>:00</w:t>
      </w:r>
    </w:p>
    <w:p w:rsidR="0093792F" w:rsidRPr="004D56F8" w:rsidRDefault="0093792F" w:rsidP="00840ADA">
      <w:pPr>
        <w:widowControl w:val="0"/>
        <w:autoSpaceDE w:val="0"/>
        <w:autoSpaceDN w:val="0"/>
        <w:adjustRightInd w:val="0"/>
        <w:jc w:val="both"/>
        <w:rPr>
          <w:rFonts w:cs="Arial"/>
          <w:color w:val="1A1A1A"/>
        </w:rPr>
      </w:pPr>
    </w:p>
    <w:p w:rsidR="006D781E" w:rsidRPr="004D56F8" w:rsidRDefault="002A3ED2" w:rsidP="00840ADA">
      <w:pPr>
        <w:widowControl w:val="0"/>
        <w:autoSpaceDE w:val="0"/>
        <w:autoSpaceDN w:val="0"/>
        <w:adjustRightInd w:val="0"/>
        <w:ind w:right="120"/>
        <w:jc w:val="both"/>
        <w:rPr>
          <w:rFonts w:cs="Arial"/>
          <w:color w:val="1A1A1A"/>
        </w:rPr>
      </w:pPr>
      <w:r w:rsidRPr="004D56F8">
        <w:rPr>
          <w:rFonts w:cs="Arial"/>
          <w:color w:val="1A1A1A"/>
        </w:rPr>
        <w:t xml:space="preserve">Za Zapisnik                                                            </w:t>
      </w:r>
      <w:r w:rsidR="006D781E" w:rsidRPr="004D56F8">
        <w:rPr>
          <w:rFonts w:cs="Arial"/>
          <w:color w:val="1A1A1A"/>
        </w:rPr>
        <w:t>Prodekan za študentska vprašanja FKKT</w:t>
      </w:r>
    </w:p>
    <w:p w:rsidR="002A3ED2" w:rsidRPr="004D56F8" w:rsidRDefault="004D0ED4" w:rsidP="00840ADA">
      <w:pPr>
        <w:widowControl w:val="0"/>
        <w:autoSpaceDE w:val="0"/>
        <w:autoSpaceDN w:val="0"/>
        <w:adjustRightInd w:val="0"/>
        <w:jc w:val="both"/>
        <w:rPr>
          <w:rFonts w:cs="Arial"/>
          <w:color w:val="1A1A1A"/>
        </w:rPr>
      </w:pPr>
      <w:r>
        <w:rPr>
          <w:rFonts w:cs="Arial"/>
          <w:color w:val="1A1A1A"/>
        </w:rPr>
        <w:t xml:space="preserve">Žiga Kvar            </w:t>
      </w:r>
      <w:r w:rsidR="002A3ED2" w:rsidRPr="004D56F8">
        <w:rPr>
          <w:rFonts w:cs="Arial"/>
          <w:color w:val="1A1A1A"/>
        </w:rPr>
        <w:t xml:space="preserve">                                                                                                 Božidar </w:t>
      </w:r>
      <w:proofErr w:type="spellStart"/>
      <w:r w:rsidR="002A3ED2" w:rsidRPr="004D56F8">
        <w:rPr>
          <w:rFonts w:cs="Arial"/>
          <w:color w:val="1A1A1A"/>
        </w:rPr>
        <w:t>Aničić</w:t>
      </w:r>
      <w:proofErr w:type="spellEnd"/>
      <w:r w:rsidR="002A3ED2" w:rsidRPr="004D56F8">
        <w:rPr>
          <w:rFonts w:cs="Arial"/>
          <w:color w:val="1A1A1A"/>
        </w:rPr>
        <w:t xml:space="preserve"> </w:t>
      </w:r>
    </w:p>
    <w:p w:rsidR="002A3ED2" w:rsidRPr="004D56F8" w:rsidRDefault="002A3ED2" w:rsidP="002A3ED2">
      <w:pPr>
        <w:widowControl w:val="0"/>
        <w:autoSpaceDE w:val="0"/>
        <w:autoSpaceDN w:val="0"/>
        <w:adjustRightInd w:val="0"/>
        <w:ind w:right="480"/>
        <w:rPr>
          <w:rFonts w:cs="Arial"/>
          <w:color w:val="1A1A1A"/>
        </w:rPr>
      </w:pPr>
    </w:p>
    <w:p w:rsidR="007E7C35" w:rsidRPr="004D56F8" w:rsidRDefault="007E7C35"/>
    <w:sectPr w:rsidR="007E7C35" w:rsidRPr="004D56F8" w:rsidSect="00F25F89">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BB" w:rsidRDefault="000320BB" w:rsidP="00FA7CDF">
      <w:r>
        <w:separator/>
      </w:r>
    </w:p>
  </w:endnote>
  <w:endnote w:type="continuationSeparator" w:id="0">
    <w:p w:rsidR="000320BB" w:rsidRDefault="000320BB" w:rsidP="00FA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BB" w:rsidRDefault="000320BB" w:rsidP="00FA7CDF">
      <w:r>
        <w:separator/>
      </w:r>
    </w:p>
  </w:footnote>
  <w:footnote w:type="continuationSeparator" w:id="0">
    <w:p w:rsidR="000320BB" w:rsidRDefault="000320BB" w:rsidP="00FA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DF" w:rsidRDefault="00FA7CDF">
    <w:pPr>
      <w:pStyle w:val="Header"/>
    </w:pPr>
    <w:r>
      <w:rPr>
        <w:rFonts w:ascii="Arial" w:hAnsi="Arial" w:cs="Arial"/>
        <w:b/>
        <w:noProof/>
        <w:lang w:val="en-GB" w:eastAsia="en-GB"/>
      </w:rPr>
      <w:drawing>
        <wp:anchor distT="0" distB="0" distL="114300" distR="114300" simplePos="0" relativeHeight="251659264" behindDoc="0" locked="0" layoutInCell="1" allowOverlap="1" wp14:anchorId="23A9F880" wp14:editId="4AAF08BC">
          <wp:simplePos x="0" y="0"/>
          <wp:positionH relativeFrom="margin">
            <wp:posOffset>1600200</wp:posOffset>
          </wp:positionH>
          <wp:positionV relativeFrom="margin">
            <wp:posOffset>-560705</wp:posOffset>
          </wp:positionV>
          <wp:extent cx="1905000" cy="1190625"/>
          <wp:effectExtent l="0" t="0" r="0" b="9525"/>
          <wp:wrapSquare wrapText="bothSides"/>
          <wp:docPr id="11" name="Picture 1" descr="Macintosh HD:Users:gabrijela_tkalec:Documents:fax:prodekanstvo GT:2012:logo-ss-fkk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brijela_tkalec:Documents:fax:prodekanstvo GT:2012:logo-ss-fkk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1E"/>
    <w:rsid w:val="0000206B"/>
    <w:rsid w:val="00003875"/>
    <w:rsid w:val="0001285B"/>
    <w:rsid w:val="000145E4"/>
    <w:rsid w:val="00020EA4"/>
    <w:rsid w:val="00025E1D"/>
    <w:rsid w:val="000320BB"/>
    <w:rsid w:val="00033A43"/>
    <w:rsid w:val="00036771"/>
    <w:rsid w:val="0004207D"/>
    <w:rsid w:val="000431C0"/>
    <w:rsid w:val="000459CA"/>
    <w:rsid w:val="00046762"/>
    <w:rsid w:val="00047443"/>
    <w:rsid w:val="000534AD"/>
    <w:rsid w:val="00053E0A"/>
    <w:rsid w:val="0006450B"/>
    <w:rsid w:val="000677D4"/>
    <w:rsid w:val="00072582"/>
    <w:rsid w:val="00081F10"/>
    <w:rsid w:val="0008302B"/>
    <w:rsid w:val="0008433C"/>
    <w:rsid w:val="000A4DD4"/>
    <w:rsid w:val="000B128E"/>
    <w:rsid w:val="000B7BD5"/>
    <w:rsid w:val="000C0E0E"/>
    <w:rsid w:val="000C3332"/>
    <w:rsid w:val="000D13EA"/>
    <w:rsid w:val="000D2198"/>
    <w:rsid w:val="000D61AC"/>
    <w:rsid w:val="000E17FA"/>
    <w:rsid w:val="000E4409"/>
    <w:rsid w:val="000F2F5E"/>
    <w:rsid w:val="000F4EC1"/>
    <w:rsid w:val="000F61CD"/>
    <w:rsid w:val="000F72CA"/>
    <w:rsid w:val="001144AA"/>
    <w:rsid w:val="00115A53"/>
    <w:rsid w:val="00116665"/>
    <w:rsid w:val="00116EC8"/>
    <w:rsid w:val="001311E1"/>
    <w:rsid w:val="00131E40"/>
    <w:rsid w:val="0013230A"/>
    <w:rsid w:val="0013399B"/>
    <w:rsid w:val="0014691D"/>
    <w:rsid w:val="00153D73"/>
    <w:rsid w:val="00161942"/>
    <w:rsid w:val="00172389"/>
    <w:rsid w:val="00173364"/>
    <w:rsid w:val="00173A4A"/>
    <w:rsid w:val="00174EC4"/>
    <w:rsid w:val="00180A81"/>
    <w:rsid w:val="00190E2B"/>
    <w:rsid w:val="00192176"/>
    <w:rsid w:val="001949B6"/>
    <w:rsid w:val="00195726"/>
    <w:rsid w:val="001A3B40"/>
    <w:rsid w:val="001B1369"/>
    <w:rsid w:val="001B3BE0"/>
    <w:rsid w:val="001D6BC5"/>
    <w:rsid w:val="001E5E81"/>
    <w:rsid w:val="001F4AF5"/>
    <w:rsid w:val="001F52D9"/>
    <w:rsid w:val="001F5BF8"/>
    <w:rsid w:val="00201A42"/>
    <w:rsid w:val="00215A78"/>
    <w:rsid w:val="00215D5F"/>
    <w:rsid w:val="0022346A"/>
    <w:rsid w:val="002268A7"/>
    <w:rsid w:val="00231925"/>
    <w:rsid w:val="00244B45"/>
    <w:rsid w:val="00256901"/>
    <w:rsid w:val="002632A5"/>
    <w:rsid w:val="00263DB2"/>
    <w:rsid w:val="00267A27"/>
    <w:rsid w:val="002716A6"/>
    <w:rsid w:val="00272E3D"/>
    <w:rsid w:val="00281571"/>
    <w:rsid w:val="002831A3"/>
    <w:rsid w:val="002947BC"/>
    <w:rsid w:val="00294FCA"/>
    <w:rsid w:val="00295152"/>
    <w:rsid w:val="002A2126"/>
    <w:rsid w:val="002A28AE"/>
    <w:rsid w:val="002A3ED2"/>
    <w:rsid w:val="002A4D3E"/>
    <w:rsid w:val="002B129D"/>
    <w:rsid w:val="002B18D2"/>
    <w:rsid w:val="002B46FF"/>
    <w:rsid w:val="002C147A"/>
    <w:rsid w:val="002C24A8"/>
    <w:rsid w:val="002C2F28"/>
    <w:rsid w:val="002D1243"/>
    <w:rsid w:val="002D3F0D"/>
    <w:rsid w:val="002D4972"/>
    <w:rsid w:val="002D6D30"/>
    <w:rsid w:val="002E0470"/>
    <w:rsid w:val="002E0732"/>
    <w:rsid w:val="002E1156"/>
    <w:rsid w:val="002E5C42"/>
    <w:rsid w:val="002E7054"/>
    <w:rsid w:val="002E7493"/>
    <w:rsid w:val="002F169B"/>
    <w:rsid w:val="00307935"/>
    <w:rsid w:val="00307D9D"/>
    <w:rsid w:val="00307F52"/>
    <w:rsid w:val="0031135B"/>
    <w:rsid w:val="00312EE6"/>
    <w:rsid w:val="00313384"/>
    <w:rsid w:val="0031396F"/>
    <w:rsid w:val="0031619C"/>
    <w:rsid w:val="00317187"/>
    <w:rsid w:val="00321BFE"/>
    <w:rsid w:val="00331252"/>
    <w:rsid w:val="0033305A"/>
    <w:rsid w:val="00333421"/>
    <w:rsid w:val="00334697"/>
    <w:rsid w:val="0033516C"/>
    <w:rsid w:val="003457D2"/>
    <w:rsid w:val="003506F0"/>
    <w:rsid w:val="0035269E"/>
    <w:rsid w:val="00352881"/>
    <w:rsid w:val="00362749"/>
    <w:rsid w:val="00363CC3"/>
    <w:rsid w:val="003746F4"/>
    <w:rsid w:val="00376B55"/>
    <w:rsid w:val="00383FEA"/>
    <w:rsid w:val="00387701"/>
    <w:rsid w:val="00397BCD"/>
    <w:rsid w:val="003A3064"/>
    <w:rsid w:val="003A35B9"/>
    <w:rsid w:val="003A3B36"/>
    <w:rsid w:val="003A6D7B"/>
    <w:rsid w:val="003B21D2"/>
    <w:rsid w:val="003B60F6"/>
    <w:rsid w:val="003B66FD"/>
    <w:rsid w:val="003C34A7"/>
    <w:rsid w:val="003C76E5"/>
    <w:rsid w:val="003D1232"/>
    <w:rsid w:val="003D487E"/>
    <w:rsid w:val="003D57C1"/>
    <w:rsid w:val="003D6AA2"/>
    <w:rsid w:val="003D6C0F"/>
    <w:rsid w:val="003E0014"/>
    <w:rsid w:val="003E089B"/>
    <w:rsid w:val="003E0F8C"/>
    <w:rsid w:val="003E4E61"/>
    <w:rsid w:val="003E71A3"/>
    <w:rsid w:val="003F17C4"/>
    <w:rsid w:val="003F393C"/>
    <w:rsid w:val="003F6D3A"/>
    <w:rsid w:val="00400F5A"/>
    <w:rsid w:val="00400FAD"/>
    <w:rsid w:val="00413F65"/>
    <w:rsid w:val="004159CC"/>
    <w:rsid w:val="00415AE3"/>
    <w:rsid w:val="0041702B"/>
    <w:rsid w:val="0044422F"/>
    <w:rsid w:val="004456CD"/>
    <w:rsid w:val="0046252E"/>
    <w:rsid w:val="00465C47"/>
    <w:rsid w:val="00470BF0"/>
    <w:rsid w:val="00471879"/>
    <w:rsid w:val="00473579"/>
    <w:rsid w:val="004759B2"/>
    <w:rsid w:val="004817A0"/>
    <w:rsid w:val="00486E47"/>
    <w:rsid w:val="00487343"/>
    <w:rsid w:val="00497D63"/>
    <w:rsid w:val="004A3162"/>
    <w:rsid w:val="004A74F1"/>
    <w:rsid w:val="004A7DE0"/>
    <w:rsid w:val="004C201F"/>
    <w:rsid w:val="004C2E4E"/>
    <w:rsid w:val="004C4711"/>
    <w:rsid w:val="004C5CA4"/>
    <w:rsid w:val="004D0033"/>
    <w:rsid w:val="004D0ED4"/>
    <w:rsid w:val="004D22CF"/>
    <w:rsid w:val="004D56F8"/>
    <w:rsid w:val="004D6027"/>
    <w:rsid w:val="004F22A1"/>
    <w:rsid w:val="004F594B"/>
    <w:rsid w:val="004F5CC3"/>
    <w:rsid w:val="00500AD6"/>
    <w:rsid w:val="00502548"/>
    <w:rsid w:val="00512E17"/>
    <w:rsid w:val="00520D9C"/>
    <w:rsid w:val="005214E3"/>
    <w:rsid w:val="005243A3"/>
    <w:rsid w:val="005258A7"/>
    <w:rsid w:val="005318E1"/>
    <w:rsid w:val="005353BC"/>
    <w:rsid w:val="005356C1"/>
    <w:rsid w:val="0053577D"/>
    <w:rsid w:val="00542B8B"/>
    <w:rsid w:val="00545E54"/>
    <w:rsid w:val="00554522"/>
    <w:rsid w:val="00554F4B"/>
    <w:rsid w:val="00560EE0"/>
    <w:rsid w:val="00562531"/>
    <w:rsid w:val="0056362A"/>
    <w:rsid w:val="005673A7"/>
    <w:rsid w:val="00571C18"/>
    <w:rsid w:val="005740EA"/>
    <w:rsid w:val="00574709"/>
    <w:rsid w:val="00586F7D"/>
    <w:rsid w:val="00593FDF"/>
    <w:rsid w:val="005A338F"/>
    <w:rsid w:val="005B2C75"/>
    <w:rsid w:val="005C0A31"/>
    <w:rsid w:val="005D14E1"/>
    <w:rsid w:val="005D399E"/>
    <w:rsid w:val="005F21DF"/>
    <w:rsid w:val="005F42AB"/>
    <w:rsid w:val="005F5422"/>
    <w:rsid w:val="005F5F8C"/>
    <w:rsid w:val="005F7E97"/>
    <w:rsid w:val="006024E0"/>
    <w:rsid w:val="00624062"/>
    <w:rsid w:val="00624EFD"/>
    <w:rsid w:val="00627297"/>
    <w:rsid w:val="006314F6"/>
    <w:rsid w:val="0063225A"/>
    <w:rsid w:val="00636634"/>
    <w:rsid w:val="00640A36"/>
    <w:rsid w:val="00644875"/>
    <w:rsid w:val="00647B46"/>
    <w:rsid w:val="006559A8"/>
    <w:rsid w:val="00656908"/>
    <w:rsid w:val="006573A6"/>
    <w:rsid w:val="006828D9"/>
    <w:rsid w:val="00682E69"/>
    <w:rsid w:val="00684D34"/>
    <w:rsid w:val="0069195F"/>
    <w:rsid w:val="00693781"/>
    <w:rsid w:val="006A0742"/>
    <w:rsid w:val="006B0FD1"/>
    <w:rsid w:val="006B6078"/>
    <w:rsid w:val="006C08FA"/>
    <w:rsid w:val="006C0937"/>
    <w:rsid w:val="006C192B"/>
    <w:rsid w:val="006C6E78"/>
    <w:rsid w:val="006C7F09"/>
    <w:rsid w:val="006D0DF6"/>
    <w:rsid w:val="006D191A"/>
    <w:rsid w:val="006D1ABC"/>
    <w:rsid w:val="006D442E"/>
    <w:rsid w:val="006D781E"/>
    <w:rsid w:val="006E3434"/>
    <w:rsid w:val="006E3B5C"/>
    <w:rsid w:val="006F0D97"/>
    <w:rsid w:val="00700725"/>
    <w:rsid w:val="007009C0"/>
    <w:rsid w:val="00700A88"/>
    <w:rsid w:val="00701DB9"/>
    <w:rsid w:val="00703F9B"/>
    <w:rsid w:val="00706E56"/>
    <w:rsid w:val="0071013A"/>
    <w:rsid w:val="00713DE0"/>
    <w:rsid w:val="00716EC3"/>
    <w:rsid w:val="00724110"/>
    <w:rsid w:val="00726FCA"/>
    <w:rsid w:val="00733CAD"/>
    <w:rsid w:val="00734F5B"/>
    <w:rsid w:val="00737E85"/>
    <w:rsid w:val="0074155E"/>
    <w:rsid w:val="007515C1"/>
    <w:rsid w:val="007524F8"/>
    <w:rsid w:val="007554FC"/>
    <w:rsid w:val="00756529"/>
    <w:rsid w:val="0075793D"/>
    <w:rsid w:val="00757C22"/>
    <w:rsid w:val="00764310"/>
    <w:rsid w:val="00770980"/>
    <w:rsid w:val="0077708F"/>
    <w:rsid w:val="007961AE"/>
    <w:rsid w:val="0079720C"/>
    <w:rsid w:val="007A28C2"/>
    <w:rsid w:val="007B152D"/>
    <w:rsid w:val="007B1EF7"/>
    <w:rsid w:val="007B2194"/>
    <w:rsid w:val="007B4900"/>
    <w:rsid w:val="007B4F87"/>
    <w:rsid w:val="007B5121"/>
    <w:rsid w:val="007C0F35"/>
    <w:rsid w:val="007C31C4"/>
    <w:rsid w:val="007C54E9"/>
    <w:rsid w:val="007C5580"/>
    <w:rsid w:val="007D2B95"/>
    <w:rsid w:val="007D40B7"/>
    <w:rsid w:val="007E2C13"/>
    <w:rsid w:val="007E600D"/>
    <w:rsid w:val="007E7C35"/>
    <w:rsid w:val="007F0884"/>
    <w:rsid w:val="007F1950"/>
    <w:rsid w:val="007F7611"/>
    <w:rsid w:val="00811BAA"/>
    <w:rsid w:val="0081222A"/>
    <w:rsid w:val="00821A3E"/>
    <w:rsid w:val="00825B9B"/>
    <w:rsid w:val="00834C67"/>
    <w:rsid w:val="00836C4C"/>
    <w:rsid w:val="00840523"/>
    <w:rsid w:val="00840ADA"/>
    <w:rsid w:val="00846177"/>
    <w:rsid w:val="0084650C"/>
    <w:rsid w:val="008502BB"/>
    <w:rsid w:val="00852EA2"/>
    <w:rsid w:val="00853249"/>
    <w:rsid w:val="00854646"/>
    <w:rsid w:val="0086021D"/>
    <w:rsid w:val="00870A8A"/>
    <w:rsid w:val="00882766"/>
    <w:rsid w:val="008840AF"/>
    <w:rsid w:val="0089731F"/>
    <w:rsid w:val="00897C5F"/>
    <w:rsid w:val="008A1661"/>
    <w:rsid w:val="008A4030"/>
    <w:rsid w:val="008A4F4E"/>
    <w:rsid w:val="008B0152"/>
    <w:rsid w:val="008B0B6B"/>
    <w:rsid w:val="008B4654"/>
    <w:rsid w:val="008D2E46"/>
    <w:rsid w:val="008E0D02"/>
    <w:rsid w:val="008F3AC4"/>
    <w:rsid w:val="008F70A1"/>
    <w:rsid w:val="009028F5"/>
    <w:rsid w:val="009040BF"/>
    <w:rsid w:val="00906BC8"/>
    <w:rsid w:val="009161B9"/>
    <w:rsid w:val="009172F1"/>
    <w:rsid w:val="009208B5"/>
    <w:rsid w:val="009241F6"/>
    <w:rsid w:val="00925319"/>
    <w:rsid w:val="009256F2"/>
    <w:rsid w:val="00931E25"/>
    <w:rsid w:val="0093792F"/>
    <w:rsid w:val="009461D7"/>
    <w:rsid w:val="00950F63"/>
    <w:rsid w:val="009545E2"/>
    <w:rsid w:val="009614BE"/>
    <w:rsid w:val="00964D61"/>
    <w:rsid w:val="009673BC"/>
    <w:rsid w:val="009703E2"/>
    <w:rsid w:val="0097057B"/>
    <w:rsid w:val="009779D3"/>
    <w:rsid w:val="00983B45"/>
    <w:rsid w:val="00983B98"/>
    <w:rsid w:val="009925AE"/>
    <w:rsid w:val="00992ED1"/>
    <w:rsid w:val="00993AE9"/>
    <w:rsid w:val="009940DB"/>
    <w:rsid w:val="00994B9F"/>
    <w:rsid w:val="0099581E"/>
    <w:rsid w:val="00996F0E"/>
    <w:rsid w:val="009A3FD0"/>
    <w:rsid w:val="009B0C78"/>
    <w:rsid w:val="009B3368"/>
    <w:rsid w:val="009B4E46"/>
    <w:rsid w:val="009B51EC"/>
    <w:rsid w:val="009B6C23"/>
    <w:rsid w:val="009B7420"/>
    <w:rsid w:val="009C2FE0"/>
    <w:rsid w:val="009C3616"/>
    <w:rsid w:val="009C3E1D"/>
    <w:rsid w:val="009D3F37"/>
    <w:rsid w:val="009D7F31"/>
    <w:rsid w:val="009E0D09"/>
    <w:rsid w:val="009E1060"/>
    <w:rsid w:val="009F0398"/>
    <w:rsid w:val="009F1720"/>
    <w:rsid w:val="009F234F"/>
    <w:rsid w:val="009F7D35"/>
    <w:rsid w:val="00A10427"/>
    <w:rsid w:val="00A105DD"/>
    <w:rsid w:val="00A204F6"/>
    <w:rsid w:val="00A2245D"/>
    <w:rsid w:val="00A2338D"/>
    <w:rsid w:val="00A32B9E"/>
    <w:rsid w:val="00A40AD4"/>
    <w:rsid w:val="00A47B84"/>
    <w:rsid w:val="00A61EAF"/>
    <w:rsid w:val="00A65AF5"/>
    <w:rsid w:val="00A67618"/>
    <w:rsid w:val="00A72DD7"/>
    <w:rsid w:val="00A72F52"/>
    <w:rsid w:val="00A731F8"/>
    <w:rsid w:val="00A73742"/>
    <w:rsid w:val="00A77AF5"/>
    <w:rsid w:val="00A92228"/>
    <w:rsid w:val="00AA1BAE"/>
    <w:rsid w:val="00AA585C"/>
    <w:rsid w:val="00AA5AC7"/>
    <w:rsid w:val="00AB15D2"/>
    <w:rsid w:val="00AB323D"/>
    <w:rsid w:val="00AB4B63"/>
    <w:rsid w:val="00AB4F37"/>
    <w:rsid w:val="00AB5FB1"/>
    <w:rsid w:val="00AC735B"/>
    <w:rsid w:val="00AD0384"/>
    <w:rsid w:val="00AD3798"/>
    <w:rsid w:val="00AE1F5C"/>
    <w:rsid w:val="00AE23E7"/>
    <w:rsid w:val="00AE485A"/>
    <w:rsid w:val="00AE5EB0"/>
    <w:rsid w:val="00AE63CD"/>
    <w:rsid w:val="00AF62FB"/>
    <w:rsid w:val="00AF796D"/>
    <w:rsid w:val="00B02E19"/>
    <w:rsid w:val="00B04B25"/>
    <w:rsid w:val="00B04EF7"/>
    <w:rsid w:val="00B1666B"/>
    <w:rsid w:val="00B227FB"/>
    <w:rsid w:val="00B233D0"/>
    <w:rsid w:val="00B239BA"/>
    <w:rsid w:val="00B261A6"/>
    <w:rsid w:val="00B27592"/>
    <w:rsid w:val="00B33537"/>
    <w:rsid w:val="00B3480C"/>
    <w:rsid w:val="00B378E8"/>
    <w:rsid w:val="00B410CA"/>
    <w:rsid w:val="00B4202C"/>
    <w:rsid w:val="00B44359"/>
    <w:rsid w:val="00B449F7"/>
    <w:rsid w:val="00B57A2B"/>
    <w:rsid w:val="00B7132D"/>
    <w:rsid w:val="00B74BDD"/>
    <w:rsid w:val="00B802EB"/>
    <w:rsid w:val="00B81583"/>
    <w:rsid w:val="00B82F96"/>
    <w:rsid w:val="00B84EDF"/>
    <w:rsid w:val="00B8601F"/>
    <w:rsid w:val="00B87392"/>
    <w:rsid w:val="00B90E79"/>
    <w:rsid w:val="00BA2303"/>
    <w:rsid w:val="00BA5D88"/>
    <w:rsid w:val="00BB55A6"/>
    <w:rsid w:val="00BC28B2"/>
    <w:rsid w:val="00BC5513"/>
    <w:rsid w:val="00BD1A9D"/>
    <w:rsid w:val="00BD3E25"/>
    <w:rsid w:val="00BE08B2"/>
    <w:rsid w:val="00BE51FE"/>
    <w:rsid w:val="00BE742C"/>
    <w:rsid w:val="00BF4012"/>
    <w:rsid w:val="00C15B61"/>
    <w:rsid w:val="00C2201C"/>
    <w:rsid w:val="00C24139"/>
    <w:rsid w:val="00C24DB6"/>
    <w:rsid w:val="00C30EDF"/>
    <w:rsid w:val="00C3133C"/>
    <w:rsid w:val="00C314D5"/>
    <w:rsid w:val="00C370D1"/>
    <w:rsid w:val="00C42CC3"/>
    <w:rsid w:val="00C457EE"/>
    <w:rsid w:val="00C50B19"/>
    <w:rsid w:val="00C52DAE"/>
    <w:rsid w:val="00C53EFB"/>
    <w:rsid w:val="00C8284B"/>
    <w:rsid w:val="00C8734E"/>
    <w:rsid w:val="00C927B2"/>
    <w:rsid w:val="00C94046"/>
    <w:rsid w:val="00C97208"/>
    <w:rsid w:val="00CA0819"/>
    <w:rsid w:val="00CA14B5"/>
    <w:rsid w:val="00CA3604"/>
    <w:rsid w:val="00CA7326"/>
    <w:rsid w:val="00CA7713"/>
    <w:rsid w:val="00CD22D7"/>
    <w:rsid w:val="00CE60D7"/>
    <w:rsid w:val="00CE73BA"/>
    <w:rsid w:val="00CF1069"/>
    <w:rsid w:val="00CF4866"/>
    <w:rsid w:val="00D000A4"/>
    <w:rsid w:val="00D070A2"/>
    <w:rsid w:val="00D22AA5"/>
    <w:rsid w:val="00D27675"/>
    <w:rsid w:val="00D41D76"/>
    <w:rsid w:val="00D520D0"/>
    <w:rsid w:val="00D525BA"/>
    <w:rsid w:val="00D617F1"/>
    <w:rsid w:val="00D651EB"/>
    <w:rsid w:val="00D732D6"/>
    <w:rsid w:val="00D752C7"/>
    <w:rsid w:val="00D860F4"/>
    <w:rsid w:val="00DB12DE"/>
    <w:rsid w:val="00DB1BBD"/>
    <w:rsid w:val="00DB2733"/>
    <w:rsid w:val="00DB3C49"/>
    <w:rsid w:val="00DB76AA"/>
    <w:rsid w:val="00DC31B9"/>
    <w:rsid w:val="00DC3364"/>
    <w:rsid w:val="00DD3665"/>
    <w:rsid w:val="00DD5660"/>
    <w:rsid w:val="00DD646F"/>
    <w:rsid w:val="00DE260C"/>
    <w:rsid w:val="00DE6FC8"/>
    <w:rsid w:val="00DF1C4E"/>
    <w:rsid w:val="00DF332F"/>
    <w:rsid w:val="00DF3F4D"/>
    <w:rsid w:val="00DF4B15"/>
    <w:rsid w:val="00DF5E1B"/>
    <w:rsid w:val="00DF767D"/>
    <w:rsid w:val="00E06066"/>
    <w:rsid w:val="00E06B15"/>
    <w:rsid w:val="00E1617E"/>
    <w:rsid w:val="00E172B4"/>
    <w:rsid w:val="00E220E3"/>
    <w:rsid w:val="00E239C1"/>
    <w:rsid w:val="00E244F4"/>
    <w:rsid w:val="00E246C2"/>
    <w:rsid w:val="00E27518"/>
    <w:rsid w:val="00E30747"/>
    <w:rsid w:val="00E317A9"/>
    <w:rsid w:val="00E40259"/>
    <w:rsid w:val="00E40890"/>
    <w:rsid w:val="00E5069C"/>
    <w:rsid w:val="00E5247C"/>
    <w:rsid w:val="00E525AA"/>
    <w:rsid w:val="00E554FB"/>
    <w:rsid w:val="00E577D1"/>
    <w:rsid w:val="00E64750"/>
    <w:rsid w:val="00E64DE3"/>
    <w:rsid w:val="00E666D2"/>
    <w:rsid w:val="00E67F6B"/>
    <w:rsid w:val="00E70312"/>
    <w:rsid w:val="00E70902"/>
    <w:rsid w:val="00E72938"/>
    <w:rsid w:val="00E73FE6"/>
    <w:rsid w:val="00E76AD9"/>
    <w:rsid w:val="00E76BEA"/>
    <w:rsid w:val="00E83645"/>
    <w:rsid w:val="00E867B2"/>
    <w:rsid w:val="00E87FD4"/>
    <w:rsid w:val="00E90B35"/>
    <w:rsid w:val="00E91F63"/>
    <w:rsid w:val="00E95135"/>
    <w:rsid w:val="00E97008"/>
    <w:rsid w:val="00EA1848"/>
    <w:rsid w:val="00EA5FDA"/>
    <w:rsid w:val="00EA73BF"/>
    <w:rsid w:val="00EA76DE"/>
    <w:rsid w:val="00EB2816"/>
    <w:rsid w:val="00EB3881"/>
    <w:rsid w:val="00EB62F9"/>
    <w:rsid w:val="00EC088B"/>
    <w:rsid w:val="00EC175F"/>
    <w:rsid w:val="00EC26AE"/>
    <w:rsid w:val="00EC5CCE"/>
    <w:rsid w:val="00EC7968"/>
    <w:rsid w:val="00ED0B1D"/>
    <w:rsid w:val="00ED3DDF"/>
    <w:rsid w:val="00EE0444"/>
    <w:rsid w:val="00EE19A9"/>
    <w:rsid w:val="00EE6779"/>
    <w:rsid w:val="00EE7F4C"/>
    <w:rsid w:val="00EF3762"/>
    <w:rsid w:val="00F04BCA"/>
    <w:rsid w:val="00F0668D"/>
    <w:rsid w:val="00F11FEC"/>
    <w:rsid w:val="00F20F4B"/>
    <w:rsid w:val="00F213E3"/>
    <w:rsid w:val="00F2610D"/>
    <w:rsid w:val="00F35C91"/>
    <w:rsid w:val="00F35E11"/>
    <w:rsid w:val="00F4476C"/>
    <w:rsid w:val="00F511A5"/>
    <w:rsid w:val="00F52B28"/>
    <w:rsid w:val="00F613D6"/>
    <w:rsid w:val="00F6272C"/>
    <w:rsid w:val="00F6359A"/>
    <w:rsid w:val="00F635E6"/>
    <w:rsid w:val="00F65D66"/>
    <w:rsid w:val="00F67F5A"/>
    <w:rsid w:val="00F7425B"/>
    <w:rsid w:val="00F74437"/>
    <w:rsid w:val="00F74637"/>
    <w:rsid w:val="00F74874"/>
    <w:rsid w:val="00F86034"/>
    <w:rsid w:val="00F9046F"/>
    <w:rsid w:val="00F93DB5"/>
    <w:rsid w:val="00FA2215"/>
    <w:rsid w:val="00FA3C05"/>
    <w:rsid w:val="00FA7CDF"/>
    <w:rsid w:val="00FB11F6"/>
    <w:rsid w:val="00FB39AA"/>
    <w:rsid w:val="00FB7688"/>
    <w:rsid w:val="00FB7AEA"/>
    <w:rsid w:val="00FC6E0F"/>
    <w:rsid w:val="00FC7657"/>
    <w:rsid w:val="00FD5C0C"/>
    <w:rsid w:val="00FE0882"/>
    <w:rsid w:val="00FE0EBF"/>
    <w:rsid w:val="00FE2764"/>
    <w:rsid w:val="00FF375F"/>
  </w:rsids>
  <m:mathPr>
    <m:mathFont m:val="Cambria Math"/>
    <m:brkBin m:val="before"/>
    <m:brkBinSub m:val="--"/>
    <m:smallFrac/>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F9BDD8-93B5-421F-80CA-00CBD38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89"/>
    <w:pPr>
      <w:ind w:left="720"/>
      <w:contextualSpacing/>
    </w:pPr>
  </w:style>
  <w:style w:type="paragraph" w:styleId="Header">
    <w:name w:val="header"/>
    <w:basedOn w:val="Normal"/>
    <w:link w:val="HeaderChar"/>
    <w:uiPriority w:val="99"/>
    <w:unhideWhenUsed/>
    <w:rsid w:val="00FA7CDF"/>
    <w:pPr>
      <w:tabs>
        <w:tab w:val="center" w:pos="4513"/>
        <w:tab w:val="right" w:pos="9026"/>
      </w:tabs>
    </w:pPr>
  </w:style>
  <w:style w:type="character" w:customStyle="1" w:styleId="HeaderChar">
    <w:name w:val="Header Char"/>
    <w:basedOn w:val="DefaultParagraphFont"/>
    <w:link w:val="Header"/>
    <w:uiPriority w:val="99"/>
    <w:rsid w:val="00FA7CDF"/>
    <w:rPr>
      <w:rFonts w:eastAsiaTheme="minorEastAsia"/>
      <w:sz w:val="24"/>
      <w:szCs w:val="24"/>
    </w:rPr>
  </w:style>
  <w:style w:type="paragraph" w:styleId="Footer">
    <w:name w:val="footer"/>
    <w:basedOn w:val="Normal"/>
    <w:link w:val="FooterChar"/>
    <w:uiPriority w:val="99"/>
    <w:unhideWhenUsed/>
    <w:rsid w:val="00FA7CDF"/>
    <w:pPr>
      <w:tabs>
        <w:tab w:val="center" w:pos="4513"/>
        <w:tab w:val="right" w:pos="9026"/>
      </w:tabs>
    </w:pPr>
  </w:style>
  <w:style w:type="character" w:customStyle="1" w:styleId="FooterChar">
    <w:name w:val="Footer Char"/>
    <w:basedOn w:val="DefaultParagraphFont"/>
    <w:link w:val="Footer"/>
    <w:uiPriority w:val="99"/>
    <w:rsid w:val="00FA7CDF"/>
    <w:rPr>
      <w:rFonts w:eastAsiaTheme="minorEastAsia"/>
      <w:sz w:val="24"/>
      <w:szCs w:val="24"/>
    </w:rPr>
  </w:style>
  <w:style w:type="paragraph" w:styleId="BalloonText">
    <w:name w:val="Balloon Text"/>
    <w:basedOn w:val="Normal"/>
    <w:link w:val="BalloonTextChar"/>
    <w:uiPriority w:val="99"/>
    <w:semiHidden/>
    <w:unhideWhenUsed/>
    <w:rsid w:val="0097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3E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dc:creator>
  <cp:lastModifiedBy>Boki</cp:lastModifiedBy>
  <cp:revision>4</cp:revision>
  <cp:lastPrinted>2015-03-19T07:33:00Z</cp:lastPrinted>
  <dcterms:created xsi:type="dcterms:W3CDTF">2015-03-16T07:18:00Z</dcterms:created>
  <dcterms:modified xsi:type="dcterms:W3CDTF">2015-03-19T07:44:00Z</dcterms:modified>
</cp:coreProperties>
</file>