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DF" w:rsidRPr="004D56F8" w:rsidRDefault="00FA7CDF" w:rsidP="00502548">
      <w:pPr>
        <w:jc w:val="center"/>
        <w:rPr>
          <w:b/>
          <w:sz w:val="28"/>
          <w:szCs w:val="28"/>
        </w:rPr>
      </w:pPr>
    </w:p>
    <w:p w:rsidR="00FA7CDF" w:rsidRPr="004D56F8" w:rsidRDefault="00FA7CDF" w:rsidP="00502548">
      <w:pPr>
        <w:jc w:val="center"/>
        <w:rPr>
          <w:b/>
          <w:sz w:val="28"/>
          <w:szCs w:val="28"/>
        </w:rPr>
      </w:pPr>
    </w:p>
    <w:p w:rsidR="00FA7CDF" w:rsidRPr="004D56F8" w:rsidRDefault="00FA7CDF" w:rsidP="00502548">
      <w:pPr>
        <w:jc w:val="center"/>
        <w:rPr>
          <w:b/>
          <w:sz w:val="28"/>
          <w:szCs w:val="28"/>
        </w:rPr>
      </w:pPr>
    </w:p>
    <w:p w:rsidR="00FE0882" w:rsidRPr="004D56F8" w:rsidRDefault="00FE0882" w:rsidP="00502548">
      <w:pPr>
        <w:jc w:val="center"/>
        <w:rPr>
          <w:b/>
          <w:sz w:val="28"/>
          <w:szCs w:val="28"/>
        </w:rPr>
      </w:pPr>
    </w:p>
    <w:p w:rsidR="00502548" w:rsidRPr="004D56F8" w:rsidRDefault="00502548" w:rsidP="00502548">
      <w:pPr>
        <w:jc w:val="center"/>
        <w:rPr>
          <w:rFonts w:ascii="Trebuchet MS" w:hAnsi="Trebuchet MS"/>
          <w:color w:val="4D4D4D"/>
          <w:sz w:val="18"/>
          <w:szCs w:val="18"/>
        </w:rPr>
      </w:pPr>
      <w:r w:rsidRPr="004D56F8">
        <w:rPr>
          <w:b/>
          <w:sz w:val="28"/>
          <w:szCs w:val="28"/>
        </w:rPr>
        <w:t>ZAPISNIK</w:t>
      </w:r>
    </w:p>
    <w:p w:rsidR="00502548" w:rsidRPr="004D56F8" w:rsidRDefault="00DA6FC9" w:rsidP="00502548">
      <w:pPr>
        <w:ind w:left="720"/>
        <w:jc w:val="center"/>
        <w:rPr>
          <w:b/>
          <w:sz w:val="28"/>
          <w:szCs w:val="28"/>
        </w:rPr>
      </w:pPr>
      <w:r>
        <w:rPr>
          <w:b/>
          <w:sz w:val="28"/>
          <w:szCs w:val="28"/>
        </w:rPr>
        <w:t>5</w:t>
      </w:r>
      <w:r w:rsidR="00FE0882" w:rsidRPr="004D56F8">
        <w:rPr>
          <w:b/>
          <w:sz w:val="28"/>
          <w:szCs w:val="28"/>
        </w:rPr>
        <w:t>.redne</w:t>
      </w:r>
      <w:r w:rsidR="00502548" w:rsidRPr="004D56F8">
        <w:rPr>
          <w:b/>
          <w:sz w:val="28"/>
          <w:szCs w:val="28"/>
        </w:rPr>
        <w:t xml:space="preserve"> seje Študentskega sveta Fakultete za kemijo in kemijsko tehnologijo, Univerze v Mariboru,</w:t>
      </w:r>
    </w:p>
    <w:p w:rsidR="00502548" w:rsidRPr="004D56F8" w:rsidRDefault="00502548" w:rsidP="00502548">
      <w:pPr>
        <w:jc w:val="center"/>
        <w:rPr>
          <w:sz w:val="28"/>
          <w:szCs w:val="28"/>
        </w:rPr>
      </w:pPr>
      <w:r w:rsidRPr="004D56F8">
        <w:rPr>
          <w:sz w:val="28"/>
          <w:szCs w:val="28"/>
        </w:rPr>
        <w:t xml:space="preserve">ki je potekala </w:t>
      </w:r>
      <w:r w:rsidR="00DA6FC9">
        <w:rPr>
          <w:sz w:val="28"/>
          <w:szCs w:val="28"/>
        </w:rPr>
        <w:t>20.04</w:t>
      </w:r>
      <w:r w:rsidR="00E97008" w:rsidRPr="004D56F8">
        <w:rPr>
          <w:sz w:val="28"/>
          <w:szCs w:val="28"/>
        </w:rPr>
        <w:t>.2015</w:t>
      </w:r>
      <w:r w:rsidRPr="004D56F8">
        <w:rPr>
          <w:sz w:val="28"/>
          <w:szCs w:val="28"/>
        </w:rPr>
        <w:t>, ob</w:t>
      </w:r>
      <w:r w:rsidR="004A3162" w:rsidRPr="004D56F8">
        <w:rPr>
          <w:sz w:val="28"/>
          <w:szCs w:val="28"/>
        </w:rPr>
        <w:t xml:space="preserve"> </w:t>
      </w:r>
      <w:r w:rsidR="004E6B48">
        <w:rPr>
          <w:sz w:val="28"/>
          <w:szCs w:val="28"/>
        </w:rPr>
        <w:t>13</w:t>
      </w:r>
      <w:r w:rsidR="004A3162" w:rsidRPr="004D56F8">
        <w:rPr>
          <w:sz w:val="28"/>
          <w:szCs w:val="28"/>
        </w:rPr>
        <w:t>:00</w:t>
      </w:r>
      <w:r w:rsidR="004E6B48">
        <w:rPr>
          <w:sz w:val="28"/>
          <w:szCs w:val="28"/>
        </w:rPr>
        <w:t xml:space="preserve"> v D1-414</w:t>
      </w:r>
      <w:r w:rsidR="00FA3C05" w:rsidRPr="004D56F8">
        <w:rPr>
          <w:sz w:val="28"/>
          <w:szCs w:val="28"/>
        </w:rPr>
        <w:t>.</w:t>
      </w:r>
    </w:p>
    <w:p w:rsidR="00502548" w:rsidRPr="004D56F8" w:rsidRDefault="00502548" w:rsidP="00502548">
      <w:pPr>
        <w:jc w:val="center"/>
        <w:rPr>
          <w:sz w:val="28"/>
          <w:szCs w:val="28"/>
        </w:rPr>
      </w:pPr>
    </w:p>
    <w:p w:rsidR="009779D3" w:rsidRPr="004D56F8" w:rsidRDefault="00770352" w:rsidP="00502548">
      <w:pPr>
        <w:jc w:val="both"/>
      </w:pPr>
      <w:r>
        <w:rPr>
          <w:b/>
        </w:rPr>
        <w:t>PRISOTNI:</w:t>
      </w:r>
      <w:r w:rsidR="004A3162" w:rsidRPr="004D56F8">
        <w:t xml:space="preserve"> Matevž </w:t>
      </w:r>
      <w:proofErr w:type="spellStart"/>
      <w:r w:rsidR="004A3162" w:rsidRPr="004D56F8">
        <w:t>Roškarič</w:t>
      </w:r>
      <w:proofErr w:type="spellEnd"/>
      <w:r w:rsidR="004A3162" w:rsidRPr="004D56F8">
        <w:t xml:space="preserve">, Miha Prelog, Suzana </w:t>
      </w:r>
      <w:proofErr w:type="spellStart"/>
      <w:r w:rsidR="004A3162" w:rsidRPr="004D56F8">
        <w:t>Cvijetinović</w:t>
      </w:r>
      <w:proofErr w:type="spellEnd"/>
      <w:r w:rsidR="004A3162" w:rsidRPr="004D56F8">
        <w:t>,</w:t>
      </w:r>
      <w:r w:rsidR="000A4DD4" w:rsidRPr="004D56F8">
        <w:t xml:space="preserve"> </w:t>
      </w:r>
      <w:r>
        <w:t xml:space="preserve">Matej </w:t>
      </w:r>
      <w:proofErr w:type="spellStart"/>
      <w:r>
        <w:t>Ravber</w:t>
      </w:r>
      <w:proofErr w:type="spellEnd"/>
      <w:r w:rsidR="004A3162" w:rsidRPr="004D56F8">
        <w:t>, Matej Hribar</w:t>
      </w:r>
      <w:r w:rsidR="009779D3" w:rsidRPr="004D56F8">
        <w:t xml:space="preserve">, </w:t>
      </w:r>
      <w:proofErr w:type="spellStart"/>
      <w:r w:rsidR="009779D3" w:rsidRPr="004D56F8">
        <w:t>Aničić</w:t>
      </w:r>
      <w:proofErr w:type="spellEnd"/>
      <w:r w:rsidR="009779D3" w:rsidRPr="004D56F8">
        <w:t xml:space="preserve"> Božidar</w:t>
      </w:r>
      <w:r w:rsidR="000A4DD4" w:rsidRPr="004D56F8">
        <w:t xml:space="preserve">, Gašper Zajc, </w:t>
      </w:r>
      <w:r w:rsidR="004E6B48">
        <w:t xml:space="preserve"> Tibor Kuna, Gabrijela Tkalec. </w:t>
      </w:r>
      <w:r w:rsidR="009779D3" w:rsidRPr="004D56F8">
        <w:t xml:space="preserve"> </w:t>
      </w:r>
    </w:p>
    <w:p w:rsidR="00502548" w:rsidRPr="004D56F8" w:rsidRDefault="009779D3" w:rsidP="00502548">
      <w:pPr>
        <w:jc w:val="both"/>
      </w:pPr>
      <w:r w:rsidRPr="004D56F8">
        <w:rPr>
          <w:b/>
        </w:rPr>
        <w:t>OSTALI PRISOTNI</w:t>
      </w:r>
      <w:r w:rsidRPr="004D56F8">
        <w:t>:</w:t>
      </w:r>
      <w:r w:rsidR="000A4DD4" w:rsidRPr="004D56F8">
        <w:t xml:space="preserve"> </w:t>
      </w:r>
      <w:r w:rsidRPr="004D56F8">
        <w:t xml:space="preserve">Urška </w:t>
      </w:r>
      <w:r w:rsidR="00770352">
        <w:t>Škorc,</w:t>
      </w:r>
      <w:r w:rsidR="004E6B48">
        <w:t xml:space="preserve"> Timotej Vidovič, </w:t>
      </w:r>
      <w:r w:rsidR="00770352">
        <w:t xml:space="preserve">Maša </w:t>
      </w:r>
      <w:proofErr w:type="spellStart"/>
      <w:r w:rsidR="00770352">
        <w:t>Seitl</w:t>
      </w:r>
      <w:proofErr w:type="spellEnd"/>
      <w:r w:rsidR="00770352">
        <w:t xml:space="preserve">. </w:t>
      </w:r>
      <w:bookmarkStart w:id="0" w:name="_GoBack"/>
      <w:bookmarkEnd w:id="0"/>
    </w:p>
    <w:p w:rsidR="00502548" w:rsidRPr="004D56F8" w:rsidRDefault="00502548" w:rsidP="00502548">
      <w:pPr>
        <w:jc w:val="both"/>
      </w:pPr>
      <w:r w:rsidRPr="004D56F8">
        <w:rPr>
          <w:b/>
        </w:rPr>
        <w:t>ODSOTNI:</w:t>
      </w:r>
      <w:r w:rsidR="004E6B48">
        <w:t xml:space="preserve">, Taja </w:t>
      </w:r>
      <w:proofErr w:type="spellStart"/>
      <w:r w:rsidR="004E6B48">
        <w:t>Žitek</w:t>
      </w:r>
      <w:proofErr w:type="spellEnd"/>
      <w:r w:rsidR="009779D3" w:rsidRPr="004D56F8">
        <w:t xml:space="preserve">, </w:t>
      </w:r>
      <w:r w:rsidR="00770352">
        <w:t xml:space="preserve">Aleksandra Petrovič, Nastja Hriberšek, Alja Gabor, Žiga Kvar, Vita Petek Regoršek, </w:t>
      </w:r>
    </w:p>
    <w:p w:rsidR="00502548" w:rsidRPr="004D56F8" w:rsidRDefault="00502548" w:rsidP="00502548">
      <w:pPr>
        <w:jc w:val="both"/>
      </w:pPr>
    </w:p>
    <w:p w:rsidR="004A3162" w:rsidRPr="004D56F8" w:rsidRDefault="004A3162" w:rsidP="00502548"/>
    <w:p w:rsidR="004A3162" w:rsidRPr="004D56F8" w:rsidRDefault="004A3162" w:rsidP="00502548"/>
    <w:p w:rsidR="00897C5F" w:rsidRPr="004D56F8" w:rsidRDefault="00897C5F" w:rsidP="00897C5F">
      <w:pPr>
        <w:jc w:val="both"/>
        <w:rPr>
          <w:b/>
        </w:rPr>
      </w:pPr>
      <w:r w:rsidRPr="004D56F8">
        <w:rPr>
          <w:b/>
        </w:rPr>
        <w:t xml:space="preserve">AD1. </w:t>
      </w:r>
      <w:r w:rsidRPr="004D56F8">
        <w:rPr>
          <w:rFonts w:cs="Arial"/>
          <w:b/>
          <w:color w:val="1A1A1A"/>
        </w:rPr>
        <w:t>Potrditev dnevnega reda.</w:t>
      </w:r>
    </w:p>
    <w:p w:rsidR="00897C5F" w:rsidRPr="004D56F8" w:rsidRDefault="00897C5F" w:rsidP="00897C5F">
      <w:pPr>
        <w:jc w:val="both"/>
      </w:pPr>
    </w:p>
    <w:p w:rsidR="00897C5F" w:rsidRPr="004D56F8" w:rsidRDefault="00897C5F" w:rsidP="00897C5F">
      <w:pPr>
        <w:jc w:val="both"/>
        <w:rPr>
          <w:b/>
        </w:rPr>
      </w:pPr>
      <w:r w:rsidRPr="004D56F8">
        <w:rPr>
          <w:b/>
        </w:rPr>
        <w:t>DNEVNI RED:</w:t>
      </w:r>
    </w:p>
    <w:p w:rsidR="00897C5F" w:rsidRPr="004D56F8" w:rsidRDefault="00897C5F" w:rsidP="00897C5F"/>
    <w:p w:rsidR="00DA6FC9" w:rsidRPr="00E73FE6" w:rsidRDefault="00DA6FC9" w:rsidP="00DA6FC9">
      <w:pPr>
        <w:widowControl w:val="0"/>
        <w:autoSpaceDE w:val="0"/>
        <w:autoSpaceDN w:val="0"/>
        <w:adjustRightInd w:val="0"/>
        <w:rPr>
          <w:rFonts w:cs="Arial"/>
          <w:color w:val="1A1A1A"/>
        </w:rPr>
      </w:pPr>
      <w:r>
        <w:rPr>
          <w:rFonts w:cs="Arial"/>
          <w:color w:val="1A1A1A"/>
          <w:lang w:val="en-US"/>
        </w:rPr>
        <w:t xml:space="preserve">1. </w:t>
      </w:r>
      <w:proofErr w:type="spellStart"/>
      <w:r w:rsidRPr="006D781E">
        <w:rPr>
          <w:rFonts w:cs="Arial"/>
          <w:color w:val="1A1A1A"/>
          <w:lang w:val="en-US"/>
        </w:rPr>
        <w:t>Potrditev</w:t>
      </w:r>
      <w:proofErr w:type="spellEnd"/>
      <w:r w:rsidRPr="006D781E">
        <w:rPr>
          <w:rFonts w:cs="Arial"/>
          <w:color w:val="1A1A1A"/>
          <w:lang w:val="en-US"/>
        </w:rPr>
        <w:t xml:space="preserve"> </w:t>
      </w:r>
      <w:proofErr w:type="spellStart"/>
      <w:r w:rsidRPr="006D781E">
        <w:rPr>
          <w:rFonts w:cs="Arial"/>
          <w:color w:val="1A1A1A"/>
          <w:lang w:val="en-US"/>
        </w:rPr>
        <w:t>dnevnega</w:t>
      </w:r>
      <w:proofErr w:type="spellEnd"/>
      <w:r w:rsidRPr="006D781E">
        <w:rPr>
          <w:rFonts w:cs="Arial"/>
          <w:color w:val="1A1A1A"/>
          <w:lang w:val="en-US"/>
        </w:rPr>
        <w:t xml:space="preserve"> </w:t>
      </w:r>
      <w:proofErr w:type="spellStart"/>
      <w:r w:rsidRPr="006D781E">
        <w:rPr>
          <w:rFonts w:cs="Arial"/>
          <w:color w:val="1A1A1A"/>
          <w:lang w:val="en-US"/>
        </w:rPr>
        <w:t>reda</w:t>
      </w:r>
      <w:proofErr w:type="spellEnd"/>
      <w:r>
        <w:rPr>
          <w:rFonts w:cs="Arial"/>
          <w:color w:val="1A1A1A"/>
          <w:lang w:val="en-US"/>
        </w:rPr>
        <w:t>,</w:t>
      </w:r>
    </w:p>
    <w:p w:rsidR="00DA6FC9" w:rsidRPr="006D781E" w:rsidRDefault="00DA6FC9" w:rsidP="00DA6FC9">
      <w:pPr>
        <w:widowControl w:val="0"/>
        <w:autoSpaceDE w:val="0"/>
        <w:autoSpaceDN w:val="0"/>
        <w:adjustRightInd w:val="0"/>
        <w:rPr>
          <w:rFonts w:cs="Arial"/>
          <w:color w:val="1A1A1A"/>
          <w:lang w:val="en-US"/>
        </w:rPr>
      </w:pPr>
      <w:r>
        <w:rPr>
          <w:rFonts w:cs="Arial"/>
          <w:color w:val="1A1A1A"/>
          <w:lang w:val="en-US"/>
        </w:rPr>
        <w:t>2</w:t>
      </w:r>
      <w:r w:rsidRPr="006D781E">
        <w:rPr>
          <w:rFonts w:cs="Arial"/>
          <w:color w:val="1A1A1A"/>
          <w:lang w:val="en-US"/>
        </w:rPr>
        <w:t xml:space="preserve">. </w:t>
      </w:r>
      <w:proofErr w:type="spellStart"/>
      <w:r w:rsidRPr="006D781E">
        <w:rPr>
          <w:rFonts w:cs="Arial"/>
          <w:color w:val="1A1A1A"/>
          <w:lang w:val="en-US"/>
        </w:rPr>
        <w:t>Potrditev</w:t>
      </w:r>
      <w:proofErr w:type="spellEnd"/>
      <w:r w:rsidRPr="006D781E">
        <w:rPr>
          <w:rFonts w:cs="Arial"/>
          <w:color w:val="1A1A1A"/>
          <w:lang w:val="en-US"/>
        </w:rPr>
        <w:t xml:space="preserve"> </w:t>
      </w:r>
      <w:proofErr w:type="spellStart"/>
      <w:r w:rsidRPr="006D781E">
        <w:rPr>
          <w:rFonts w:cs="Arial"/>
          <w:color w:val="1A1A1A"/>
          <w:lang w:val="en-US"/>
        </w:rPr>
        <w:t>zapisni</w:t>
      </w:r>
      <w:r>
        <w:rPr>
          <w:rFonts w:cs="Arial"/>
          <w:color w:val="1A1A1A"/>
          <w:lang w:val="en-US"/>
        </w:rPr>
        <w:t>ka</w:t>
      </w:r>
      <w:proofErr w:type="spellEnd"/>
      <w:r>
        <w:rPr>
          <w:rFonts w:cs="Arial"/>
          <w:color w:val="1A1A1A"/>
          <w:lang w:val="en-US"/>
        </w:rPr>
        <w:t xml:space="preserve"> 4.redne </w:t>
      </w:r>
      <w:proofErr w:type="spellStart"/>
      <w:r>
        <w:rPr>
          <w:rFonts w:cs="Arial"/>
          <w:color w:val="1A1A1A"/>
          <w:lang w:val="en-US"/>
        </w:rPr>
        <w:t>seje</w:t>
      </w:r>
      <w:proofErr w:type="spellEnd"/>
      <w:r>
        <w:rPr>
          <w:rFonts w:cs="Arial"/>
          <w:color w:val="1A1A1A"/>
          <w:lang w:val="en-US"/>
        </w:rPr>
        <w:t xml:space="preserve"> ŠS FKKT, </w:t>
      </w:r>
    </w:p>
    <w:p w:rsidR="00DA6FC9" w:rsidRPr="006D781E" w:rsidRDefault="00DA6FC9" w:rsidP="00DA6FC9">
      <w:pPr>
        <w:widowControl w:val="0"/>
        <w:autoSpaceDE w:val="0"/>
        <w:autoSpaceDN w:val="0"/>
        <w:adjustRightInd w:val="0"/>
        <w:rPr>
          <w:rFonts w:cs="Arial"/>
          <w:color w:val="1A1A1A"/>
          <w:lang w:val="en-US"/>
        </w:rPr>
      </w:pPr>
      <w:r>
        <w:rPr>
          <w:rFonts w:cs="Arial"/>
          <w:color w:val="1A1A1A"/>
          <w:lang w:val="en-US"/>
        </w:rPr>
        <w:t>3</w:t>
      </w:r>
      <w:r w:rsidRPr="006D781E">
        <w:rPr>
          <w:rFonts w:cs="Arial"/>
          <w:color w:val="1A1A1A"/>
          <w:lang w:val="en-US"/>
        </w:rPr>
        <w:t xml:space="preserve">. </w:t>
      </w:r>
      <w:proofErr w:type="spellStart"/>
      <w:r>
        <w:rPr>
          <w:rFonts w:cs="Arial"/>
          <w:color w:val="1A1A1A"/>
          <w:lang w:val="en-US"/>
        </w:rPr>
        <w:t>Študentska</w:t>
      </w:r>
      <w:proofErr w:type="spellEnd"/>
      <w:r>
        <w:rPr>
          <w:rFonts w:cs="Arial"/>
          <w:color w:val="1A1A1A"/>
          <w:lang w:val="en-US"/>
        </w:rPr>
        <w:t xml:space="preserve"> </w:t>
      </w:r>
      <w:proofErr w:type="spellStart"/>
      <w:r>
        <w:rPr>
          <w:rFonts w:cs="Arial"/>
          <w:color w:val="1A1A1A"/>
          <w:lang w:val="en-US"/>
        </w:rPr>
        <w:t>problematika</w:t>
      </w:r>
      <w:proofErr w:type="spellEnd"/>
      <w:r>
        <w:rPr>
          <w:rFonts w:cs="Arial"/>
          <w:color w:val="1A1A1A"/>
          <w:lang w:val="en-US"/>
        </w:rPr>
        <w:t>,</w:t>
      </w:r>
    </w:p>
    <w:p w:rsidR="00DA6FC9" w:rsidRDefault="00DA6FC9" w:rsidP="00DA6FC9">
      <w:pPr>
        <w:widowControl w:val="0"/>
        <w:autoSpaceDE w:val="0"/>
        <w:autoSpaceDN w:val="0"/>
        <w:adjustRightInd w:val="0"/>
        <w:rPr>
          <w:rFonts w:cs="Arial"/>
          <w:color w:val="1A1A1A"/>
          <w:lang w:val="en-US"/>
        </w:rPr>
      </w:pPr>
      <w:r>
        <w:rPr>
          <w:rFonts w:cs="Arial"/>
          <w:color w:val="1A1A1A"/>
          <w:lang w:val="en-US"/>
        </w:rPr>
        <w:t xml:space="preserve">4. </w:t>
      </w:r>
      <w:proofErr w:type="spellStart"/>
      <w:r>
        <w:rPr>
          <w:rFonts w:cs="Arial"/>
          <w:color w:val="1A1A1A"/>
          <w:lang w:val="en-US"/>
        </w:rPr>
        <w:t>Habilitacijska</w:t>
      </w:r>
      <w:proofErr w:type="spellEnd"/>
      <w:r>
        <w:rPr>
          <w:rFonts w:cs="Arial"/>
          <w:color w:val="1A1A1A"/>
          <w:lang w:val="en-US"/>
        </w:rPr>
        <w:t xml:space="preserve"> </w:t>
      </w:r>
      <w:proofErr w:type="spellStart"/>
      <w:r>
        <w:rPr>
          <w:rFonts w:cs="Arial"/>
          <w:color w:val="1A1A1A"/>
          <w:lang w:val="en-US"/>
        </w:rPr>
        <w:t>področja</w:t>
      </w:r>
      <w:proofErr w:type="spellEnd"/>
      <w:r>
        <w:rPr>
          <w:rFonts w:cs="Arial"/>
          <w:color w:val="1A1A1A"/>
          <w:lang w:val="en-US"/>
        </w:rPr>
        <w:t>,</w:t>
      </w:r>
    </w:p>
    <w:p w:rsidR="00DA6FC9" w:rsidRDefault="00DA6FC9" w:rsidP="00DA6FC9">
      <w:pPr>
        <w:widowControl w:val="0"/>
        <w:autoSpaceDE w:val="0"/>
        <w:autoSpaceDN w:val="0"/>
        <w:adjustRightInd w:val="0"/>
        <w:rPr>
          <w:rFonts w:cs="Arial"/>
          <w:color w:val="1A1A1A"/>
          <w:lang w:val="en-US"/>
        </w:rPr>
      </w:pPr>
      <w:r>
        <w:rPr>
          <w:rFonts w:cs="Arial"/>
          <w:color w:val="1A1A1A"/>
          <w:lang w:val="en-US"/>
        </w:rPr>
        <w:t>5. Tehnologijada</w:t>
      </w:r>
    </w:p>
    <w:p w:rsidR="00DA6FC9" w:rsidRDefault="00DA6FC9" w:rsidP="00DA6FC9">
      <w:pPr>
        <w:widowControl w:val="0"/>
        <w:autoSpaceDE w:val="0"/>
        <w:autoSpaceDN w:val="0"/>
        <w:adjustRightInd w:val="0"/>
        <w:rPr>
          <w:rFonts w:cs="Arial"/>
          <w:color w:val="1A1A1A"/>
          <w:lang w:val="en-US"/>
        </w:rPr>
      </w:pPr>
      <w:r>
        <w:rPr>
          <w:rFonts w:cs="Arial"/>
          <w:color w:val="1A1A1A"/>
          <w:lang w:val="en-US"/>
        </w:rPr>
        <w:t xml:space="preserve">6. </w:t>
      </w:r>
      <w:proofErr w:type="spellStart"/>
      <w:r>
        <w:rPr>
          <w:rFonts w:cs="Arial"/>
          <w:color w:val="1A1A1A"/>
          <w:lang w:val="en-US"/>
        </w:rPr>
        <w:t>Razpis</w:t>
      </w:r>
      <w:proofErr w:type="spellEnd"/>
      <w:r>
        <w:rPr>
          <w:rFonts w:cs="Arial"/>
          <w:color w:val="1A1A1A"/>
          <w:lang w:val="en-US"/>
        </w:rPr>
        <w:t xml:space="preserve"> </w:t>
      </w:r>
      <w:proofErr w:type="spellStart"/>
      <w:r>
        <w:rPr>
          <w:rFonts w:cs="Arial"/>
          <w:color w:val="1A1A1A"/>
          <w:lang w:val="en-US"/>
        </w:rPr>
        <w:t>za</w:t>
      </w:r>
      <w:proofErr w:type="spellEnd"/>
      <w:r>
        <w:rPr>
          <w:rFonts w:cs="Arial"/>
          <w:color w:val="1A1A1A"/>
          <w:lang w:val="en-US"/>
        </w:rPr>
        <w:t xml:space="preserve"> </w:t>
      </w:r>
      <w:proofErr w:type="spellStart"/>
      <w:r>
        <w:rPr>
          <w:rFonts w:cs="Arial"/>
          <w:color w:val="1A1A1A"/>
          <w:lang w:val="en-US"/>
        </w:rPr>
        <w:t>prodekana</w:t>
      </w:r>
      <w:proofErr w:type="spellEnd"/>
      <w:r>
        <w:rPr>
          <w:rFonts w:cs="Arial"/>
          <w:color w:val="1A1A1A"/>
          <w:lang w:val="en-US"/>
        </w:rPr>
        <w:t xml:space="preserve"> </w:t>
      </w:r>
      <w:proofErr w:type="spellStart"/>
      <w:r>
        <w:rPr>
          <w:rFonts w:cs="Arial"/>
          <w:color w:val="1A1A1A"/>
          <w:lang w:val="en-US"/>
        </w:rPr>
        <w:t>za</w:t>
      </w:r>
      <w:proofErr w:type="spellEnd"/>
      <w:r>
        <w:rPr>
          <w:rFonts w:cs="Arial"/>
          <w:color w:val="1A1A1A"/>
          <w:lang w:val="en-US"/>
        </w:rPr>
        <w:t xml:space="preserve"> </w:t>
      </w:r>
      <w:proofErr w:type="spellStart"/>
      <w:r>
        <w:rPr>
          <w:rFonts w:cs="Arial"/>
          <w:color w:val="1A1A1A"/>
          <w:lang w:val="en-US"/>
        </w:rPr>
        <w:t>študentska</w:t>
      </w:r>
      <w:proofErr w:type="spellEnd"/>
      <w:r>
        <w:rPr>
          <w:rFonts w:cs="Arial"/>
          <w:color w:val="1A1A1A"/>
          <w:lang w:val="en-US"/>
        </w:rPr>
        <w:t xml:space="preserve"> </w:t>
      </w:r>
      <w:proofErr w:type="spellStart"/>
      <w:r>
        <w:rPr>
          <w:rFonts w:cs="Arial"/>
          <w:color w:val="1A1A1A"/>
          <w:lang w:val="en-US"/>
        </w:rPr>
        <w:t>vprašanja</w:t>
      </w:r>
      <w:proofErr w:type="spellEnd"/>
      <w:r>
        <w:rPr>
          <w:rFonts w:cs="Arial"/>
          <w:color w:val="1A1A1A"/>
          <w:lang w:val="en-US"/>
        </w:rPr>
        <w:t xml:space="preserve"> FKKT UM</w:t>
      </w:r>
    </w:p>
    <w:p w:rsidR="00DA6FC9" w:rsidRDefault="00DA6FC9" w:rsidP="00DA6FC9">
      <w:pPr>
        <w:widowControl w:val="0"/>
        <w:autoSpaceDE w:val="0"/>
        <w:autoSpaceDN w:val="0"/>
        <w:adjustRightInd w:val="0"/>
        <w:rPr>
          <w:rFonts w:cs="Arial"/>
          <w:color w:val="1A1A1A"/>
          <w:lang w:val="en-US"/>
        </w:rPr>
      </w:pPr>
      <w:r>
        <w:rPr>
          <w:rFonts w:cs="Arial"/>
          <w:color w:val="1A1A1A"/>
          <w:lang w:val="en-US"/>
        </w:rPr>
        <w:t xml:space="preserve">7. </w:t>
      </w:r>
      <w:proofErr w:type="spellStart"/>
      <w:r>
        <w:rPr>
          <w:rFonts w:cs="Arial"/>
          <w:color w:val="1A1A1A"/>
          <w:lang w:val="en-US"/>
        </w:rPr>
        <w:t>Sejem</w:t>
      </w:r>
      <w:proofErr w:type="spellEnd"/>
      <w:r>
        <w:rPr>
          <w:rFonts w:cs="Arial"/>
          <w:color w:val="1A1A1A"/>
          <w:lang w:val="en-US"/>
        </w:rPr>
        <w:t xml:space="preserve"> </w:t>
      </w:r>
      <w:proofErr w:type="spellStart"/>
      <w:r>
        <w:rPr>
          <w:rFonts w:cs="Arial"/>
          <w:color w:val="1A1A1A"/>
          <w:lang w:val="en-US"/>
        </w:rPr>
        <w:t>Achema</w:t>
      </w:r>
      <w:proofErr w:type="spellEnd"/>
      <w:r>
        <w:rPr>
          <w:rFonts w:cs="Arial"/>
          <w:color w:val="1A1A1A"/>
          <w:lang w:val="en-US"/>
        </w:rPr>
        <w:t xml:space="preserve"> – Frankfurt </w:t>
      </w:r>
    </w:p>
    <w:p w:rsidR="00DA6FC9" w:rsidRDefault="00DA6FC9" w:rsidP="00DA6FC9">
      <w:pPr>
        <w:widowControl w:val="0"/>
        <w:autoSpaceDE w:val="0"/>
        <w:autoSpaceDN w:val="0"/>
        <w:adjustRightInd w:val="0"/>
        <w:rPr>
          <w:rFonts w:cs="Arial"/>
          <w:color w:val="1A1A1A"/>
          <w:lang w:val="en-US"/>
        </w:rPr>
      </w:pPr>
      <w:r>
        <w:rPr>
          <w:rFonts w:cs="Arial"/>
          <w:color w:val="1A1A1A"/>
          <w:lang w:val="en-US"/>
        </w:rPr>
        <w:t xml:space="preserve">8. </w:t>
      </w:r>
      <w:proofErr w:type="spellStart"/>
      <w:r>
        <w:rPr>
          <w:rFonts w:cs="Arial"/>
          <w:color w:val="1A1A1A"/>
          <w:lang w:val="en-US"/>
        </w:rPr>
        <w:t>Piknik</w:t>
      </w:r>
      <w:proofErr w:type="spellEnd"/>
      <w:r>
        <w:rPr>
          <w:rFonts w:cs="Arial"/>
          <w:color w:val="1A1A1A"/>
          <w:lang w:val="en-US"/>
        </w:rPr>
        <w:t xml:space="preserve"> FKKT  </w:t>
      </w:r>
    </w:p>
    <w:p w:rsidR="00DA6FC9" w:rsidRDefault="00DA6FC9" w:rsidP="00DA6FC9">
      <w:pPr>
        <w:widowControl w:val="0"/>
        <w:autoSpaceDE w:val="0"/>
        <w:autoSpaceDN w:val="0"/>
        <w:adjustRightInd w:val="0"/>
        <w:rPr>
          <w:rFonts w:cs="Arial"/>
          <w:color w:val="1A1A1A"/>
          <w:lang w:val="en-US"/>
        </w:rPr>
      </w:pPr>
      <w:r>
        <w:rPr>
          <w:rFonts w:cs="Arial"/>
          <w:color w:val="1A1A1A"/>
          <w:lang w:val="en-US"/>
        </w:rPr>
        <w:t xml:space="preserve">9. </w:t>
      </w:r>
      <w:proofErr w:type="spellStart"/>
      <w:r>
        <w:rPr>
          <w:rFonts w:cs="Arial"/>
          <w:color w:val="1A1A1A"/>
          <w:lang w:val="en-US"/>
        </w:rPr>
        <w:t>Razno</w:t>
      </w:r>
      <w:proofErr w:type="spellEnd"/>
      <w:r>
        <w:rPr>
          <w:rFonts w:cs="Arial"/>
          <w:color w:val="1A1A1A"/>
          <w:lang w:val="en-US"/>
        </w:rPr>
        <w:t xml:space="preserve"> </w:t>
      </w:r>
    </w:p>
    <w:p w:rsidR="00FE0882" w:rsidRPr="004D56F8" w:rsidRDefault="00FE0882" w:rsidP="00FE0882">
      <w:pPr>
        <w:widowControl w:val="0"/>
        <w:autoSpaceDE w:val="0"/>
        <w:autoSpaceDN w:val="0"/>
        <w:adjustRightInd w:val="0"/>
        <w:rPr>
          <w:rFonts w:cs="Arial"/>
          <w:color w:val="1A1A1A"/>
        </w:rPr>
      </w:pPr>
    </w:p>
    <w:p w:rsidR="00897C5F" w:rsidRPr="004D56F8" w:rsidRDefault="00897C5F" w:rsidP="00897C5F">
      <w:pPr>
        <w:widowControl w:val="0"/>
        <w:autoSpaceDE w:val="0"/>
        <w:autoSpaceDN w:val="0"/>
        <w:adjustRightInd w:val="0"/>
        <w:rPr>
          <w:rFonts w:cs="Arial"/>
          <w:color w:val="1A1A1A"/>
        </w:rPr>
      </w:pPr>
    </w:p>
    <w:p w:rsidR="00897C5F" w:rsidRPr="004D56F8" w:rsidRDefault="00897C5F" w:rsidP="00897C5F">
      <w:pPr>
        <w:jc w:val="both"/>
      </w:pPr>
    </w:p>
    <w:p w:rsidR="00897C5F" w:rsidRPr="004D56F8" w:rsidRDefault="00897C5F" w:rsidP="00897C5F">
      <w:pPr>
        <w:jc w:val="both"/>
        <w:rPr>
          <w:b/>
        </w:rPr>
      </w:pPr>
      <w:r w:rsidRPr="004D56F8">
        <w:rPr>
          <w:b/>
        </w:rPr>
        <w:t>SKLEP 1</w:t>
      </w:r>
    </w:p>
    <w:p w:rsidR="00FA7CDF" w:rsidRPr="004D56F8" w:rsidRDefault="00FA7CDF" w:rsidP="00897C5F">
      <w:pPr>
        <w:jc w:val="both"/>
        <w:rPr>
          <w:b/>
        </w:rPr>
      </w:pPr>
    </w:p>
    <w:p w:rsidR="00FA7CDF" w:rsidRPr="004D56F8" w:rsidRDefault="00FA7CDF" w:rsidP="00897C5F">
      <w:pPr>
        <w:jc w:val="both"/>
        <w:rPr>
          <w:b/>
        </w:rPr>
      </w:pPr>
    </w:p>
    <w:p w:rsidR="00897C5F" w:rsidRPr="004D56F8" w:rsidRDefault="00897C5F" w:rsidP="00897C5F">
      <w:pPr>
        <w:jc w:val="both"/>
        <w:rPr>
          <w:b/>
        </w:rPr>
      </w:pPr>
      <w:r w:rsidRPr="004D56F8">
        <w:rPr>
          <w:b/>
        </w:rPr>
        <w:t xml:space="preserve">Študentski svet FKKT UM sprejme predlagani dnevni red </w:t>
      </w:r>
      <w:r w:rsidR="00DA6FC9">
        <w:rPr>
          <w:b/>
        </w:rPr>
        <w:t>5</w:t>
      </w:r>
      <w:r w:rsidR="00FE0882" w:rsidRPr="004D56F8">
        <w:rPr>
          <w:b/>
        </w:rPr>
        <w:t>.redne</w:t>
      </w:r>
      <w:r w:rsidRPr="004D56F8">
        <w:rPr>
          <w:b/>
        </w:rPr>
        <w:t xml:space="preserve"> seje Študentskega sveta FKKT UM.</w:t>
      </w:r>
    </w:p>
    <w:p w:rsidR="00897C5F" w:rsidRPr="004D56F8" w:rsidRDefault="00897C5F" w:rsidP="00897C5F">
      <w:pPr>
        <w:jc w:val="both"/>
        <w:rPr>
          <w:b/>
        </w:rPr>
      </w:pPr>
    </w:p>
    <w:p w:rsidR="00897C5F" w:rsidRPr="004D56F8" w:rsidRDefault="00897C5F" w:rsidP="00897C5F">
      <w:pPr>
        <w:jc w:val="both"/>
      </w:pPr>
      <w:r w:rsidRPr="004D56F8">
        <w:t>Sklep je bil soglasno sprejet.</w:t>
      </w:r>
    </w:p>
    <w:p w:rsidR="00FE0882" w:rsidRPr="004D56F8" w:rsidRDefault="00FE0882" w:rsidP="00897C5F">
      <w:pPr>
        <w:jc w:val="both"/>
      </w:pPr>
    </w:p>
    <w:p w:rsidR="00897C5F" w:rsidRPr="004D56F8" w:rsidRDefault="00897C5F" w:rsidP="00897C5F">
      <w:pPr>
        <w:jc w:val="both"/>
        <w:rPr>
          <w:b/>
        </w:rPr>
      </w:pPr>
    </w:p>
    <w:p w:rsidR="00897C5F" w:rsidRPr="004D56F8" w:rsidRDefault="00897C5F" w:rsidP="00897C5F">
      <w:r w:rsidRPr="004D56F8">
        <w:rPr>
          <w:b/>
        </w:rPr>
        <w:t>AD2.</w:t>
      </w:r>
      <w:r w:rsidRPr="004D56F8">
        <w:rPr>
          <w:rFonts w:cs="Arial"/>
          <w:color w:val="1A1A1A"/>
        </w:rPr>
        <w:t xml:space="preserve"> </w:t>
      </w:r>
      <w:r w:rsidRPr="004D56F8">
        <w:rPr>
          <w:rFonts w:cs="Arial"/>
          <w:b/>
          <w:color w:val="1A1A1A"/>
        </w:rPr>
        <w:t xml:space="preserve">Potrditev zapisnika </w:t>
      </w:r>
      <w:r w:rsidR="00DA6FC9">
        <w:rPr>
          <w:rFonts w:cs="Arial"/>
          <w:b/>
          <w:color w:val="1A1A1A"/>
        </w:rPr>
        <w:t>4</w:t>
      </w:r>
      <w:r w:rsidR="00FA3C05" w:rsidRPr="004D56F8">
        <w:rPr>
          <w:rFonts w:cs="Arial"/>
          <w:b/>
          <w:color w:val="1A1A1A"/>
        </w:rPr>
        <w:t>.redne</w:t>
      </w:r>
      <w:r w:rsidR="00FE0882" w:rsidRPr="004D56F8">
        <w:rPr>
          <w:rFonts w:cs="Arial"/>
          <w:b/>
          <w:color w:val="1A1A1A"/>
        </w:rPr>
        <w:t xml:space="preserve"> seje</w:t>
      </w:r>
      <w:r w:rsidRPr="004D56F8">
        <w:rPr>
          <w:rFonts w:cs="Arial"/>
          <w:b/>
          <w:color w:val="1A1A1A"/>
        </w:rPr>
        <w:t xml:space="preserve"> ŠS FKKT </w:t>
      </w:r>
      <w:r w:rsidR="00172389" w:rsidRPr="004D56F8">
        <w:rPr>
          <w:rFonts w:cs="Arial"/>
          <w:b/>
          <w:color w:val="1A1A1A"/>
        </w:rPr>
        <w:t>iz</w:t>
      </w:r>
      <w:r w:rsidRPr="004D56F8">
        <w:rPr>
          <w:rFonts w:cs="Arial"/>
          <w:b/>
          <w:color w:val="1A1A1A"/>
        </w:rPr>
        <w:t xml:space="preserve"> dne </w:t>
      </w:r>
      <w:r w:rsidR="00DA6FC9">
        <w:rPr>
          <w:rFonts w:cs="Arial"/>
          <w:b/>
          <w:color w:val="1A1A1A"/>
        </w:rPr>
        <w:t>19</w:t>
      </w:r>
      <w:r w:rsidRPr="004D56F8">
        <w:rPr>
          <w:rFonts w:cs="Arial"/>
          <w:b/>
          <w:color w:val="1A1A1A"/>
        </w:rPr>
        <w:t>.</w:t>
      </w:r>
      <w:r w:rsidR="00DA6FC9">
        <w:rPr>
          <w:rFonts w:cs="Arial"/>
          <w:b/>
          <w:color w:val="1A1A1A"/>
        </w:rPr>
        <w:t>03</w:t>
      </w:r>
      <w:r w:rsidRPr="004D56F8">
        <w:rPr>
          <w:rFonts w:cs="Arial"/>
          <w:b/>
          <w:color w:val="1A1A1A"/>
        </w:rPr>
        <w:t>.201</w:t>
      </w:r>
      <w:r w:rsidR="009545E2" w:rsidRPr="004D56F8">
        <w:rPr>
          <w:rFonts w:cs="Arial"/>
          <w:b/>
          <w:color w:val="1A1A1A"/>
        </w:rPr>
        <w:t>5</w:t>
      </w:r>
      <w:r w:rsidRPr="004D56F8">
        <w:rPr>
          <w:b/>
        </w:rPr>
        <w:t xml:space="preserve"> </w:t>
      </w:r>
    </w:p>
    <w:p w:rsidR="00897C5F" w:rsidRPr="004D56F8" w:rsidRDefault="00897C5F" w:rsidP="00897C5F">
      <w:pPr>
        <w:jc w:val="both"/>
        <w:rPr>
          <w:b/>
        </w:rPr>
      </w:pPr>
    </w:p>
    <w:p w:rsidR="00897C5F" w:rsidRPr="004D56F8" w:rsidRDefault="00897C5F" w:rsidP="00897C5F">
      <w:pPr>
        <w:jc w:val="both"/>
      </w:pPr>
      <w:r w:rsidRPr="004D56F8">
        <w:t>Na zapisnik ni bilo podanih pripomb.</w:t>
      </w:r>
    </w:p>
    <w:p w:rsidR="00897C5F" w:rsidRPr="004D56F8" w:rsidRDefault="00897C5F" w:rsidP="00897C5F">
      <w:pPr>
        <w:jc w:val="both"/>
      </w:pPr>
    </w:p>
    <w:p w:rsidR="00FE0882" w:rsidRPr="004D56F8" w:rsidRDefault="00FE0882" w:rsidP="00897C5F">
      <w:pPr>
        <w:jc w:val="both"/>
        <w:rPr>
          <w:b/>
        </w:rPr>
      </w:pPr>
    </w:p>
    <w:p w:rsidR="00FE0882" w:rsidRPr="004D56F8" w:rsidRDefault="00FE0882" w:rsidP="00897C5F">
      <w:pPr>
        <w:jc w:val="both"/>
        <w:rPr>
          <w:b/>
        </w:rPr>
      </w:pPr>
    </w:p>
    <w:p w:rsidR="00FE0882" w:rsidRPr="004D56F8" w:rsidRDefault="00FE0882" w:rsidP="00897C5F">
      <w:pPr>
        <w:jc w:val="both"/>
        <w:rPr>
          <w:b/>
        </w:rPr>
      </w:pPr>
    </w:p>
    <w:p w:rsidR="00FE0882" w:rsidRPr="004D56F8" w:rsidRDefault="00FE0882" w:rsidP="00897C5F">
      <w:pPr>
        <w:jc w:val="both"/>
        <w:rPr>
          <w:b/>
        </w:rPr>
      </w:pPr>
    </w:p>
    <w:p w:rsidR="00897C5F" w:rsidRPr="004D56F8" w:rsidRDefault="00897C5F" w:rsidP="00897C5F">
      <w:pPr>
        <w:jc w:val="both"/>
        <w:rPr>
          <w:b/>
        </w:rPr>
      </w:pPr>
      <w:r w:rsidRPr="004D56F8">
        <w:rPr>
          <w:b/>
        </w:rPr>
        <w:t>SKLEP 2</w:t>
      </w:r>
    </w:p>
    <w:p w:rsidR="00897C5F" w:rsidRPr="004D56F8" w:rsidRDefault="00897C5F" w:rsidP="00897C5F">
      <w:pPr>
        <w:jc w:val="both"/>
      </w:pPr>
    </w:p>
    <w:p w:rsidR="00897C5F" w:rsidRPr="004D56F8" w:rsidRDefault="00897C5F" w:rsidP="00897C5F">
      <w:pPr>
        <w:jc w:val="both"/>
        <w:rPr>
          <w:b/>
        </w:rPr>
      </w:pPr>
      <w:r w:rsidRPr="004D56F8">
        <w:rPr>
          <w:b/>
        </w:rPr>
        <w:t>Študentski svet FKKT UM potrdi zapisnik</w:t>
      </w:r>
      <w:r w:rsidR="00172389" w:rsidRPr="004D56F8">
        <w:rPr>
          <w:b/>
        </w:rPr>
        <w:t xml:space="preserve"> </w:t>
      </w:r>
      <w:r w:rsidR="009617F0">
        <w:rPr>
          <w:b/>
        </w:rPr>
        <w:t>3</w:t>
      </w:r>
      <w:r w:rsidR="00FA3C05" w:rsidRPr="004D56F8">
        <w:rPr>
          <w:rFonts w:cs="Arial"/>
          <w:b/>
          <w:color w:val="1A1A1A"/>
        </w:rPr>
        <w:t>.redne seje</w:t>
      </w:r>
      <w:r w:rsidR="00172389" w:rsidRPr="004D56F8">
        <w:rPr>
          <w:rFonts w:cs="Arial"/>
          <w:b/>
          <w:color w:val="1A1A1A"/>
        </w:rPr>
        <w:t xml:space="preserve"> ŠS FKKT iz dne </w:t>
      </w:r>
      <w:r w:rsidR="009617F0">
        <w:rPr>
          <w:rFonts w:cs="Arial"/>
          <w:b/>
          <w:color w:val="1A1A1A"/>
        </w:rPr>
        <w:t>23.02</w:t>
      </w:r>
      <w:r w:rsidR="00FE0882" w:rsidRPr="004D56F8">
        <w:rPr>
          <w:rFonts w:cs="Arial"/>
          <w:b/>
          <w:color w:val="1A1A1A"/>
        </w:rPr>
        <w:t>.201</w:t>
      </w:r>
      <w:r w:rsidR="009545E2" w:rsidRPr="004D56F8">
        <w:rPr>
          <w:rFonts w:cs="Arial"/>
          <w:b/>
          <w:color w:val="1A1A1A"/>
        </w:rPr>
        <w:t>5</w:t>
      </w:r>
      <w:r w:rsidR="00FE0882" w:rsidRPr="004D56F8">
        <w:rPr>
          <w:rFonts w:cs="Arial"/>
          <w:b/>
          <w:color w:val="1A1A1A"/>
        </w:rPr>
        <w:t>.</w:t>
      </w:r>
    </w:p>
    <w:p w:rsidR="00172389" w:rsidRPr="004D56F8" w:rsidRDefault="00172389" w:rsidP="00897C5F">
      <w:pPr>
        <w:jc w:val="both"/>
      </w:pPr>
    </w:p>
    <w:p w:rsidR="00897C5F" w:rsidRPr="004D56F8" w:rsidRDefault="00897C5F" w:rsidP="00897C5F">
      <w:pPr>
        <w:jc w:val="both"/>
      </w:pPr>
      <w:r w:rsidRPr="004D56F8">
        <w:t>Sklep je bil soglasno sprejet.</w:t>
      </w:r>
    </w:p>
    <w:p w:rsidR="008F70A1" w:rsidRPr="004D56F8" w:rsidRDefault="008F70A1" w:rsidP="00172389">
      <w:pPr>
        <w:jc w:val="both"/>
        <w:rPr>
          <w:b/>
        </w:rPr>
      </w:pPr>
    </w:p>
    <w:p w:rsidR="00FE0882" w:rsidRPr="004D56F8" w:rsidRDefault="00FE0882" w:rsidP="00172389">
      <w:pPr>
        <w:jc w:val="both"/>
        <w:rPr>
          <w:b/>
        </w:rPr>
      </w:pPr>
    </w:p>
    <w:p w:rsidR="00172389" w:rsidRPr="004D56F8" w:rsidRDefault="00172389" w:rsidP="00172389">
      <w:pPr>
        <w:jc w:val="both"/>
      </w:pPr>
      <w:r w:rsidRPr="004D56F8">
        <w:rPr>
          <w:b/>
        </w:rPr>
        <w:t>AD</w:t>
      </w:r>
      <w:r w:rsidR="008F70A1" w:rsidRPr="004D56F8">
        <w:rPr>
          <w:b/>
        </w:rPr>
        <w:t>3</w:t>
      </w:r>
      <w:r w:rsidRPr="004D56F8">
        <w:rPr>
          <w:b/>
        </w:rPr>
        <w:t>.</w:t>
      </w:r>
      <w:r w:rsidRPr="004D56F8">
        <w:rPr>
          <w:rFonts w:cs="Arial"/>
          <w:color w:val="1A1A1A"/>
        </w:rPr>
        <w:t xml:space="preserve"> </w:t>
      </w:r>
      <w:r w:rsidR="008F70A1" w:rsidRPr="004D56F8">
        <w:rPr>
          <w:rFonts w:cs="Arial"/>
          <w:b/>
          <w:color w:val="1A1A1A"/>
        </w:rPr>
        <w:t>Študentska problematika</w:t>
      </w:r>
    </w:p>
    <w:p w:rsidR="00FE0882" w:rsidRPr="004D56F8" w:rsidRDefault="00FE0882" w:rsidP="00FE0882">
      <w:pPr>
        <w:jc w:val="both"/>
      </w:pPr>
    </w:p>
    <w:p w:rsidR="00FA3C05" w:rsidRDefault="0083033E" w:rsidP="00FE0882">
      <w:pPr>
        <w:jc w:val="both"/>
      </w:pPr>
      <w:r>
        <w:t xml:space="preserve">Na seji smo se menili o problemu, ki se pojavlja pri določenih predmetih. Gre se za to, da način ocenjevanja, oziroma delež prispevanja posameznih študijskih obveznosti (pisni ter ustni izpit, vaje) h končni oceni ni jasno definiran. Iz tega razloga študenti včasih ne morejo zračunati svojo končno oceno pred vpisom ocene  v indeks. To je posebej izraženo pri letnikih, kjer se uporabljajo samo elektronski indeksi. Ne nazadnje, včasih profesorji ne upoštevajo tisto kar je bilo napisano v učnem načrtu in končno oceno zaključijo brez upoštevanja prej določenih kriterijev. </w:t>
      </w:r>
    </w:p>
    <w:p w:rsidR="0083033E" w:rsidRPr="00DA52B2" w:rsidRDefault="0083033E" w:rsidP="0083033E">
      <w:pPr>
        <w:jc w:val="both"/>
        <w:rPr>
          <w:b/>
        </w:rPr>
      </w:pPr>
    </w:p>
    <w:p w:rsidR="0083033E" w:rsidRPr="00DA52B2" w:rsidRDefault="0083033E" w:rsidP="0083033E">
      <w:pPr>
        <w:jc w:val="both"/>
        <w:rPr>
          <w:b/>
        </w:rPr>
      </w:pPr>
      <w:r w:rsidRPr="00DA52B2">
        <w:rPr>
          <w:b/>
        </w:rPr>
        <w:t xml:space="preserve">SKLEP </w:t>
      </w:r>
      <w:r w:rsidR="00A66ED3">
        <w:rPr>
          <w:b/>
        </w:rPr>
        <w:t>3</w:t>
      </w:r>
    </w:p>
    <w:p w:rsidR="0083033E" w:rsidRPr="00DA52B2" w:rsidRDefault="0083033E" w:rsidP="0083033E">
      <w:pPr>
        <w:jc w:val="both"/>
      </w:pPr>
    </w:p>
    <w:p w:rsidR="0083033E" w:rsidRPr="00DA52B2" w:rsidRDefault="0083033E" w:rsidP="0083033E">
      <w:pPr>
        <w:jc w:val="both"/>
        <w:rPr>
          <w:rFonts w:cs="Arial"/>
          <w:b/>
        </w:rPr>
      </w:pPr>
      <w:r w:rsidRPr="00DA52B2">
        <w:rPr>
          <w:rFonts w:cs="Arial"/>
          <w:b/>
        </w:rPr>
        <w:t xml:space="preserve">Študentski svet </w:t>
      </w:r>
      <w:r>
        <w:rPr>
          <w:rFonts w:cs="Arial"/>
          <w:b/>
        </w:rPr>
        <w:t xml:space="preserve">zahteva jasen opis posameznih predmetov, ter prispevek posameznih študijskih obveznosti h končni oceni. </w:t>
      </w:r>
      <w:r w:rsidRPr="00DA52B2">
        <w:rPr>
          <w:rFonts w:cs="Arial"/>
          <w:b/>
        </w:rPr>
        <w:t xml:space="preserve"> </w:t>
      </w:r>
    </w:p>
    <w:p w:rsidR="0083033E" w:rsidRPr="00DA52B2" w:rsidRDefault="0083033E" w:rsidP="0083033E">
      <w:pPr>
        <w:jc w:val="both"/>
        <w:rPr>
          <w:rFonts w:cs="Arial"/>
          <w:b/>
        </w:rPr>
      </w:pPr>
    </w:p>
    <w:p w:rsidR="0083033E" w:rsidRPr="004D56F8" w:rsidRDefault="0083033E" w:rsidP="0083033E">
      <w:pPr>
        <w:jc w:val="both"/>
      </w:pPr>
      <w:r w:rsidRPr="00DA52B2">
        <w:rPr>
          <w:rFonts w:cs="Arial"/>
        </w:rPr>
        <w:t>Sklep je bil soglasno sprejet</w:t>
      </w:r>
    </w:p>
    <w:p w:rsidR="008F70A1" w:rsidRPr="004D56F8" w:rsidRDefault="008F70A1" w:rsidP="00502548"/>
    <w:p w:rsidR="0083033E" w:rsidRPr="00DA52B2" w:rsidRDefault="0083033E" w:rsidP="0083033E">
      <w:pPr>
        <w:jc w:val="both"/>
        <w:rPr>
          <w:b/>
        </w:rPr>
      </w:pPr>
      <w:r w:rsidRPr="00DA52B2">
        <w:rPr>
          <w:b/>
        </w:rPr>
        <w:t>AD4:</w:t>
      </w:r>
    </w:p>
    <w:p w:rsidR="0083033E" w:rsidRPr="00DA52B2" w:rsidRDefault="0083033E" w:rsidP="0083033E">
      <w:pPr>
        <w:jc w:val="both"/>
        <w:rPr>
          <w:b/>
        </w:rPr>
      </w:pPr>
    </w:p>
    <w:p w:rsidR="0083033E" w:rsidRPr="00DA52B2" w:rsidRDefault="0083033E" w:rsidP="0083033E">
      <w:pPr>
        <w:jc w:val="both"/>
        <w:rPr>
          <w:b/>
        </w:rPr>
      </w:pPr>
      <w:proofErr w:type="spellStart"/>
      <w:r w:rsidRPr="00DA52B2">
        <w:rPr>
          <w:rFonts w:cs="Arial"/>
          <w:b/>
          <w:color w:val="1A1A1A"/>
          <w:lang w:val="en-US"/>
        </w:rPr>
        <w:t>Habilitacijska</w:t>
      </w:r>
      <w:proofErr w:type="spellEnd"/>
      <w:r w:rsidRPr="00DA52B2">
        <w:rPr>
          <w:rFonts w:cs="Arial"/>
          <w:b/>
          <w:color w:val="1A1A1A"/>
          <w:lang w:val="en-US"/>
        </w:rPr>
        <w:t xml:space="preserve"> </w:t>
      </w:r>
      <w:proofErr w:type="spellStart"/>
      <w:r w:rsidRPr="00DA52B2">
        <w:rPr>
          <w:rFonts w:cs="Arial"/>
          <w:b/>
          <w:color w:val="1A1A1A"/>
          <w:lang w:val="en-US"/>
        </w:rPr>
        <w:t>področja</w:t>
      </w:r>
      <w:proofErr w:type="spellEnd"/>
      <w:r w:rsidRPr="00DA52B2">
        <w:rPr>
          <w:rFonts w:cs="Arial"/>
          <w:b/>
          <w:color w:val="1A1A1A"/>
          <w:lang w:val="en-US"/>
        </w:rPr>
        <w:t xml:space="preserve"> </w:t>
      </w:r>
    </w:p>
    <w:p w:rsidR="0083033E" w:rsidRPr="00DA52B2" w:rsidRDefault="0083033E" w:rsidP="0083033E">
      <w:pPr>
        <w:jc w:val="both"/>
        <w:rPr>
          <w:b/>
        </w:rPr>
      </w:pPr>
    </w:p>
    <w:p w:rsidR="0083033E" w:rsidRPr="00DA52B2" w:rsidRDefault="0083033E" w:rsidP="0083033E">
      <w:pPr>
        <w:jc w:val="both"/>
        <w:rPr>
          <w:b/>
        </w:rPr>
      </w:pPr>
    </w:p>
    <w:p w:rsidR="0083033E" w:rsidRPr="00DA52B2" w:rsidRDefault="0083033E" w:rsidP="0083033E">
      <w:pPr>
        <w:jc w:val="both"/>
        <w:rPr>
          <w:b/>
        </w:rPr>
      </w:pPr>
      <w:r w:rsidRPr="00DA52B2">
        <w:rPr>
          <w:b/>
        </w:rPr>
        <w:t xml:space="preserve">SKLEP </w:t>
      </w:r>
      <w:r>
        <w:rPr>
          <w:b/>
        </w:rPr>
        <w:t>4</w:t>
      </w:r>
    </w:p>
    <w:p w:rsidR="0083033E" w:rsidRPr="00DA52B2" w:rsidRDefault="0083033E" w:rsidP="0083033E">
      <w:pPr>
        <w:jc w:val="both"/>
      </w:pPr>
    </w:p>
    <w:p w:rsidR="0083033E" w:rsidRPr="00DA52B2" w:rsidRDefault="0083033E" w:rsidP="0083033E">
      <w:pPr>
        <w:jc w:val="both"/>
        <w:rPr>
          <w:rFonts w:cs="Arial"/>
          <w:b/>
        </w:rPr>
      </w:pPr>
      <w:r w:rsidRPr="00DA52B2">
        <w:rPr>
          <w:rFonts w:cs="Arial"/>
          <w:b/>
        </w:rPr>
        <w:t xml:space="preserve">Študentski svet daje pozitivno mnenje o pedagoškem delu </w:t>
      </w:r>
      <w:r>
        <w:rPr>
          <w:rFonts w:cs="Arial"/>
          <w:b/>
        </w:rPr>
        <w:t>doc. dr. Mitje Kolarja</w:t>
      </w:r>
      <w:r w:rsidRPr="00DA52B2">
        <w:rPr>
          <w:rFonts w:cs="Arial"/>
          <w:b/>
        </w:rPr>
        <w:t xml:space="preserve">, ki se trenutno nahaja v habilitacijskem postopku. </w:t>
      </w:r>
    </w:p>
    <w:p w:rsidR="0083033E" w:rsidRPr="00DA52B2" w:rsidRDefault="0083033E" w:rsidP="0083033E">
      <w:pPr>
        <w:jc w:val="both"/>
        <w:rPr>
          <w:rFonts w:cs="Arial"/>
          <w:b/>
        </w:rPr>
      </w:pPr>
    </w:p>
    <w:p w:rsidR="0083033E" w:rsidRPr="00DA52B2" w:rsidRDefault="0083033E" w:rsidP="0083033E">
      <w:pPr>
        <w:jc w:val="both"/>
        <w:rPr>
          <w:rFonts w:cs="Arial"/>
        </w:rPr>
      </w:pPr>
      <w:r w:rsidRPr="00DA52B2">
        <w:rPr>
          <w:rFonts w:cs="Arial"/>
        </w:rPr>
        <w:t>Sklep je bil soglasno sprejet.</w:t>
      </w:r>
    </w:p>
    <w:p w:rsidR="004D0033" w:rsidRDefault="004D0033" w:rsidP="00FA3C05">
      <w:pPr>
        <w:rPr>
          <w:b/>
        </w:rPr>
      </w:pPr>
    </w:p>
    <w:p w:rsidR="0083033E" w:rsidRDefault="0083033E" w:rsidP="00FA3C05">
      <w:pPr>
        <w:rPr>
          <w:b/>
        </w:rPr>
      </w:pPr>
    </w:p>
    <w:p w:rsidR="00CA14B5" w:rsidRPr="004D56F8" w:rsidRDefault="008B0152" w:rsidP="00FA3C05">
      <w:pPr>
        <w:rPr>
          <w:b/>
        </w:rPr>
      </w:pPr>
      <w:r w:rsidRPr="004D56F8">
        <w:rPr>
          <w:b/>
        </w:rPr>
        <w:t>AD</w:t>
      </w:r>
      <w:r w:rsidR="00FA3C05" w:rsidRPr="004D56F8">
        <w:rPr>
          <w:b/>
        </w:rPr>
        <w:t>5</w:t>
      </w:r>
      <w:r w:rsidRPr="004D56F8">
        <w:rPr>
          <w:b/>
        </w:rPr>
        <w:t xml:space="preserve">. </w:t>
      </w:r>
      <w:r w:rsidR="009617F0" w:rsidRPr="009617F0">
        <w:rPr>
          <w:rFonts w:cs="Arial"/>
          <w:b/>
          <w:color w:val="1A1A1A"/>
        </w:rPr>
        <w:t>Tehnologijada.</w:t>
      </w:r>
      <w:r w:rsidR="00FA3C05" w:rsidRPr="004D56F8">
        <w:rPr>
          <w:b/>
        </w:rPr>
        <w:t xml:space="preserve"> </w:t>
      </w:r>
    </w:p>
    <w:p w:rsidR="00CA14B5" w:rsidRPr="004D56F8" w:rsidRDefault="00CA14B5" w:rsidP="006D781E">
      <w:pPr>
        <w:widowControl w:val="0"/>
        <w:autoSpaceDE w:val="0"/>
        <w:autoSpaceDN w:val="0"/>
        <w:adjustRightInd w:val="0"/>
        <w:rPr>
          <w:rFonts w:cs="Arial"/>
          <w:b/>
          <w:color w:val="1A1A1A"/>
        </w:rPr>
      </w:pPr>
    </w:p>
    <w:p w:rsidR="00A66ED3" w:rsidRDefault="004D56F8" w:rsidP="006D781E">
      <w:pPr>
        <w:widowControl w:val="0"/>
        <w:autoSpaceDE w:val="0"/>
        <w:autoSpaceDN w:val="0"/>
        <w:adjustRightInd w:val="0"/>
        <w:rPr>
          <w:rFonts w:cs="Arial"/>
          <w:color w:val="1A1A1A"/>
        </w:rPr>
      </w:pPr>
      <w:r>
        <w:rPr>
          <w:rFonts w:cs="Arial"/>
          <w:color w:val="1A1A1A"/>
        </w:rPr>
        <w:t>Članom ŠS sem predstavil</w:t>
      </w:r>
      <w:r w:rsidR="009617F0">
        <w:rPr>
          <w:rFonts w:cs="Arial"/>
          <w:color w:val="1A1A1A"/>
        </w:rPr>
        <w:t xml:space="preserve"> letošnjo </w:t>
      </w:r>
      <w:proofErr w:type="spellStart"/>
      <w:r w:rsidR="009617F0">
        <w:rPr>
          <w:rFonts w:cs="Arial"/>
          <w:color w:val="1A1A1A"/>
        </w:rPr>
        <w:t>Tehnologijado</w:t>
      </w:r>
      <w:proofErr w:type="spellEnd"/>
      <w:r w:rsidR="009617F0">
        <w:rPr>
          <w:rFonts w:cs="Arial"/>
          <w:color w:val="1A1A1A"/>
        </w:rPr>
        <w:t xml:space="preserve">, ki bo potekala od 12. do 16. Maja v </w:t>
      </w:r>
      <w:proofErr w:type="spellStart"/>
      <w:r w:rsidR="009617F0">
        <w:rPr>
          <w:rFonts w:cs="Arial"/>
          <w:color w:val="1A1A1A"/>
        </w:rPr>
        <w:t>Donjem</w:t>
      </w:r>
      <w:proofErr w:type="spellEnd"/>
      <w:r w:rsidR="009617F0">
        <w:rPr>
          <w:rFonts w:cs="Arial"/>
          <w:color w:val="1A1A1A"/>
        </w:rPr>
        <w:t xml:space="preserve"> </w:t>
      </w:r>
      <w:proofErr w:type="spellStart"/>
      <w:r w:rsidR="009617F0">
        <w:rPr>
          <w:rFonts w:cs="Arial"/>
          <w:color w:val="1A1A1A"/>
        </w:rPr>
        <w:t>Milanovcu</w:t>
      </w:r>
      <w:proofErr w:type="spellEnd"/>
      <w:r w:rsidR="009617F0">
        <w:rPr>
          <w:rFonts w:cs="Arial"/>
          <w:color w:val="1A1A1A"/>
        </w:rPr>
        <w:t xml:space="preserve">, Srbija. </w:t>
      </w:r>
      <w:r w:rsidR="00DA6FC9">
        <w:rPr>
          <w:rFonts w:cs="Arial"/>
          <w:color w:val="1A1A1A"/>
        </w:rPr>
        <w:t xml:space="preserve">Končno število prijavljenih je 44. Članom ŠS sem predstavil podrobnejšo finančno konstrukcijo  projekta. Glede na to, da je ostalo še </w:t>
      </w:r>
    </w:p>
    <w:p w:rsidR="00A66ED3" w:rsidRDefault="00A66ED3" w:rsidP="006D781E">
      <w:pPr>
        <w:widowControl w:val="0"/>
        <w:autoSpaceDE w:val="0"/>
        <w:autoSpaceDN w:val="0"/>
        <w:adjustRightInd w:val="0"/>
        <w:rPr>
          <w:rFonts w:cs="Arial"/>
          <w:color w:val="1A1A1A"/>
        </w:rPr>
      </w:pPr>
    </w:p>
    <w:p w:rsidR="00A66ED3" w:rsidRDefault="00A66ED3" w:rsidP="006D781E">
      <w:pPr>
        <w:widowControl w:val="0"/>
        <w:autoSpaceDE w:val="0"/>
        <w:autoSpaceDN w:val="0"/>
        <w:adjustRightInd w:val="0"/>
        <w:rPr>
          <w:rFonts w:cs="Arial"/>
          <w:color w:val="1A1A1A"/>
        </w:rPr>
      </w:pPr>
    </w:p>
    <w:p w:rsidR="00A66ED3" w:rsidRDefault="00A66ED3" w:rsidP="006D781E">
      <w:pPr>
        <w:widowControl w:val="0"/>
        <w:autoSpaceDE w:val="0"/>
        <w:autoSpaceDN w:val="0"/>
        <w:adjustRightInd w:val="0"/>
        <w:rPr>
          <w:rFonts w:cs="Arial"/>
          <w:color w:val="1A1A1A"/>
        </w:rPr>
      </w:pPr>
    </w:p>
    <w:p w:rsidR="00A66ED3" w:rsidRDefault="00A66ED3" w:rsidP="006D781E">
      <w:pPr>
        <w:widowControl w:val="0"/>
        <w:autoSpaceDE w:val="0"/>
        <w:autoSpaceDN w:val="0"/>
        <w:adjustRightInd w:val="0"/>
        <w:rPr>
          <w:rFonts w:cs="Arial"/>
          <w:color w:val="1A1A1A"/>
        </w:rPr>
      </w:pPr>
    </w:p>
    <w:p w:rsidR="00A66ED3" w:rsidRPr="00A66ED3" w:rsidRDefault="00DA6FC9" w:rsidP="00E73FE6">
      <w:pPr>
        <w:widowControl w:val="0"/>
        <w:autoSpaceDE w:val="0"/>
        <w:autoSpaceDN w:val="0"/>
        <w:adjustRightInd w:val="0"/>
        <w:rPr>
          <w:rFonts w:cs="Arial"/>
          <w:color w:val="1A1A1A"/>
        </w:rPr>
      </w:pPr>
      <w:r>
        <w:rPr>
          <w:rFonts w:cs="Arial"/>
          <w:color w:val="1A1A1A"/>
        </w:rPr>
        <w:t xml:space="preserve">nekaj prostih mest sem jih povabil k prijavi. </w:t>
      </w:r>
    </w:p>
    <w:p w:rsidR="00A66ED3" w:rsidRDefault="00A66ED3" w:rsidP="00E73FE6">
      <w:pPr>
        <w:widowControl w:val="0"/>
        <w:autoSpaceDE w:val="0"/>
        <w:autoSpaceDN w:val="0"/>
        <w:adjustRightInd w:val="0"/>
        <w:rPr>
          <w:rFonts w:cs="Arial"/>
          <w:b/>
          <w:color w:val="1A1A1A"/>
        </w:rPr>
      </w:pPr>
    </w:p>
    <w:p w:rsidR="009B6C23" w:rsidRPr="004D56F8" w:rsidRDefault="008B0152" w:rsidP="00E73FE6">
      <w:pPr>
        <w:widowControl w:val="0"/>
        <w:autoSpaceDE w:val="0"/>
        <w:autoSpaceDN w:val="0"/>
        <w:adjustRightInd w:val="0"/>
        <w:rPr>
          <w:rFonts w:cs="Arial"/>
          <w:b/>
          <w:color w:val="1A1A1A"/>
        </w:rPr>
      </w:pPr>
      <w:r w:rsidRPr="004D56F8">
        <w:rPr>
          <w:rFonts w:cs="Arial"/>
          <w:b/>
          <w:color w:val="1A1A1A"/>
        </w:rPr>
        <w:t xml:space="preserve">AD6. </w:t>
      </w:r>
      <w:proofErr w:type="spellStart"/>
      <w:r w:rsidR="00DA6FC9" w:rsidRPr="00DA6FC9">
        <w:rPr>
          <w:rFonts w:cs="Arial"/>
          <w:b/>
          <w:color w:val="1A1A1A"/>
          <w:lang w:val="en-US"/>
        </w:rPr>
        <w:t>Razpis</w:t>
      </w:r>
      <w:proofErr w:type="spellEnd"/>
      <w:r w:rsidR="00DA6FC9" w:rsidRPr="00DA6FC9">
        <w:rPr>
          <w:rFonts w:cs="Arial"/>
          <w:b/>
          <w:color w:val="1A1A1A"/>
          <w:lang w:val="en-US"/>
        </w:rPr>
        <w:t xml:space="preserve"> </w:t>
      </w:r>
      <w:proofErr w:type="spellStart"/>
      <w:r w:rsidR="00DA6FC9" w:rsidRPr="00DA6FC9">
        <w:rPr>
          <w:rFonts w:cs="Arial"/>
          <w:b/>
          <w:color w:val="1A1A1A"/>
          <w:lang w:val="en-US"/>
        </w:rPr>
        <w:t>za</w:t>
      </w:r>
      <w:proofErr w:type="spellEnd"/>
      <w:r w:rsidR="00DA6FC9" w:rsidRPr="00DA6FC9">
        <w:rPr>
          <w:rFonts w:cs="Arial"/>
          <w:b/>
          <w:color w:val="1A1A1A"/>
          <w:lang w:val="en-US"/>
        </w:rPr>
        <w:t xml:space="preserve"> </w:t>
      </w:r>
      <w:proofErr w:type="spellStart"/>
      <w:r w:rsidR="00DA6FC9" w:rsidRPr="00DA6FC9">
        <w:rPr>
          <w:rFonts w:cs="Arial"/>
          <w:b/>
          <w:color w:val="1A1A1A"/>
          <w:lang w:val="en-US"/>
        </w:rPr>
        <w:t>prodekana</w:t>
      </w:r>
      <w:proofErr w:type="spellEnd"/>
      <w:r w:rsidR="00DA6FC9" w:rsidRPr="00DA6FC9">
        <w:rPr>
          <w:rFonts w:cs="Arial"/>
          <w:b/>
          <w:color w:val="1A1A1A"/>
          <w:lang w:val="en-US"/>
        </w:rPr>
        <w:t xml:space="preserve"> </w:t>
      </w:r>
      <w:proofErr w:type="spellStart"/>
      <w:r w:rsidR="00DA6FC9" w:rsidRPr="00DA6FC9">
        <w:rPr>
          <w:rFonts w:cs="Arial"/>
          <w:b/>
          <w:color w:val="1A1A1A"/>
          <w:lang w:val="en-US"/>
        </w:rPr>
        <w:t>za</w:t>
      </w:r>
      <w:proofErr w:type="spellEnd"/>
      <w:r w:rsidR="00DA6FC9" w:rsidRPr="00DA6FC9">
        <w:rPr>
          <w:rFonts w:cs="Arial"/>
          <w:b/>
          <w:color w:val="1A1A1A"/>
          <w:lang w:val="en-US"/>
        </w:rPr>
        <w:t xml:space="preserve"> </w:t>
      </w:r>
      <w:proofErr w:type="spellStart"/>
      <w:r w:rsidR="00DA6FC9" w:rsidRPr="00DA6FC9">
        <w:rPr>
          <w:rFonts w:cs="Arial"/>
          <w:b/>
          <w:color w:val="1A1A1A"/>
          <w:lang w:val="en-US"/>
        </w:rPr>
        <w:t>študentska</w:t>
      </w:r>
      <w:proofErr w:type="spellEnd"/>
      <w:r w:rsidR="00DA6FC9" w:rsidRPr="00DA6FC9">
        <w:rPr>
          <w:rFonts w:cs="Arial"/>
          <w:b/>
          <w:color w:val="1A1A1A"/>
          <w:lang w:val="en-US"/>
        </w:rPr>
        <w:t xml:space="preserve"> </w:t>
      </w:r>
      <w:proofErr w:type="spellStart"/>
      <w:r w:rsidR="00DA6FC9" w:rsidRPr="00DA6FC9">
        <w:rPr>
          <w:rFonts w:cs="Arial"/>
          <w:b/>
          <w:color w:val="1A1A1A"/>
          <w:lang w:val="en-US"/>
        </w:rPr>
        <w:t>vprašanja</w:t>
      </w:r>
      <w:proofErr w:type="spellEnd"/>
      <w:r w:rsidR="00DA6FC9" w:rsidRPr="00DA6FC9">
        <w:rPr>
          <w:rFonts w:cs="Arial"/>
          <w:b/>
          <w:color w:val="1A1A1A"/>
          <w:lang w:val="en-US"/>
        </w:rPr>
        <w:t xml:space="preserve"> FKKT UM</w:t>
      </w:r>
    </w:p>
    <w:p w:rsidR="008B0152" w:rsidRPr="004D56F8" w:rsidRDefault="008B0152" w:rsidP="00E73FE6">
      <w:pPr>
        <w:widowControl w:val="0"/>
        <w:autoSpaceDE w:val="0"/>
        <w:autoSpaceDN w:val="0"/>
        <w:adjustRightInd w:val="0"/>
        <w:rPr>
          <w:rFonts w:cs="Arial"/>
          <w:b/>
          <w:color w:val="1A1A1A"/>
        </w:rPr>
      </w:pPr>
    </w:p>
    <w:p w:rsidR="00811BAA" w:rsidRPr="004D56F8" w:rsidRDefault="00DA6FC9" w:rsidP="00F613D6">
      <w:pPr>
        <w:widowControl w:val="0"/>
        <w:autoSpaceDE w:val="0"/>
        <w:autoSpaceDN w:val="0"/>
        <w:adjustRightInd w:val="0"/>
        <w:jc w:val="both"/>
        <w:rPr>
          <w:rFonts w:cs="Arial"/>
          <w:color w:val="1A1A1A"/>
        </w:rPr>
      </w:pPr>
      <w:r>
        <w:rPr>
          <w:rFonts w:cs="Arial"/>
          <w:color w:val="1A1A1A"/>
        </w:rPr>
        <w:t xml:space="preserve">V prihodnjih dneh bo izžel razpis za mesto prodekana za študentske zadeve. Na seji so bili prisotni tudi zainteresirani kandidati, katerim sem razložil sam postopek prijave, ter okvirni terminski plan. Novi prodekan bo verjetno izvoljen v prvi polovici junija, z mandatom pa predvidoma začne začetkom julija </w:t>
      </w:r>
      <w:r w:rsidR="00950D39">
        <w:rPr>
          <w:rFonts w:cs="Arial"/>
          <w:color w:val="1A1A1A"/>
        </w:rPr>
        <w:t xml:space="preserve">. </w:t>
      </w:r>
    </w:p>
    <w:p w:rsidR="006D781E" w:rsidRPr="004D56F8" w:rsidRDefault="006D781E" w:rsidP="006D781E">
      <w:pPr>
        <w:widowControl w:val="0"/>
        <w:autoSpaceDE w:val="0"/>
        <w:autoSpaceDN w:val="0"/>
        <w:adjustRightInd w:val="0"/>
        <w:rPr>
          <w:rFonts w:cs="Arial"/>
          <w:color w:val="1A1A1A"/>
        </w:rPr>
      </w:pPr>
    </w:p>
    <w:p w:rsidR="00EB62F9" w:rsidRDefault="00EB62F9" w:rsidP="00F613D6">
      <w:pPr>
        <w:widowControl w:val="0"/>
        <w:autoSpaceDE w:val="0"/>
        <w:autoSpaceDN w:val="0"/>
        <w:adjustRightInd w:val="0"/>
        <w:rPr>
          <w:rFonts w:cs="Arial"/>
          <w:b/>
          <w:color w:val="1A1A1A"/>
        </w:rPr>
      </w:pPr>
    </w:p>
    <w:p w:rsidR="00F613D6" w:rsidRPr="004D56F8" w:rsidRDefault="00F613D6" w:rsidP="00F613D6">
      <w:pPr>
        <w:widowControl w:val="0"/>
        <w:autoSpaceDE w:val="0"/>
        <w:autoSpaceDN w:val="0"/>
        <w:adjustRightInd w:val="0"/>
        <w:rPr>
          <w:rFonts w:cs="Arial"/>
          <w:b/>
          <w:color w:val="1A1A1A"/>
        </w:rPr>
      </w:pPr>
      <w:r w:rsidRPr="004D56F8">
        <w:rPr>
          <w:rFonts w:cs="Arial"/>
          <w:b/>
          <w:color w:val="1A1A1A"/>
        </w:rPr>
        <w:t xml:space="preserve">AD7. </w:t>
      </w:r>
      <w:proofErr w:type="spellStart"/>
      <w:r w:rsidR="00DA6FC9" w:rsidRPr="00DA6FC9">
        <w:rPr>
          <w:rFonts w:cs="Arial"/>
          <w:b/>
          <w:color w:val="1A1A1A"/>
          <w:lang w:val="en-US"/>
        </w:rPr>
        <w:t>Sejem</w:t>
      </w:r>
      <w:proofErr w:type="spellEnd"/>
      <w:r w:rsidR="00DA6FC9" w:rsidRPr="00DA6FC9">
        <w:rPr>
          <w:rFonts w:cs="Arial"/>
          <w:b/>
          <w:color w:val="1A1A1A"/>
          <w:lang w:val="en-US"/>
        </w:rPr>
        <w:t xml:space="preserve"> </w:t>
      </w:r>
      <w:proofErr w:type="spellStart"/>
      <w:r w:rsidR="00DA6FC9" w:rsidRPr="00DA6FC9">
        <w:rPr>
          <w:rFonts w:cs="Arial"/>
          <w:b/>
          <w:color w:val="1A1A1A"/>
          <w:lang w:val="en-US"/>
        </w:rPr>
        <w:t>Achema</w:t>
      </w:r>
      <w:proofErr w:type="spellEnd"/>
      <w:r w:rsidR="00DA6FC9" w:rsidRPr="00DA6FC9">
        <w:rPr>
          <w:rFonts w:cs="Arial"/>
          <w:b/>
          <w:color w:val="1A1A1A"/>
          <w:lang w:val="en-US"/>
        </w:rPr>
        <w:t xml:space="preserve"> – Frankfurt</w:t>
      </w:r>
    </w:p>
    <w:p w:rsidR="00F613D6" w:rsidRDefault="00F613D6" w:rsidP="00F613D6">
      <w:pPr>
        <w:widowControl w:val="0"/>
        <w:autoSpaceDE w:val="0"/>
        <w:autoSpaceDN w:val="0"/>
        <w:adjustRightInd w:val="0"/>
        <w:rPr>
          <w:rFonts w:cs="Arial"/>
          <w:b/>
          <w:color w:val="1A1A1A"/>
        </w:rPr>
      </w:pPr>
    </w:p>
    <w:p w:rsidR="00EF3762" w:rsidRPr="00EF3762" w:rsidRDefault="00950D39" w:rsidP="00F613D6">
      <w:pPr>
        <w:widowControl w:val="0"/>
        <w:autoSpaceDE w:val="0"/>
        <w:autoSpaceDN w:val="0"/>
        <w:adjustRightInd w:val="0"/>
        <w:rPr>
          <w:rFonts w:cs="Arial"/>
          <w:color w:val="1A1A1A"/>
        </w:rPr>
      </w:pPr>
      <w:r>
        <w:rPr>
          <w:rFonts w:cs="Arial"/>
          <w:color w:val="1A1A1A"/>
        </w:rPr>
        <w:t>Člane ŠS sem seznanil z</w:t>
      </w:r>
      <w:r w:rsidR="00DA6FC9">
        <w:rPr>
          <w:rFonts w:cs="Arial"/>
          <w:color w:val="1A1A1A"/>
        </w:rPr>
        <w:t xml:space="preserve"> udeležbe naših študentov na največjem svetovnem sejmu s področja kemije, ki poteka v Frankfurtu od 15. do 19 junija. Obstaja dogovor o kritju stroška prevoza s strani fakultete, kar pomeni da bi študenti pokrili samo stroške bivanja</w:t>
      </w:r>
      <w:r>
        <w:rPr>
          <w:rFonts w:cs="Arial"/>
          <w:color w:val="1A1A1A"/>
        </w:rPr>
        <w:t>.</w:t>
      </w:r>
      <w:r w:rsidR="00DA6FC9">
        <w:rPr>
          <w:rFonts w:cs="Arial"/>
          <w:color w:val="1A1A1A"/>
        </w:rPr>
        <w:t xml:space="preserve"> Planiran je dvodnevni izlet, katerega bi se udeležilo 50 študentov. </w:t>
      </w:r>
      <w:r>
        <w:rPr>
          <w:rFonts w:cs="Arial"/>
          <w:color w:val="1A1A1A"/>
        </w:rPr>
        <w:t xml:space="preserve"> </w:t>
      </w:r>
    </w:p>
    <w:p w:rsidR="00E554FB" w:rsidRDefault="00E554FB" w:rsidP="00E554FB">
      <w:pPr>
        <w:jc w:val="both"/>
        <w:rPr>
          <w:rFonts w:cs="Arial"/>
          <w:b/>
        </w:rPr>
      </w:pPr>
    </w:p>
    <w:p w:rsidR="00DA6FC9" w:rsidRPr="00A66ED3" w:rsidRDefault="00DA6FC9" w:rsidP="00A66ED3">
      <w:pPr>
        <w:widowControl w:val="0"/>
        <w:autoSpaceDE w:val="0"/>
        <w:autoSpaceDN w:val="0"/>
        <w:adjustRightInd w:val="0"/>
        <w:jc w:val="both"/>
        <w:rPr>
          <w:rFonts w:cs="Arial"/>
          <w:b/>
          <w:color w:val="1A1A1A"/>
          <w:lang w:val="en-US"/>
        </w:rPr>
      </w:pPr>
      <w:r w:rsidRPr="00A66ED3">
        <w:rPr>
          <w:rFonts w:cs="Arial"/>
          <w:b/>
          <w:color w:val="1A1A1A"/>
        </w:rPr>
        <w:t xml:space="preserve">AD8. </w:t>
      </w:r>
      <w:proofErr w:type="spellStart"/>
      <w:r w:rsidRPr="00A66ED3">
        <w:rPr>
          <w:rFonts w:cs="Arial"/>
          <w:b/>
          <w:color w:val="1A1A1A"/>
          <w:lang w:val="en-US"/>
        </w:rPr>
        <w:t>Piknik</w:t>
      </w:r>
      <w:proofErr w:type="spellEnd"/>
      <w:r w:rsidRPr="00A66ED3">
        <w:rPr>
          <w:rFonts w:cs="Arial"/>
          <w:b/>
          <w:color w:val="1A1A1A"/>
          <w:lang w:val="en-US"/>
        </w:rPr>
        <w:t xml:space="preserve"> FKKT</w:t>
      </w:r>
    </w:p>
    <w:p w:rsidR="00DA6FC9" w:rsidRPr="00A66ED3" w:rsidRDefault="00DA6FC9" w:rsidP="00A66ED3">
      <w:pPr>
        <w:widowControl w:val="0"/>
        <w:autoSpaceDE w:val="0"/>
        <w:autoSpaceDN w:val="0"/>
        <w:adjustRightInd w:val="0"/>
        <w:jc w:val="both"/>
        <w:rPr>
          <w:rFonts w:cs="Arial"/>
          <w:color w:val="1A1A1A"/>
          <w:lang w:val="en-US"/>
        </w:rPr>
      </w:pPr>
    </w:p>
    <w:p w:rsidR="004A13B8" w:rsidRPr="00A66ED3" w:rsidRDefault="004A13B8" w:rsidP="00A66ED3">
      <w:pPr>
        <w:widowControl w:val="0"/>
        <w:autoSpaceDE w:val="0"/>
        <w:autoSpaceDN w:val="0"/>
        <w:adjustRightInd w:val="0"/>
        <w:jc w:val="both"/>
        <w:rPr>
          <w:rFonts w:cs="Arial"/>
          <w:color w:val="1A1A1A"/>
        </w:rPr>
      </w:pPr>
      <w:r w:rsidRPr="00A66ED3">
        <w:rPr>
          <w:rFonts w:cs="Arial"/>
          <w:color w:val="1A1A1A"/>
        </w:rPr>
        <w:t xml:space="preserve">Menili smo se o letošnjem spomladanskem pikniku. Dogovorjen je termin, ki bo 26. maja. Letošnja lokacija je enaka kot je bila lani. Predstavljena je tudi podrobnejša </w:t>
      </w:r>
    </w:p>
    <w:p w:rsidR="00DA6FC9" w:rsidRPr="00A66ED3" w:rsidRDefault="004A13B8" w:rsidP="00A66ED3">
      <w:pPr>
        <w:widowControl w:val="0"/>
        <w:autoSpaceDE w:val="0"/>
        <w:autoSpaceDN w:val="0"/>
        <w:adjustRightInd w:val="0"/>
        <w:jc w:val="both"/>
        <w:rPr>
          <w:rFonts w:cs="Arial"/>
          <w:color w:val="1A1A1A"/>
        </w:rPr>
      </w:pPr>
      <w:r w:rsidRPr="00A66ED3">
        <w:rPr>
          <w:rFonts w:cs="Arial"/>
          <w:color w:val="1A1A1A"/>
        </w:rPr>
        <w:t>finančna konstrukcija. Stroške hrane bo pokril študentski svet.  Cena karte je 1 € v predprodaji, ter 2 € na dan dogodka. Dogovorje</w:t>
      </w:r>
      <w:r w:rsidR="00A66ED3" w:rsidRPr="00A66ED3">
        <w:rPr>
          <w:rFonts w:cs="Arial"/>
          <w:color w:val="1A1A1A"/>
        </w:rPr>
        <w:t>na je aktivna promocija dogodka.</w:t>
      </w:r>
    </w:p>
    <w:p w:rsidR="00DA6FC9" w:rsidRDefault="00DA6FC9" w:rsidP="00B3480C">
      <w:pPr>
        <w:widowControl w:val="0"/>
        <w:autoSpaceDE w:val="0"/>
        <w:autoSpaceDN w:val="0"/>
        <w:adjustRightInd w:val="0"/>
        <w:rPr>
          <w:rFonts w:cs="Arial"/>
          <w:b/>
          <w:color w:val="1A1A1A"/>
        </w:rPr>
      </w:pPr>
    </w:p>
    <w:p w:rsidR="00B3480C" w:rsidRPr="004D56F8" w:rsidRDefault="004A13B8" w:rsidP="00B3480C">
      <w:pPr>
        <w:widowControl w:val="0"/>
        <w:autoSpaceDE w:val="0"/>
        <w:autoSpaceDN w:val="0"/>
        <w:adjustRightInd w:val="0"/>
        <w:rPr>
          <w:rFonts w:cs="Arial"/>
          <w:b/>
          <w:color w:val="1A1A1A"/>
        </w:rPr>
      </w:pPr>
      <w:r>
        <w:rPr>
          <w:rFonts w:cs="Arial"/>
          <w:b/>
          <w:color w:val="1A1A1A"/>
        </w:rPr>
        <w:t>AD9</w:t>
      </w:r>
      <w:r w:rsidR="00B3480C" w:rsidRPr="004D56F8">
        <w:rPr>
          <w:rFonts w:cs="Arial"/>
          <w:b/>
          <w:color w:val="1A1A1A"/>
        </w:rPr>
        <w:t>. Razno</w:t>
      </w:r>
    </w:p>
    <w:p w:rsidR="00B3480C" w:rsidRDefault="00B3480C" w:rsidP="00E554FB">
      <w:pPr>
        <w:jc w:val="both"/>
        <w:rPr>
          <w:rFonts w:cs="Arial"/>
          <w:b/>
        </w:rPr>
      </w:pPr>
    </w:p>
    <w:p w:rsidR="00B3480C" w:rsidRPr="004D56F8" w:rsidRDefault="00B707DD" w:rsidP="00E554FB">
      <w:pPr>
        <w:jc w:val="both"/>
        <w:rPr>
          <w:rFonts w:cs="Arial"/>
          <w:b/>
        </w:rPr>
      </w:pPr>
      <w:r>
        <w:rPr>
          <w:rFonts w:cs="Arial"/>
          <w:b/>
        </w:rPr>
        <w:t>/</w:t>
      </w:r>
    </w:p>
    <w:p w:rsidR="00B707DD" w:rsidRDefault="00B707DD" w:rsidP="0093792F">
      <w:pPr>
        <w:widowControl w:val="0"/>
        <w:autoSpaceDE w:val="0"/>
        <w:autoSpaceDN w:val="0"/>
        <w:adjustRightInd w:val="0"/>
        <w:rPr>
          <w:rFonts w:cs="Arial"/>
          <w:color w:val="1A1A1A"/>
        </w:rPr>
      </w:pPr>
    </w:p>
    <w:p w:rsidR="00B707DD" w:rsidRDefault="00B707DD" w:rsidP="0093792F">
      <w:pPr>
        <w:widowControl w:val="0"/>
        <w:autoSpaceDE w:val="0"/>
        <w:autoSpaceDN w:val="0"/>
        <w:adjustRightInd w:val="0"/>
        <w:rPr>
          <w:rFonts w:cs="Arial"/>
          <w:color w:val="1A1A1A"/>
        </w:rPr>
      </w:pPr>
    </w:p>
    <w:p w:rsidR="00FC6E0F" w:rsidRPr="004D56F8" w:rsidRDefault="00FC6E0F" w:rsidP="0093792F">
      <w:pPr>
        <w:widowControl w:val="0"/>
        <w:autoSpaceDE w:val="0"/>
        <w:autoSpaceDN w:val="0"/>
        <w:adjustRightInd w:val="0"/>
        <w:rPr>
          <w:rFonts w:cs="Arial"/>
          <w:color w:val="1A1A1A"/>
        </w:rPr>
      </w:pPr>
      <w:r w:rsidRPr="004D56F8">
        <w:rPr>
          <w:rFonts w:cs="Arial"/>
          <w:color w:val="1A1A1A"/>
        </w:rPr>
        <w:t xml:space="preserve">Seja zaključena ob </w:t>
      </w:r>
      <w:r w:rsidR="00F35C91" w:rsidRPr="004D56F8">
        <w:rPr>
          <w:rFonts w:cs="Arial"/>
          <w:color w:val="1A1A1A"/>
        </w:rPr>
        <w:t>1</w:t>
      </w:r>
      <w:r w:rsidR="00B707DD">
        <w:rPr>
          <w:rFonts w:cs="Arial"/>
          <w:color w:val="1A1A1A"/>
        </w:rPr>
        <w:t>4</w:t>
      </w:r>
      <w:r w:rsidR="00F35C91" w:rsidRPr="004D56F8">
        <w:rPr>
          <w:rFonts w:cs="Arial"/>
          <w:color w:val="1A1A1A"/>
        </w:rPr>
        <w:t>:00</w:t>
      </w:r>
    </w:p>
    <w:p w:rsidR="0093792F" w:rsidRPr="004D56F8" w:rsidRDefault="0093792F" w:rsidP="00840ADA">
      <w:pPr>
        <w:widowControl w:val="0"/>
        <w:autoSpaceDE w:val="0"/>
        <w:autoSpaceDN w:val="0"/>
        <w:adjustRightInd w:val="0"/>
        <w:jc w:val="both"/>
        <w:rPr>
          <w:rFonts w:cs="Arial"/>
          <w:color w:val="1A1A1A"/>
        </w:rPr>
      </w:pPr>
    </w:p>
    <w:p w:rsidR="006D781E" w:rsidRPr="004D56F8" w:rsidRDefault="002A3ED2" w:rsidP="00840ADA">
      <w:pPr>
        <w:widowControl w:val="0"/>
        <w:autoSpaceDE w:val="0"/>
        <w:autoSpaceDN w:val="0"/>
        <w:adjustRightInd w:val="0"/>
        <w:ind w:right="120"/>
        <w:jc w:val="both"/>
        <w:rPr>
          <w:rFonts w:cs="Arial"/>
          <w:color w:val="1A1A1A"/>
        </w:rPr>
      </w:pPr>
      <w:r w:rsidRPr="004D56F8">
        <w:rPr>
          <w:rFonts w:cs="Arial"/>
          <w:color w:val="1A1A1A"/>
        </w:rPr>
        <w:t xml:space="preserve">Za Zapisnik                                                            </w:t>
      </w:r>
      <w:r w:rsidR="006D781E" w:rsidRPr="004D56F8">
        <w:rPr>
          <w:rFonts w:cs="Arial"/>
          <w:color w:val="1A1A1A"/>
        </w:rPr>
        <w:t>Prodekan za študentska vprašanja FKKT</w:t>
      </w:r>
    </w:p>
    <w:p w:rsidR="002A3ED2" w:rsidRPr="004D56F8" w:rsidRDefault="00B707DD" w:rsidP="00840ADA">
      <w:pPr>
        <w:widowControl w:val="0"/>
        <w:autoSpaceDE w:val="0"/>
        <w:autoSpaceDN w:val="0"/>
        <w:adjustRightInd w:val="0"/>
        <w:jc w:val="both"/>
        <w:rPr>
          <w:rFonts w:cs="Arial"/>
          <w:color w:val="1A1A1A"/>
        </w:rPr>
      </w:pPr>
      <w:r>
        <w:rPr>
          <w:rFonts w:cs="Arial"/>
          <w:color w:val="1A1A1A"/>
        </w:rPr>
        <w:t xml:space="preserve">Božidar </w:t>
      </w:r>
      <w:proofErr w:type="spellStart"/>
      <w:r>
        <w:rPr>
          <w:rFonts w:cs="Arial"/>
          <w:color w:val="1A1A1A"/>
        </w:rPr>
        <w:t>Aničić</w:t>
      </w:r>
      <w:proofErr w:type="spellEnd"/>
      <w:r w:rsidR="004D0ED4">
        <w:rPr>
          <w:rFonts w:cs="Arial"/>
          <w:color w:val="1A1A1A"/>
        </w:rPr>
        <w:t xml:space="preserve">         </w:t>
      </w:r>
      <w:r w:rsidR="002A3ED2" w:rsidRPr="004D56F8">
        <w:rPr>
          <w:rFonts w:cs="Arial"/>
          <w:color w:val="1A1A1A"/>
        </w:rPr>
        <w:t xml:space="preserve">                                                                                                 Božidar </w:t>
      </w:r>
      <w:proofErr w:type="spellStart"/>
      <w:r w:rsidR="002A3ED2" w:rsidRPr="004D56F8">
        <w:rPr>
          <w:rFonts w:cs="Arial"/>
          <w:color w:val="1A1A1A"/>
        </w:rPr>
        <w:t>Aničić</w:t>
      </w:r>
      <w:proofErr w:type="spellEnd"/>
      <w:r w:rsidR="002A3ED2" w:rsidRPr="004D56F8">
        <w:rPr>
          <w:rFonts w:cs="Arial"/>
          <w:color w:val="1A1A1A"/>
        </w:rPr>
        <w:t xml:space="preserve"> </w:t>
      </w:r>
    </w:p>
    <w:p w:rsidR="002A3ED2" w:rsidRPr="004D56F8" w:rsidRDefault="002A3ED2" w:rsidP="002A3ED2">
      <w:pPr>
        <w:widowControl w:val="0"/>
        <w:autoSpaceDE w:val="0"/>
        <w:autoSpaceDN w:val="0"/>
        <w:adjustRightInd w:val="0"/>
        <w:ind w:right="480"/>
        <w:rPr>
          <w:rFonts w:cs="Arial"/>
          <w:color w:val="1A1A1A"/>
        </w:rPr>
      </w:pPr>
    </w:p>
    <w:p w:rsidR="007E7C35" w:rsidRPr="004D56F8" w:rsidRDefault="007E7C35"/>
    <w:sectPr w:rsidR="007E7C35" w:rsidRPr="004D56F8" w:rsidSect="00F25F89">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F3" w:rsidRDefault="00BF2DF3" w:rsidP="00FA7CDF">
      <w:r>
        <w:separator/>
      </w:r>
    </w:p>
  </w:endnote>
  <w:endnote w:type="continuationSeparator" w:id="0">
    <w:p w:rsidR="00BF2DF3" w:rsidRDefault="00BF2DF3" w:rsidP="00FA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F3" w:rsidRDefault="00BF2DF3" w:rsidP="00FA7CDF">
      <w:r>
        <w:separator/>
      </w:r>
    </w:p>
  </w:footnote>
  <w:footnote w:type="continuationSeparator" w:id="0">
    <w:p w:rsidR="00BF2DF3" w:rsidRDefault="00BF2DF3" w:rsidP="00FA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DF" w:rsidRDefault="00FA7CDF">
    <w:pPr>
      <w:pStyle w:val="Header"/>
    </w:pPr>
    <w:r>
      <w:rPr>
        <w:rFonts w:ascii="Arial" w:hAnsi="Arial" w:cs="Arial"/>
        <w:b/>
        <w:noProof/>
        <w:lang w:val="en-GB" w:eastAsia="en-GB"/>
      </w:rPr>
      <w:drawing>
        <wp:anchor distT="0" distB="0" distL="114300" distR="114300" simplePos="0" relativeHeight="251659264" behindDoc="0" locked="0" layoutInCell="1" allowOverlap="1" wp14:anchorId="23A9F880" wp14:editId="4AAF08BC">
          <wp:simplePos x="0" y="0"/>
          <wp:positionH relativeFrom="margin">
            <wp:posOffset>1600200</wp:posOffset>
          </wp:positionH>
          <wp:positionV relativeFrom="margin">
            <wp:posOffset>-560705</wp:posOffset>
          </wp:positionV>
          <wp:extent cx="1905000" cy="1190625"/>
          <wp:effectExtent l="0" t="0" r="0" b="9525"/>
          <wp:wrapSquare wrapText="bothSides"/>
          <wp:docPr id="11" name="Picture 1" descr="Macintosh HD:Users:gabrijela_tkalec:Documents:fax:prodekanstvo GT:2012:logo-ss-fkk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brijela_tkalec:Documents:fax:prodekanstvo GT:2012:logo-ss-fkkt-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1E"/>
    <w:rsid w:val="0000206B"/>
    <w:rsid w:val="00003875"/>
    <w:rsid w:val="0001285B"/>
    <w:rsid w:val="000145E4"/>
    <w:rsid w:val="00020EA4"/>
    <w:rsid w:val="00025E1D"/>
    <w:rsid w:val="00033A43"/>
    <w:rsid w:val="00036771"/>
    <w:rsid w:val="0004207D"/>
    <w:rsid w:val="000431C0"/>
    <w:rsid w:val="000459CA"/>
    <w:rsid w:val="00046762"/>
    <w:rsid w:val="00047443"/>
    <w:rsid w:val="0006450B"/>
    <w:rsid w:val="000677D4"/>
    <w:rsid w:val="00072582"/>
    <w:rsid w:val="00081F10"/>
    <w:rsid w:val="0008302B"/>
    <w:rsid w:val="0008433C"/>
    <w:rsid w:val="000A4DD4"/>
    <w:rsid w:val="000B128E"/>
    <w:rsid w:val="000B7BD5"/>
    <w:rsid w:val="000C0E0E"/>
    <w:rsid w:val="000C3332"/>
    <w:rsid w:val="000D13EA"/>
    <w:rsid w:val="000D2198"/>
    <w:rsid w:val="000D61AC"/>
    <w:rsid w:val="000E17FA"/>
    <w:rsid w:val="000E4409"/>
    <w:rsid w:val="000F2F5E"/>
    <w:rsid w:val="000F4EC1"/>
    <w:rsid w:val="000F61CD"/>
    <w:rsid w:val="000F72CA"/>
    <w:rsid w:val="001144AA"/>
    <w:rsid w:val="00115A53"/>
    <w:rsid w:val="00116665"/>
    <w:rsid w:val="00116EC8"/>
    <w:rsid w:val="001311E1"/>
    <w:rsid w:val="00131E40"/>
    <w:rsid w:val="0013230A"/>
    <w:rsid w:val="0013399B"/>
    <w:rsid w:val="0014691D"/>
    <w:rsid w:val="00153D73"/>
    <w:rsid w:val="00161942"/>
    <w:rsid w:val="00172389"/>
    <w:rsid w:val="00173364"/>
    <w:rsid w:val="00173A4A"/>
    <w:rsid w:val="00174EC4"/>
    <w:rsid w:val="00180A81"/>
    <w:rsid w:val="00190E2B"/>
    <w:rsid w:val="00192176"/>
    <w:rsid w:val="001949B6"/>
    <w:rsid w:val="00195726"/>
    <w:rsid w:val="001A3B40"/>
    <w:rsid w:val="001B1369"/>
    <w:rsid w:val="001B3BE0"/>
    <w:rsid w:val="001D6BC5"/>
    <w:rsid w:val="001E5E81"/>
    <w:rsid w:val="001F4AF5"/>
    <w:rsid w:val="001F52D9"/>
    <w:rsid w:val="001F5BF8"/>
    <w:rsid w:val="00201A42"/>
    <w:rsid w:val="00215A78"/>
    <w:rsid w:val="00215D5F"/>
    <w:rsid w:val="0022346A"/>
    <w:rsid w:val="002268A7"/>
    <w:rsid w:val="00231925"/>
    <w:rsid w:val="00244B45"/>
    <w:rsid w:val="00256901"/>
    <w:rsid w:val="002632A5"/>
    <w:rsid w:val="00263DB2"/>
    <w:rsid w:val="00267A27"/>
    <w:rsid w:val="002716A6"/>
    <w:rsid w:val="00272E3D"/>
    <w:rsid w:val="00281571"/>
    <w:rsid w:val="002831A3"/>
    <w:rsid w:val="002947BC"/>
    <w:rsid w:val="00294FCA"/>
    <w:rsid w:val="00295152"/>
    <w:rsid w:val="002A2126"/>
    <w:rsid w:val="002A28AE"/>
    <w:rsid w:val="002A3ED2"/>
    <w:rsid w:val="002A4D3E"/>
    <w:rsid w:val="002B129D"/>
    <w:rsid w:val="002B18D2"/>
    <w:rsid w:val="002B46FF"/>
    <w:rsid w:val="002C147A"/>
    <w:rsid w:val="002C24A8"/>
    <w:rsid w:val="002C2F28"/>
    <w:rsid w:val="002C311A"/>
    <w:rsid w:val="002D1243"/>
    <w:rsid w:val="002D3F0D"/>
    <w:rsid w:val="002D4972"/>
    <w:rsid w:val="002D6D30"/>
    <w:rsid w:val="002E0470"/>
    <w:rsid w:val="002E0732"/>
    <w:rsid w:val="002E1156"/>
    <w:rsid w:val="002E5C42"/>
    <w:rsid w:val="002E7054"/>
    <w:rsid w:val="002E7493"/>
    <w:rsid w:val="002F169B"/>
    <w:rsid w:val="00307935"/>
    <w:rsid w:val="00307D9D"/>
    <w:rsid w:val="00307F52"/>
    <w:rsid w:val="0031135B"/>
    <w:rsid w:val="00312EE6"/>
    <w:rsid w:val="00313384"/>
    <w:rsid w:val="0031396F"/>
    <w:rsid w:val="0031619C"/>
    <w:rsid w:val="00317187"/>
    <w:rsid w:val="00321BFE"/>
    <w:rsid w:val="00331252"/>
    <w:rsid w:val="0033305A"/>
    <w:rsid w:val="00333421"/>
    <w:rsid w:val="00334697"/>
    <w:rsid w:val="0033516C"/>
    <w:rsid w:val="003457D2"/>
    <w:rsid w:val="003506F0"/>
    <w:rsid w:val="0035269E"/>
    <w:rsid w:val="00352881"/>
    <w:rsid w:val="00362749"/>
    <w:rsid w:val="00363CC3"/>
    <w:rsid w:val="003746F4"/>
    <w:rsid w:val="00376B55"/>
    <w:rsid w:val="00383FEA"/>
    <w:rsid w:val="00387701"/>
    <w:rsid w:val="00397BCD"/>
    <w:rsid w:val="003A3064"/>
    <w:rsid w:val="003A35B9"/>
    <w:rsid w:val="003A3B36"/>
    <w:rsid w:val="003A6D7B"/>
    <w:rsid w:val="003B21D2"/>
    <w:rsid w:val="003B60F6"/>
    <w:rsid w:val="003B66FD"/>
    <w:rsid w:val="003C34A7"/>
    <w:rsid w:val="003C76E5"/>
    <w:rsid w:val="003D1232"/>
    <w:rsid w:val="003D487E"/>
    <w:rsid w:val="003D57C1"/>
    <w:rsid w:val="003D6AA2"/>
    <w:rsid w:val="003D6C0F"/>
    <w:rsid w:val="003E0014"/>
    <w:rsid w:val="003E089B"/>
    <w:rsid w:val="003E0F8C"/>
    <w:rsid w:val="003E4E61"/>
    <w:rsid w:val="003E71A3"/>
    <w:rsid w:val="003F17C4"/>
    <w:rsid w:val="003F393C"/>
    <w:rsid w:val="003F6D3A"/>
    <w:rsid w:val="00400F5A"/>
    <w:rsid w:val="00400FAD"/>
    <w:rsid w:val="00413F65"/>
    <w:rsid w:val="004159CC"/>
    <w:rsid w:val="00415AE3"/>
    <w:rsid w:val="0041702B"/>
    <w:rsid w:val="0044422F"/>
    <w:rsid w:val="004456CD"/>
    <w:rsid w:val="0046252E"/>
    <w:rsid w:val="00465C47"/>
    <w:rsid w:val="00470BF0"/>
    <w:rsid w:val="00471879"/>
    <w:rsid w:val="00473579"/>
    <w:rsid w:val="004759B2"/>
    <w:rsid w:val="004817A0"/>
    <w:rsid w:val="00486E47"/>
    <w:rsid w:val="00487343"/>
    <w:rsid w:val="00497D63"/>
    <w:rsid w:val="004A13B8"/>
    <w:rsid w:val="004A3162"/>
    <w:rsid w:val="004A74F1"/>
    <w:rsid w:val="004A7DE0"/>
    <w:rsid w:val="004C201F"/>
    <w:rsid w:val="004C2E4E"/>
    <w:rsid w:val="004C4711"/>
    <w:rsid w:val="004C5CA4"/>
    <w:rsid w:val="004D0033"/>
    <w:rsid w:val="004D0ED4"/>
    <w:rsid w:val="004D22CF"/>
    <w:rsid w:val="004D56F8"/>
    <w:rsid w:val="004D6027"/>
    <w:rsid w:val="004E6B48"/>
    <w:rsid w:val="004F22A1"/>
    <w:rsid w:val="004F594B"/>
    <w:rsid w:val="004F5CC3"/>
    <w:rsid w:val="00500AD6"/>
    <w:rsid w:val="00502548"/>
    <w:rsid w:val="00512E17"/>
    <w:rsid w:val="00520D9C"/>
    <w:rsid w:val="005214E3"/>
    <w:rsid w:val="005243A3"/>
    <w:rsid w:val="005258A7"/>
    <w:rsid w:val="005318E1"/>
    <w:rsid w:val="005353BC"/>
    <w:rsid w:val="005356C1"/>
    <w:rsid w:val="0053577D"/>
    <w:rsid w:val="00542B8B"/>
    <w:rsid w:val="00545E54"/>
    <w:rsid w:val="00554522"/>
    <w:rsid w:val="00554F4B"/>
    <w:rsid w:val="00560EE0"/>
    <w:rsid w:val="00562531"/>
    <w:rsid w:val="0056362A"/>
    <w:rsid w:val="005673A7"/>
    <w:rsid w:val="00571C18"/>
    <w:rsid w:val="005740EA"/>
    <w:rsid w:val="00574709"/>
    <w:rsid w:val="00586F7D"/>
    <w:rsid w:val="00593FDF"/>
    <w:rsid w:val="005A338F"/>
    <w:rsid w:val="005B2C75"/>
    <w:rsid w:val="005C0A31"/>
    <w:rsid w:val="005D14E1"/>
    <w:rsid w:val="005D399E"/>
    <w:rsid w:val="005F21DF"/>
    <w:rsid w:val="005F42AB"/>
    <w:rsid w:val="005F5422"/>
    <w:rsid w:val="005F5F8C"/>
    <w:rsid w:val="005F7E97"/>
    <w:rsid w:val="006024E0"/>
    <w:rsid w:val="00624062"/>
    <w:rsid w:val="00624EFD"/>
    <w:rsid w:val="00627297"/>
    <w:rsid w:val="006314F6"/>
    <w:rsid w:val="0063225A"/>
    <w:rsid w:val="00636634"/>
    <w:rsid w:val="00640A36"/>
    <w:rsid w:val="00644875"/>
    <w:rsid w:val="00647B46"/>
    <w:rsid w:val="006559A8"/>
    <w:rsid w:val="00656908"/>
    <w:rsid w:val="006573A6"/>
    <w:rsid w:val="006828D9"/>
    <w:rsid w:val="00682E69"/>
    <w:rsid w:val="00684D34"/>
    <w:rsid w:val="0069195F"/>
    <w:rsid w:val="00693781"/>
    <w:rsid w:val="006A0742"/>
    <w:rsid w:val="006B0FD1"/>
    <w:rsid w:val="006B6078"/>
    <w:rsid w:val="006C08FA"/>
    <w:rsid w:val="006C0937"/>
    <w:rsid w:val="006C192B"/>
    <w:rsid w:val="006C6E78"/>
    <w:rsid w:val="006C7F09"/>
    <w:rsid w:val="006D0DF6"/>
    <w:rsid w:val="006D191A"/>
    <w:rsid w:val="006D1ABC"/>
    <w:rsid w:val="006D442E"/>
    <w:rsid w:val="006D781E"/>
    <w:rsid w:val="006E3434"/>
    <w:rsid w:val="006E3B5C"/>
    <w:rsid w:val="006F0D97"/>
    <w:rsid w:val="00700725"/>
    <w:rsid w:val="007009C0"/>
    <w:rsid w:val="00700A88"/>
    <w:rsid w:val="00701DB9"/>
    <w:rsid w:val="00703F9B"/>
    <w:rsid w:val="00706E56"/>
    <w:rsid w:val="0071013A"/>
    <w:rsid w:val="00713DE0"/>
    <w:rsid w:val="00716EC3"/>
    <w:rsid w:val="00724110"/>
    <w:rsid w:val="00726FCA"/>
    <w:rsid w:val="00733CAD"/>
    <w:rsid w:val="00734F5B"/>
    <w:rsid w:val="00737E85"/>
    <w:rsid w:val="0074155E"/>
    <w:rsid w:val="007515C1"/>
    <w:rsid w:val="007524F8"/>
    <w:rsid w:val="007554FC"/>
    <w:rsid w:val="00756529"/>
    <w:rsid w:val="00757C22"/>
    <w:rsid w:val="00764310"/>
    <w:rsid w:val="00770352"/>
    <w:rsid w:val="00770980"/>
    <w:rsid w:val="0077708F"/>
    <w:rsid w:val="007961AE"/>
    <w:rsid w:val="0079720C"/>
    <w:rsid w:val="007A28C2"/>
    <w:rsid w:val="007B152D"/>
    <w:rsid w:val="007B1EF7"/>
    <w:rsid w:val="007B2194"/>
    <w:rsid w:val="007B4900"/>
    <w:rsid w:val="007B4F87"/>
    <w:rsid w:val="007B5121"/>
    <w:rsid w:val="007C0F35"/>
    <w:rsid w:val="007C31C4"/>
    <w:rsid w:val="007C54E9"/>
    <w:rsid w:val="007C5580"/>
    <w:rsid w:val="007D2B95"/>
    <w:rsid w:val="007D40B7"/>
    <w:rsid w:val="007E2C13"/>
    <w:rsid w:val="007E600D"/>
    <w:rsid w:val="007E7C35"/>
    <w:rsid w:val="007F0884"/>
    <w:rsid w:val="007F1950"/>
    <w:rsid w:val="007F7611"/>
    <w:rsid w:val="00811BAA"/>
    <w:rsid w:val="0081222A"/>
    <w:rsid w:val="00821A3E"/>
    <w:rsid w:val="008225FA"/>
    <w:rsid w:val="00825B9B"/>
    <w:rsid w:val="0083033E"/>
    <w:rsid w:val="00834C67"/>
    <w:rsid w:val="00836C4C"/>
    <w:rsid w:val="00840523"/>
    <w:rsid w:val="00840ADA"/>
    <w:rsid w:val="00846177"/>
    <w:rsid w:val="0084650C"/>
    <w:rsid w:val="008502BB"/>
    <w:rsid w:val="00852EA2"/>
    <w:rsid w:val="00853249"/>
    <w:rsid w:val="00854646"/>
    <w:rsid w:val="0086021D"/>
    <w:rsid w:val="00864F44"/>
    <w:rsid w:val="00870A8A"/>
    <w:rsid w:val="00882766"/>
    <w:rsid w:val="008840AF"/>
    <w:rsid w:val="0089731F"/>
    <w:rsid w:val="00897C5F"/>
    <w:rsid w:val="008A1661"/>
    <w:rsid w:val="008A4030"/>
    <w:rsid w:val="008A4F4E"/>
    <w:rsid w:val="008B0152"/>
    <w:rsid w:val="008B0B6B"/>
    <w:rsid w:val="008B4654"/>
    <w:rsid w:val="008D2E46"/>
    <w:rsid w:val="008E0D02"/>
    <w:rsid w:val="008F3AC4"/>
    <w:rsid w:val="008F70A1"/>
    <w:rsid w:val="009028F5"/>
    <w:rsid w:val="009040BF"/>
    <w:rsid w:val="00906BC8"/>
    <w:rsid w:val="009161B9"/>
    <w:rsid w:val="009172F1"/>
    <w:rsid w:val="009208B5"/>
    <w:rsid w:val="009241F6"/>
    <w:rsid w:val="00925319"/>
    <w:rsid w:val="009256F2"/>
    <w:rsid w:val="00931E25"/>
    <w:rsid w:val="0093792F"/>
    <w:rsid w:val="009461D7"/>
    <w:rsid w:val="00950D39"/>
    <w:rsid w:val="00950F63"/>
    <w:rsid w:val="009545E2"/>
    <w:rsid w:val="009614BE"/>
    <w:rsid w:val="009617F0"/>
    <w:rsid w:val="00964D61"/>
    <w:rsid w:val="009673BC"/>
    <w:rsid w:val="009703E2"/>
    <w:rsid w:val="0097057B"/>
    <w:rsid w:val="009779D3"/>
    <w:rsid w:val="00983B45"/>
    <w:rsid w:val="00983B98"/>
    <w:rsid w:val="009925AE"/>
    <w:rsid w:val="00992ED1"/>
    <w:rsid w:val="00993AE9"/>
    <w:rsid w:val="009940DB"/>
    <w:rsid w:val="00994B9F"/>
    <w:rsid w:val="0099581E"/>
    <w:rsid w:val="00996F0E"/>
    <w:rsid w:val="009A3FD0"/>
    <w:rsid w:val="009B0C78"/>
    <w:rsid w:val="009B3368"/>
    <w:rsid w:val="009B4E46"/>
    <w:rsid w:val="009B51EC"/>
    <w:rsid w:val="009B6C23"/>
    <w:rsid w:val="009B7420"/>
    <w:rsid w:val="009C2FE0"/>
    <w:rsid w:val="009C3616"/>
    <w:rsid w:val="009C3E1D"/>
    <w:rsid w:val="009D3F37"/>
    <w:rsid w:val="009D7F31"/>
    <w:rsid w:val="009E0D09"/>
    <w:rsid w:val="009E1060"/>
    <w:rsid w:val="009F0398"/>
    <w:rsid w:val="009F1720"/>
    <w:rsid w:val="009F234F"/>
    <w:rsid w:val="009F7D35"/>
    <w:rsid w:val="00A10427"/>
    <w:rsid w:val="00A105DD"/>
    <w:rsid w:val="00A204F6"/>
    <w:rsid w:val="00A2245D"/>
    <w:rsid w:val="00A2338D"/>
    <w:rsid w:val="00A32B9E"/>
    <w:rsid w:val="00A40AD4"/>
    <w:rsid w:val="00A47B84"/>
    <w:rsid w:val="00A61EAF"/>
    <w:rsid w:val="00A65AF5"/>
    <w:rsid w:val="00A66ED3"/>
    <w:rsid w:val="00A67618"/>
    <w:rsid w:val="00A72DD7"/>
    <w:rsid w:val="00A72F52"/>
    <w:rsid w:val="00A731F8"/>
    <w:rsid w:val="00A73742"/>
    <w:rsid w:val="00A77AF5"/>
    <w:rsid w:val="00A92228"/>
    <w:rsid w:val="00AA1BAE"/>
    <w:rsid w:val="00AA585C"/>
    <w:rsid w:val="00AA5AC7"/>
    <w:rsid w:val="00AB15D2"/>
    <w:rsid w:val="00AB323D"/>
    <w:rsid w:val="00AB4B63"/>
    <w:rsid w:val="00AB4F37"/>
    <w:rsid w:val="00AB5FB1"/>
    <w:rsid w:val="00AC735B"/>
    <w:rsid w:val="00AD0384"/>
    <w:rsid w:val="00AD3798"/>
    <w:rsid w:val="00AE1F5C"/>
    <w:rsid w:val="00AE23E7"/>
    <w:rsid w:val="00AE485A"/>
    <w:rsid w:val="00AE5EB0"/>
    <w:rsid w:val="00AE63CD"/>
    <w:rsid w:val="00AF62FB"/>
    <w:rsid w:val="00AF796D"/>
    <w:rsid w:val="00B02E19"/>
    <w:rsid w:val="00B04B25"/>
    <w:rsid w:val="00B04EF7"/>
    <w:rsid w:val="00B1666B"/>
    <w:rsid w:val="00B227FB"/>
    <w:rsid w:val="00B233D0"/>
    <w:rsid w:val="00B239BA"/>
    <w:rsid w:val="00B261A6"/>
    <w:rsid w:val="00B27592"/>
    <w:rsid w:val="00B3318B"/>
    <w:rsid w:val="00B33537"/>
    <w:rsid w:val="00B3480C"/>
    <w:rsid w:val="00B378E8"/>
    <w:rsid w:val="00B410CA"/>
    <w:rsid w:val="00B4202C"/>
    <w:rsid w:val="00B44359"/>
    <w:rsid w:val="00B449F7"/>
    <w:rsid w:val="00B57A2B"/>
    <w:rsid w:val="00B707DD"/>
    <w:rsid w:val="00B7132D"/>
    <w:rsid w:val="00B74BDD"/>
    <w:rsid w:val="00B802EB"/>
    <w:rsid w:val="00B81583"/>
    <w:rsid w:val="00B82F96"/>
    <w:rsid w:val="00B84EDF"/>
    <w:rsid w:val="00B8601F"/>
    <w:rsid w:val="00B87392"/>
    <w:rsid w:val="00B90E79"/>
    <w:rsid w:val="00BA2303"/>
    <w:rsid w:val="00BA5D88"/>
    <w:rsid w:val="00BB55A6"/>
    <w:rsid w:val="00BC28B2"/>
    <w:rsid w:val="00BC5513"/>
    <w:rsid w:val="00BD1A9D"/>
    <w:rsid w:val="00BD3E25"/>
    <w:rsid w:val="00BE08B2"/>
    <w:rsid w:val="00BE51FE"/>
    <w:rsid w:val="00BE742C"/>
    <w:rsid w:val="00BF2DF3"/>
    <w:rsid w:val="00BF4012"/>
    <w:rsid w:val="00C15B61"/>
    <w:rsid w:val="00C2201C"/>
    <w:rsid w:val="00C24139"/>
    <w:rsid w:val="00C24DB6"/>
    <w:rsid w:val="00C30EDF"/>
    <w:rsid w:val="00C3133C"/>
    <w:rsid w:val="00C314D5"/>
    <w:rsid w:val="00C370D1"/>
    <w:rsid w:val="00C42CC3"/>
    <w:rsid w:val="00C457EE"/>
    <w:rsid w:val="00C50B19"/>
    <w:rsid w:val="00C52DAE"/>
    <w:rsid w:val="00C53EFB"/>
    <w:rsid w:val="00C8284B"/>
    <w:rsid w:val="00C927B2"/>
    <w:rsid w:val="00C94046"/>
    <w:rsid w:val="00C97208"/>
    <w:rsid w:val="00CA0819"/>
    <w:rsid w:val="00CA14B5"/>
    <w:rsid w:val="00CA3604"/>
    <w:rsid w:val="00CA7326"/>
    <w:rsid w:val="00CA7713"/>
    <w:rsid w:val="00CD22D7"/>
    <w:rsid w:val="00CE60D7"/>
    <w:rsid w:val="00CE73BA"/>
    <w:rsid w:val="00CF1069"/>
    <w:rsid w:val="00CF4866"/>
    <w:rsid w:val="00D000A4"/>
    <w:rsid w:val="00D070A2"/>
    <w:rsid w:val="00D22AA5"/>
    <w:rsid w:val="00D27675"/>
    <w:rsid w:val="00D41D76"/>
    <w:rsid w:val="00D520D0"/>
    <w:rsid w:val="00D525BA"/>
    <w:rsid w:val="00D617F1"/>
    <w:rsid w:val="00D651EB"/>
    <w:rsid w:val="00D732D6"/>
    <w:rsid w:val="00D752C7"/>
    <w:rsid w:val="00D860F4"/>
    <w:rsid w:val="00DA6FC9"/>
    <w:rsid w:val="00DB12DE"/>
    <w:rsid w:val="00DB1BBD"/>
    <w:rsid w:val="00DB2733"/>
    <w:rsid w:val="00DB3C49"/>
    <w:rsid w:val="00DB76AA"/>
    <w:rsid w:val="00DC31B9"/>
    <w:rsid w:val="00DC3364"/>
    <w:rsid w:val="00DD3665"/>
    <w:rsid w:val="00DD5660"/>
    <w:rsid w:val="00DD646F"/>
    <w:rsid w:val="00DE260C"/>
    <w:rsid w:val="00DE6FC8"/>
    <w:rsid w:val="00DF1C4E"/>
    <w:rsid w:val="00DF332F"/>
    <w:rsid w:val="00DF3F4D"/>
    <w:rsid w:val="00DF4B15"/>
    <w:rsid w:val="00DF5E1B"/>
    <w:rsid w:val="00DF767D"/>
    <w:rsid w:val="00E06066"/>
    <w:rsid w:val="00E06B15"/>
    <w:rsid w:val="00E1617E"/>
    <w:rsid w:val="00E172B4"/>
    <w:rsid w:val="00E220E3"/>
    <w:rsid w:val="00E239C1"/>
    <w:rsid w:val="00E244F4"/>
    <w:rsid w:val="00E246C2"/>
    <w:rsid w:val="00E27518"/>
    <w:rsid w:val="00E30747"/>
    <w:rsid w:val="00E317A9"/>
    <w:rsid w:val="00E40890"/>
    <w:rsid w:val="00E5069C"/>
    <w:rsid w:val="00E5247C"/>
    <w:rsid w:val="00E525AA"/>
    <w:rsid w:val="00E554FB"/>
    <w:rsid w:val="00E577D1"/>
    <w:rsid w:val="00E64750"/>
    <w:rsid w:val="00E64DE3"/>
    <w:rsid w:val="00E666D2"/>
    <w:rsid w:val="00E67F6B"/>
    <w:rsid w:val="00E70312"/>
    <w:rsid w:val="00E70902"/>
    <w:rsid w:val="00E72938"/>
    <w:rsid w:val="00E73FE6"/>
    <w:rsid w:val="00E76AD9"/>
    <w:rsid w:val="00E76BEA"/>
    <w:rsid w:val="00E83645"/>
    <w:rsid w:val="00E867B2"/>
    <w:rsid w:val="00E87FD4"/>
    <w:rsid w:val="00E90B35"/>
    <w:rsid w:val="00E91F63"/>
    <w:rsid w:val="00E95135"/>
    <w:rsid w:val="00E97008"/>
    <w:rsid w:val="00EA1848"/>
    <w:rsid w:val="00EA5FDA"/>
    <w:rsid w:val="00EA73BF"/>
    <w:rsid w:val="00EA76DE"/>
    <w:rsid w:val="00EB2816"/>
    <w:rsid w:val="00EB3881"/>
    <w:rsid w:val="00EB62F9"/>
    <w:rsid w:val="00EC088B"/>
    <w:rsid w:val="00EC175F"/>
    <w:rsid w:val="00EC26AE"/>
    <w:rsid w:val="00EC5CCE"/>
    <w:rsid w:val="00EC7968"/>
    <w:rsid w:val="00ED0B1D"/>
    <w:rsid w:val="00ED3DDF"/>
    <w:rsid w:val="00EE0444"/>
    <w:rsid w:val="00EE19A9"/>
    <w:rsid w:val="00EE6779"/>
    <w:rsid w:val="00EE7F4C"/>
    <w:rsid w:val="00EF3762"/>
    <w:rsid w:val="00F04BCA"/>
    <w:rsid w:val="00F0668D"/>
    <w:rsid w:val="00F11FEC"/>
    <w:rsid w:val="00F20F4B"/>
    <w:rsid w:val="00F213E3"/>
    <w:rsid w:val="00F2610D"/>
    <w:rsid w:val="00F35C91"/>
    <w:rsid w:val="00F35E11"/>
    <w:rsid w:val="00F4476C"/>
    <w:rsid w:val="00F511A5"/>
    <w:rsid w:val="00F52B28"/>
    <w:rsid w:val="00F613D6"/>
    <w:rsid w:val="00F6272C"/>
    <w:rsid w:val="00F6359A"/>
    <w:rsid w:val="00F635E6"/>
    <w:rsid w:val="00F65D66"/>
    <w:rsid w:val="00F67F5A"/>
    <w:rsid w:val="00F7425B"/>
    <w:rsid w:val="00F74437"/>
    <w:rsid w:val="00F74637"/>
    <w:rsid w:val="00F74874"/>
    <w:rsid w:val="00F86034"/>
    <w:rsid w:val="00F9046F"/>
    <w:rsid w:val="00F93DB5"/>
    <w:rsid w:val="00FA2215"/>
    <w:rsid w:val="00FA3C05"/>
    <w:rsid w:val="00FA7CDF"/>
    <w:rsid w:val="00FB11F6"/>
    <w:rsid w:val="00FB39AA"/>
    <w:rsid w:val="00FB7688"/>
    <w:rsid w:val="00FB7AEA"/>
    <w:rsid w:val="00FC6E0F"/>
    <w:rsid w:val="00FC7657"/>
    <w:rsid w:val="00FD5C0C"/>
    <w:rsid w:val="00FE0882"/>
    <w:rsid w:val="00FE0EBF"/>
    <w:rsid w:val="00FE2764"/>
    <w:rsid w:val="00FF375F"/>
  </w:rsids>
  <m:mathPr>
    <m:mathFont m:val="Cambria Math"/>
    <m:brkBin m:val="before"/>
    <m:brkBinSub m:val="--"/>
    <m:smallFrac/>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B88A8-B4C2-479A-BD61-2075E610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389"/>
    <w:pPr>
      <w:ind w:left="720"/>
      <w:contextualSpacing/>
    </w:pPr>
  </w:style>
  <w:style w:type="paragraph" w:styleId="Header">
    <w:name w:val="header"/>
    <w:basedOn w:val="Normal"/>
    <w:link w:val="HeaderChar"/>
    <w:uiPriority w:val="99"/>
    <w:unhideWhenUsed/>
    <w:rsid w:val="00FA7CDF"/>
    <w:pPr>
      <w:tabs>
        <w:tab w:val="center" w:pos="4513"/>
        <w:tab w:val="right" w:pos="9026"/>
      </w:tabs>
    </w:pPr>
  </w:style>
  <w:style w:type="character" w:customStyle="1" w:styleId="HeaderChar">
    <w:name w:val="Header Char"/>
    <w:basedOn w:val="DefaultParagraphFont"/>
    <w:link w:val="Header"/>
    <w:uiPriority w:val="99"/>
    <w:rsid w:val="00FA7CDF"/>
    <w:rPr>
      <w:rFonts w:eastAsiaTheme="minorEastAsia"/>
      <w:sz w:val="24"/>
      <w:szCs w:val="24"/>
    </w:rPr>
  </w:style>
  <w:style w:type="paragraph" w:styleId="Footer">
    <w:name w:val="footer"/>
    <w:basedOn w:val="Normal"/>
    <w:link w:val="FooterChar"/>
    <w:uiPriority w:val="99"/>
    <w:unhideWhenUsed/>
    <w:rsid w:val="00FA7CDF"/>
    <w:pPr>
      <w:tabs>
        <w:tab w:val="center" w:pos="4513"/>
        <w:tab w:val="right" w:pos="9026"/>
      </w:tabs>
    </w:pPr>
  </w:style>
  <w:style w:type="character" w:customStyle="1" w:styleId="FooterChar">
    <w:name w:val="Footer Char"/>
    <w:basedOn w:val="DefaultParagraphFont"/>
    <w:link w:val="Footer"/>
    <w:uiPriority w:val="99"/>
    <w:rsid w:val="00FA7CDF"/>
    <w:rPr>
      <w:rFonts w:eastAsiaTheme="minorEastAsia"/>
      <w:sz w:val="24"/>
      <w:szCs w:val="24"/>
    </w:rPr>
  </w:style>
  <w:style w:type="paragraph" w:styleId="BalloonText">
    <w:name w:val="Balloon Text"/>
    <w:basedOn w:val="Normal"/>
    <w:link w:val="BalloonTextChar"/>
    <w:uiPriority w:val="99"/>
    <w:semiHidden/>
    <w:unhideWhenUsed/>
    <w:rsid w:val="0097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3E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570</Words>
  <Characters>3250</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dc:creator>
  <cp:lastModifiedBy>Boki</cp:lastModifiedBy>
  <cp:revision>5</cp:revision>
  <cp:lastPrinted>2014-12-16T06:46:00Z</cp:lastPrinted>
  <dcterms:created xsi:type="dcterms:W3CDTF">2015-05-24T02:41:00Z</dcterms:created>
  <dcterms:modified xsi:type="dcterms:W3CDTF">2015-05-25T05:36:00Z</dcterms:modified>
</cp:coreProperties>
</file>