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C848E" w14:textId="70D8AC5F" w:rsidR="006F6365" w:rsidRPr="00B15C0B" w:rsidRDefault="003E115F" w:rsidP="00E3139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B15C0B">
        <w:rPr>
          <w:rFonts w:ascii="Times New Roman" w:hAnsi="Times New Roman" w:cs="Times New Roman"/>
          <w:b/>
          <w:bCs/>
          <w:sz w:val="32"/>
          <w:szCs w:val="32"/>
        </w:rPr>
        <w:t>Rezultati</w:t>
      </w:r>
      <w:r w:rsidR="006F6365" w:rsidRPr="00B15C0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15C0B">
        <w:rPr>
          <w:rFonts w:ascii="Times New Roman" w:hAnsi="Times New Roman" w:cs="Times New Roman"/>
          <w:b/>
          <w:bCs/>
          <w:sz w:val="32"/>
          <w:szCs w:val="32"/>
        </w:rPr>
        <w:t>testa</w:t>
      </w:r>
      <w:r w:rsidR="006F6365" w:rsidRPr="00B15C0B">
        <w:rPr>
          <w:rFonts w:ascii="Times New Roman" w:hAnsi="Times New Roman" w:cs="Times New Roman"/>
          <w:b/>
          <w:bCs/>
          <w:sz w:val="32"/>
          <w:szCs w:val="32"/>
        </w:rPr>
        <w:t xml:space="preserve"> iz laboratorijskih vaj iz Prenosa snovi </w:t>
      </w:r>
    </w:p>
    <w:p w14:paraId="441D09FE" w14:textId="7392CBDD" w:rsidR="00B15C0B" w:rsidRDefault="006F6365" w:rsidP="00B15C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15C0B">
        <w:rPr>
          <w:rFonts w:ascii="Times New Roman" w:hAnsi="Times New Roman" w:cs="Times New Roman"/>
          <w:b/>
          <w:bCs/>
          <w:sz w:val="32"/>
          <w:szCs w:val="32"/>
        </w:rPr>
        <w:t>z dne, 28.5.2020</w:t>
      </w:r>
    </w:p>
    <w:p w14:paraId="61A3C297" w14:textId="77777777" w:rsidR="00B15C0B" w:rsidRPr="00B15C0B" w:rsidRDefault="00B15C0B" w:rsidP="00B15C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B15C0B" w14:paraId="3C5BD343" w14:textId="77777777" w:rsidTr="00B15C0B">
        <w:trPr>
          <w:jc w:val="center"/>
        </w:trPr>
        <w:tc>
          <w:tcPr>
            <w:tcW w:w="4508" w:type="dxa"/>
          </w:tcPr>
          <w:p w14:paraId="783580A7" w14:textId="1DEE99E5" w:rsidR="00B15C0B" w:rsidRDefault="00B15C0B" w:rsidP="00B15C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Vpisna številka</w:t>
            </w:r>
          </w:p>
        </w:tc>
        <w:tc>
          <w:tcPr>
            <w:tcW w:w="4508" w:type="dxa"/>
          </w:tcPr>
          <w:p w14:paraId="37959089" w14:textId="67875E7D" w:rsidR="00B15C0B" w:rsidRDefault="00B15C0B" w:rsidP="00B15C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Rezultat testa (%)</w:t>
            </w:r>
          </w:p>
        </w:tc>
      </w:tr>
      <w:tr w:rsidR="00B15C0B" w14:paraId="130A64C9" w14:textId="77777777" w:rsidTr="00B15C0B">
        <w:trPr>
          <w:jc w:val="center"/>
        </w:trPr>
        <w:tc>
          <w:tcPr>
            <w:tcW w:w="4508" w:type="dxa"/>
          </w:tcPr>
          <w:p w14:paraId="6BAA70DB" w14:textId="6DA3EE5E" w:rsidR="00B15C0B" w:rsidRDefault="00B15C0B" w:rsidP="00B15C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K1017186 </w:t>
            </w:r>
          </w:p>
        </w:tc>
        <w:tc>
          <w:tcPr>
            <w:tcW w:w="4508" w:type="dxa"/>
          </w:tcPr>
          <w:p w14:paraId="04B88044" w14:textId="44FC8E60" w:rsidR="00B15C0B" w:rsidRDefault="00B15C0B" w:rsidP="00B15C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0F0E028A" w14:textId="77777777" w:rsidTr="00B15C0B">
        <w:trPr>
          <w:jc w:val="center"/>
        </w:trPr>
        <w:tc>
          <w:tcPr>
            <w:tcW w:w="4508" w:type="dxa"/>
          </w:tcPr>
          <w:p w14:paraId="447F0009" w14:textId="27EEC707" w:rsidR="00B15C0B" w:rsidRDefault="00B15C0B" w:rsidP="00B15C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K1011229 </w:t>
            </w:r>
          </w:p>
        </w:tc>
        <w:tc>
          <w:tcPr>
            <w:tcW w:w="4508" w:type="dxa"/>
          </w:tcPr>
          <w:p w14:paraId="5731423E" w14:textId="0E561C55" w:rsidR="00B15C0B" w:rsidRDefault="00B15C0B" w:rsidP="00B15C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5A9E1602" w14:textId="77777777" w:rsidTr="00B15C0B">
        <w:trPr>
          <w:jc w:val="center"/>
        </w:trPr>
        <w:tc>
          <w:tcPr>
            <w:tcW w:w="4508" w:type="dxa"/>
          </w:tcPr>
          <w:p w14:paraId="4FA4E7C6" w14:textId="1889929E" w:rsidR="00B15C0B" w:rsidRDefault="00B15C0B" w:rsidP="00B15C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K1014880 </w:t>
            </w:r>
          </w:p>
        </w:tc>
        <w:tc>
          <w:tcPr>
            <w:tcW w:w="4508" w:type="dxa"/>
          </w:tcPr>
          <w:p w14:paraId="045C641C" w14:textId="70CA718A" w:rsidR="00B15C0B" w:rsidRDefault="00B15C0B" w:rsidP="00B15C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7F3D10E0" w14:textId="77777777" w:rsidTr="00B15C0B">
        <w:trPr>
          <w:jc w:val="center"/>
        </w:trPr>
        <w:tc>
          <w:tcPr>
            <w:tcW w:w="4508" w:type="dxa"/>
          </w:tcPr>
          <w:p w14:paraId="3129A107" w14:textId="2172B98A" w:rsidR="00B15C0B" w:rsidRDefault="00B15C0B" w:rsidP="00B15C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K1015548 </w:t>
            </w:r>
          </w:p>
        </w:tc>
        <w:tc>
          <w:tcPr>
            <w:tcW w:w="4508" w:type="dxa"/>
          </w:tcPr>
          <w:p w14:paraId="2513652F" w14:textId="4944A718" w:rsidR="00B15C0B" w:rsidRDefault="00B15C0B" w:rsidP="00B15C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138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50</w:t>
            </w:r>
          </w:p>
        </w:tc>
      </w:tr>
      <w:tr w:rsidR="00B15C0B" w14:paraId="2C21D68E" w14:textId="77777777" w:rsidTr="00B15C0B">
        <w:trPr>
          <w:jc w:val="center"/>
        </w:trPr>
        <w:tc>
          <w:tcPr>
            <w:tcW w:w="4508" w:type="dxa"/>
          </w:tcPr>
          <w:p w14:paraId="2924DC32" w14:textId="69CB13E4" w:rsidR="00B15C0B" w:rsidRDefault="00B15C0B" w:rsidP="00B15C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K1016426 </w:t>
            </w:r>
          </w:p>
        </w:tc>
        <w:tc>
          <w:tcPr>
            <w:tcW w:w="4508" w:type="dxa"/>
          </w:tcPr>
          <w:p w14:paraId="06204176" w14:textId="2EC6F94E" w:rsidR="00B15C0B" w:rsidRDefault="00B15C0B" w:rsidP="00B15C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1635211A" w14:textId="77777777" w:rsidTr="00B15C0B">
        <w:trPr>
          <w:jc w:val="center"/>
        </w:trPr>
        <w:tc>
          <w:tcPr>
            <w:tcW w:w="4508" w:type="dxa"/>
          </w:tcPr>
          <w:p w14:paraId="13C39E61" w14:textId="2256F942" w:rsidR="00B15C0B" w:rsidRDefault="00B15C0B" w:rsidP="00B15C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>K1014796</w:t>
            </w:r>
          </w:p>
        </w:tc>
        <w:tc>
          <w:tcPr>
            <w:tcW w:w="4508" w:type="dxa"/>
          </w:tcPr>
          <w:p w14:paraId="529FB0BA" w14:textId="7DA51D3C" w:rsidR="00B15C0B" w:rsidRDefault="00B15C0B" w:rsidP="00B15C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B15C0B" w14:paraId="20FAEB68" w14:textId="77777777" w:rsidTr="00B15C0B">
        <w:trPr>
          <w:jc w:val="center"/>
        </w:trPr>
        <w:tc>
          <w:tcPr>
            <w:tcW w:w="4508" w:type="dxa"/>
          </w:tcPr>
          <w:p w14:paraId="1744C31D" w14:textId="425F72D8" w:rsidR="00B15C0B" w:rsidRDefault="00B15C0B" w:rsidP="00B15C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K1016448 </w:t>
            </w:r>
          </w:p>
        </w:tc>
        <w:tc>
          <w:tcPr>
            <w:tcW w:w="4508" w:type="dxa"/>
          </w:tcPr>
          <w:p w14:paraId="43FDF717" w14:textId="62C59F9C" w:rsidR="00B15C0B" w:rsidRDefault="00B15C0B" w:rsidP="00B15C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01B9BC24" w14:textId="77777777" w:rsidTr="00B15C0B">
        <w:trPr>
          <w:jc w:val="center"/>
        </w:trPr>
        <w:tc>
          <w:tcPr>
            <w:tcW w:w="4508" w:type="dxa"/>
          </w:tcPr>
          <w:p w14:paraId="23D5D383" w14:textId="4D735604" w:rsidR="00B15C0B" w:rsidRPr="004872C5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K1015063 </w:t>
            </w:r>
          </w:p>
        </w:tc>
        <w:tc>
          <w:tcPr>
            <w:tcW w:w="4508" w:type="dxa"/>
          </w:tcPr>
          <w:p w14:paraId="5D200C66" w14:textId="5CB7C659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623873D2" w14:textId="77777777" w:rsidTr="00B15C0B">
        <w:trPr>
          <w:jc w:val="center"/>
        </w:trPr>
        <w:tc>
          <w:tcPr>
            <w:tcW w:w="4508" w:type="dxa"/>
          </w:tcPr>
          <w:p w14:paraId="10B9E26F" w14:textId="2AC01C47" w:rsidR="00B15C0B" w:rsidRPr="004872C5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>K1014897</w:t>
            </w:r>
          </w:p>
        </w:tc>
        <w:tc>
          <w:tcPr>
            <w:tcW w:w="4508" w:type="dxa"/>
          </w:tcPr>
          <w:p w14:paraId="46307040" w14:textId="2709933B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0AD95A6A" w14:textId="77777777" w:rsidTr="00B15C0B">
        <w:trPr>
          <w:jc w:val="center"/>
        </w:trPr>
        <w:tc>
          <w:tcPr>
            <w:tcW w:w="4508" w:type="dxa"/>
          </w:tcPr>
          <w:p w14:paraId="788CD2F4" w14:textId="4F6E4FDA" w:rsidR="00B15C0B" w:rsidRPr="004872C5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K1014875 </w:t>
            </w:r>
          </w:p>
        </w:tc>
        <w:tc>
          <w:tcPr>
            <w:tcW w:w="4508" w:type="dxa"/>
          </w:tcPr>
          <w:p w14:paraId="4D85CAE2" w14:textId="55FA32A3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13439747" w14:textId="77777777" w:rsidTr="00B15C0B">
        <w:trPr>
          <w:jc w:val="center"/>
        </w:trPr>
        <w:tc>
          <w:tcPr>
            <w:tcW w:w="4508" w:type="dxa"/>
          </w:tcPr>
          <w:p w14:paraId="27CA09F7" w14:textId="230F2D40" w:rsidR="00B15C0B" w:rsidRPr="004872C5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K1015841 </w:t>
            </w:r>
          </w:p>
        </w:tc>
        <w:tc>
          <w:tcPr>
            <w:tcW w:w="4508" w:type="dxa"/>
          </w:tcPr>
          <w:p w14:paraId="0CED1649" w14:textId="1847BB68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141E1CBB" w14:textId="77777777" w:rsidTr="00B15C0B">
        <w:trPr>
          <w:jc w:val="center"/>
        </w:trPr>
        <w:tc>
          <w:tcPr>
            <w:tcW w:w="4508" w:type="dxa"/>
          </w:tcPr>
          <w:p w14:paraId="5491B6A2" w14:textId="6240DE11" w:rsidR="00B15C0B" w:rsidRPr="004872C5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K1016514 </w:t>
            </w:r>
          </w:p>
        </w:tc>
        <w:tc>
          <w:tcPr>
            <w:tcW w:w="4508" w:type="dxa"/>
          </w:tcPr>
          <w:p w14:paraId="75185637" w14:textId="6D940B7D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</w:t>
            </w:r>
          </w:p>
        </w:tc>
      </w:tr>
      <w:tr w:rsidR="00B15C0B" w14:paraId="51C3A839" w14:textId="77777777" w:rsidTr="00B15C0B">
        <w:trPr>
          <w:jc w:val="center"/>
        </w:trPr>
        <w:tc>
          <w:tcPr>
            <w:tcW w:w="4508" w:type="dxa"/>
          </w:tcPr>
          <w:p w14:paraId="3F768091" w14:textId="5A197B3B" w:rsidR="00B15C0B" w:rsidRPr="004872C5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K1015021 </w:t>
            </w:r>
          </w:p>
        </w:tc>
        <w:tc>
          <w:tcPr>
            <w:tcW w:w="4508" w:type="dxa"/>
          </w:tcPr>
          <w:p w14:paraId="402F0AED" w14:textId="1E996F30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770CF71C" w14:textId="77777777" w:rsidTr="00B15C0B">
        <w:trPr>
          <w:jc w:val="center"/>
        </w:trPr>
        <w:tc>
          <w:tcPr>
            <w:tcW w:w="4508" w:type="dxa"/>
          </w:tcPr>
          <w:p w14:paraId="511F9745" w14:textId="4770E907" w:rsidR="00B15C0B" w:rsidRPr="004872C5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K1016558 </w:t>
            </w:r>
          </w:p>
        </w:tc>
        <w:tc>
          <w:tcPr>
            <w:tcW w:w="4508" w:type="dxa"/>
          </w:tcPr>
          <w:p w14:paraId="43FB05FC" w14:textId="51A8951F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2E806955" w14:textId="77777777" w:rsidTr="00B15C0B">
        <w:trPr>
          <w:jc w:val="center"/>
        </w:trPr>
        <w:tc>
          <w:tcPr>
            <w:tcW w:w="4508" w:type="dxa"/>
          </w:tcPr>
          <w:p w14:paraId="1F4AF092" w14:textId="0F55AED5" w:rsidR="00B15C0B" w:rsidRPr="004872C5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K1014774 </w:t>
            </w:r>
          </w:p>
        </w:tc>
        <w:tc>
          <w:tcPr>
            <w:tcW w:w="4508" w:type="dxa"/>
          </w:tcPr>
          <w:p w14:paraId="18FBD8E6" w14:textId="6520E9C2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2EC0041F" w14:textId="77777777" w:rsidTr="00B15C0B">
        <w:trPr>
          <w:jc w:val="center"/>
        </w:trPr>
        <w:tc>
          <w:tcPr>
            <w:tcW w:w="4508" w:type="dxa"/>
          </w:tcPr>
          <w:p w14:paraId="485EC2A6" w14:textId="176AE445" w:rsidR="00B15C0B" w:rsidRPr="004872C5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K1013287 </w:t>
            </w:r>
          </w:p>
        </w:tc>
        <w:tc>
          <w:tcPr>
            <w:tcW w:w="4508" w:type="dxa"/>
          </w:tcPr>
          <w:p w14:paraId="765E2CB9" w14:textId="7AC3D7B8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631143F3" w14:textId="77777777" w:rsidTr="00B15C0B">
        <w:trPr>
          <w:jc w:val="center"/>
        </w:trPr>
        <w:tc>
          <w:tcPr>
            <w:tcW w:w="4508" w:type="dxa"/>
          </w:tcPr>
          <w:p w14:paraId="308B9768" w14:textId="2868A6CF" w:rsidR="00B15C0B" w:rsidRPr="004872C5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K1015920 </w:t>
            </w:r>
          </w:p>
        </w:tc>
        <w:tc>
          <w:tcPr>
            <w:tcW w:w="4508" w:type="dxa"/>
          </w:tcPr>
          <w:p w14:paraId="763C3D21" w14:textId="51D40B65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B15C0B" w14:paraId="227E9020" w14:textId="77777777" w:rsidTr="00B15C0B">
        <w:trPr>
          <w:jc w:val="center"/>
        </w:trPr>
        <w:tc>
          <w:tcPr>
            <w:tcW w:w="4508" w:type="dxa"/>
          </w:tcPr>
          <w:p w14:paraId="1B4DA646" w14:textId="6C6BDDC9" w:rsidR="00B15C0B" w:rsidRPr="004872C5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K1016587 </w:t>
            </w:r>
          </w:p>
        </w:tc>
        <w:tc>
          <w:tcPr>
            <w:tcW w:w="4508" w:type="dxa"/>
          </w:tcPr>
          <w:p w14:paraId="0CF09457" w14:textId="012850C6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698A426A" w14:textId="77777777" w:rsidTr="00B15C0B">
        <w:trPr>
          <w:jc w:val="center"/>
        </w:trPr>
        <w:tc>
          <w:tcPr>
            <w:tcW w:w="4508" w:type="dxa"/>
          </w:tcPr>
          <w:p w14:paraId="100C34C2" w14:textId="7822CCF9" w:rsidR="00B15C0B" w:rsidRPr="004872C5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8D">
              <w:rPr>
                <w:rFonts w:ascii="Times New Roman" w:hAnsi="Times New Roman" w:cs="Times New Roman"/>
                <w:sz w:val="28"/>
                <w:szCs w:val="28"/>
                <w:lang/>
              </w:rPr>
              <w:t>K1014284</w:t>
            </w:r>
          </w:p>
        </w:tc>
        <w:tc>
          <w:tcPr>
            <w:tcW w:w="4508" w:type="dxa"/>
          </w:tcPr>
          <w:p w14:paraId="3F50A5E8" w14:textId="6A1E5EF2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50FA15FD" w14:textId="77777777" w:rsidTr="00B15C0B">
        <w:trPr>
          <w:jc w:val="center"/>
        </w:trPr>
        <w:tc>
          <w:tcPr>
            <w:tcW w:w="4508" w:type="dxa"/>
          </w:tcPr>
          <w:p w14:paraId="1240737C" w14:textId="44000018" w:rsidR="00B15C0B" w:rsidRPr="0091548D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K1018804 </w:t>
            </w:r>
          </w:p>
        </w:tc>
        <w:tc>
          <w:tcPr>
            <w:tcW w:w="4508" w:type="dxa"/>
          </w:tcPr>
          <w:p w14:paraId="4D9B1178" w14:textId="4F106405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235C806F" w14:textId="77777777" w:rsidTr="00B15C0B">
        <w:trPr>
          <w:jc w:val="center"/>
        </w:trPr>
        <w:tc>
          <w:tcPr>
            <w:tcW w:w="4508" w:type="dxa"/>
          </w:tcPr>
          <w:p w14:paraId="5233D903" w14:textId="42DA02B6" w:rsidR="00B15C0B" w:rsidRPr="0091548D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K1016716 </w:t>
            </w:r>
          </w:p>
        </w:tc>
        <w:tc>
          <w:tcPr>
            <w:tcW w:w="4508" w:type="dxa"/>
          </w:tcPr>
          <w:p w14:paraId="2A19303E" w14:textId="40A6D35D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05042044" w14:textId="77777777" w:rsidTr="00B15C0B">
        <w:trPr>
          <w:jc w:val="center"/>
        </w:trPr>
        <w:tc>
          <w:tcPr>
            <w:tcW w:w="4508" w:type="dxa"/>
          </w:tcPr>
          <w:p w14:paraId="15BF8300" w14:textId="5B07690E" w:rsidR="00B15C0B" w:rsidRPr="0091548D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K1016761 </w:t>
            </w:r>
          </w:p>
        </w:tc>
        <w:tc>
          <w:tcPr>
            <w:tcW w:w="4508" w:type="dxa"/>
          </w:tcPr>
          <w:p w14:paraId="6F114800" w14:textId="465628DC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B15C0B" w14:paraId="129F68F6" w14:textId="77777777" w:rsidTr="00B15C0B">
        <w:trPr>
          <w:jc w:val="center"/>
        </w:trPr>
        <w:tc>
          <w:tcPr>
            <w:tcW w:w="4508" w:type="dxa"/>
          </w:tcPr>
          <w:p w14:paraId="41D8EE7D" w14:textId="726A538A" w:rsidR="00B15C0B" w:rsidRPr="0091548D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K1015278 </w:t>
            </w:r>
          </w:p>
        </w:tc>
        <w:tc>
          <w:tcPr>
            <w:tcW w:w="4508" w:type="dxa"/>
          </w:tcPr>
          <w:p w14:paraId="3A420AA7" w14:textId="7413CA3E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38862AF7" w14:textId="77777777" w:rsidTr="00B15C0B">
        <w:trPr>
          <w:jc w:val="center"/>
        </w:trPr>
        <w:tc>
          <w:tcPr>
            <w:tcW w:w="4508" w:type="dxa"/>
          </w:tcPr>
          <w:p w14:paraId="7FC04BCE" w14:textId="3642A921" w:rsidR="00B15C0B" w:rsidRPr="0091548D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K1018466 </w:t>
            </w:r>
          </w:p>
        </w:tc>
        <w:tc>
          <w:tcPr>
            <w:tcW w:w="4508" w:type="dxa"/>
          </w:tcPr>
          <w:p w14:paraId="0F29253C" w14:textId="365F3387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40CE099B" w14:textId="77777777" w:rsidTr="00B15C0B">
        <w:trPr>
          <w:jc w:val="center"/>
        </w:trPr>
        <w:tc>
          <w:tcPr>
            <w:tcW w:w="4508" w:type="dxa"/>
          </w:tcPr>
          <w:p w14:paraId="5F3BFB46" w14:textId="7D488207" w:rsidR="00B15C0B" w:rsidRPr="0091548D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K1018253 </w:t>
            </w:r>
          </w:p>
        </w:tc>
        <w:tc>
          <w:tcPr>
            <w:tcW w:w="4508" w:type="dxa"/>
          </w:tcPr>
          <w:p w14:paraId="1B23A06C" w14:textId="61B14B64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2EBE27A5" w14:textId="77777777" w:rsidTr="00B15C0B">
        <w:trPr>
          <w:jc w:val="center"/>
        </w:trPr>
        <w:tc>
          <w:tcPr>
            <w:tcW w:w="4508" w:type="dxa"/>
          </w:tcPr>
          <w:p w14:paraId="6727D6BE" w14:textId="69A6171D" w:rsidR="00B15C0B" w:rsidRPr="0091548D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K1016835 </w:t>
            </w:r>
          </w:p>
        </w:tc>
        <w:tc>
          <w:tcPr>
            <w:tcW w:w="4508" w:type="dxa"/>
          </w:tcPr>
          <w:p w14:paraId="7E661EF2" w14:textId="23D1A0EF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415A185A" w14:textId="77777777" w:rsidTr="00B15C0B">
        <w:trPr>
          <w:jc w:val="center"/>
        </w:trPr>
        <w:tc>
          <w:tcPr>
            <w:tcW w:w="4508" w:type="dxa"/>
          </w:tcPr>
          <w:p w14:paraId="7DDD893A" w14:textId="3C17ABCB" w:rsidR="00B15C0B" w:rsidRPr="0091548D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K1018277 </w:t>
            </w:r>
          </w:p>
        </w:tc>
        <w:tc>
          <w:tcPr>
            <w:tcW w:w="4508" w:type="dxa"/>
          </w:tcPr>
          <w:p w14:paraId="36E66FC1" w14:textId="732662B6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04716740" w14:textId="77777777" w:rsidTr="00B15C0B">
        <w:trPr>
          <w:jc w:val="center"/>
        </w:trPr>
        <w:tc>
          <w:tcPr>
            <w:tcW w:w="4508" w:type="dxa"/>
          </w:tcPr>
          <w:p w14:paraId="6117FD9A" w14:textId="22A5C366" w:rsidR="00B15C0B" w:rsidRPr="0091548D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K1017102 </w:t>
            </w:r>
          </w:p>
        </w:tc>
        <w:tc>
          <w:tcPr>
            <w:tcW w:w="4508" w:type="dxa"/>
          </w:tcPr>
          <w:p w14:paraId="7068EDA3" w14:textId="4C45ED75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401AADFF" w14:textId="77777777" w:rsidTr="00B15C0B">
        <w:trPr>
          <w:jc w:val="center"/>
        </w:trPr>
        <w:tc>
          <w:tcPr>
            <w:tcW w:w="4508" w:type="dxa"/>
          </w:tcPr>
          <w:p w14:paraId="5FE1B8BB" w14:textId="31B36D55" w:rsidR="00B15C0B" w:rsidRPr="0091548D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K1017214 </w:t>
            </w:r>
          </w:p>
        </w:tc>
        <w:tc>
          <w:tcPr>
            <w:tcW w:w="4508" w:type="dxa"/>
          </w:tcPr>
          <w:p w14:paraId="7178BDEA" w14:textId="4B7628D3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B15C0B" w14:paraId="67DD2634" w14:textId="77777777" w:rsidTr="00B15C0B">
        <w:trPr>
          <w:jc w:val="center"/>
        </w:trPr>
        <w:tc>
          <w:tcPr>
            <w:tcW w:w="4508" w:type="dxa"/>
          </w:tcPr>
          <w:p w14:paraId="1FF0175D" w14:textId="0F09036B" w:rsidR="00B15C0B" w:rsidRPr="0091548D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K1016842 </w:t>
            </w:r>
          </w:p>
        </w:tc>
        <w:tc>
          <w:tcPr>
            <w:tcW w:w="4508" w:type="dxa"/>
          </w:tcPr>
          <w:p w14:paraId="58BD0E5F" w14:textId="67D4CE66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6B06B94A" w14:textId="77777777" w:rsidTr="00B15C0B">
        <w:trPr>
          <w:jc w:val="center"/>
        </w:trPr>
        <w:tc>
          <w:tcPr>
            <w:tcW w:w="4508" w:type="dxa"/>
          </w:tcPr>
          <w:p w14:paraId="3F875074" w14:textId="69FF178A" w:rsidR="00B15C0B" w:rsidRPr="0091548D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K1018479 </w:t>
            </w:r>
          </w:p>
        </w:tc>
        <w:tc>
          <w:tcPr>
            <w:tcW w:w="4508" w:type="dxa"/>
          </w:tcPr>
          <w:p w14:paraId="452657E5" w14:textId="7A36E5F7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3753F3C1" w14:textId="77777777" w:rsidTr="00B15C0B">
        <w:trPr>
          <w:jc w:val="center"/>
        </w:trPr>
        <w:tc>
          <w:tcPr>
            <w:tcW w:w="4508" w:type="dxa"/>
          </w:tcPr>
          <w:p w14:paraId="6CB0B022" w14:textId="46295AC2" w:rsidR="00B15C0B" w:rsidRPr="004872C5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K1015658 </w:t>
            </w:r>
          </w:p>
        </w:tc>
        <w:tc>
          <w:tcPr>
            <w:tcW w:w="4508" w:type="dxa"/>
          </w:tcPr>
          <w:p w14:paraId="5161FDD7" w14:textId="3B8BA8E2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B15C0B" w14:paraId="2221FD81" w14:textId="77777777" w:rsidTr="00B15C0B">
        <w:trPr>
          <w:jc w:val="center"/>
        </w:trPr>
        <w:tc>
          <w:tcPr>
            <w:tcW w:w="4508" w:type="dxa"/>
          </w:tcPr>
          <w:p w14:paraId="1864F194" w14:textId="77DAA8DC" w:rsidR="00B15C0B" w:rsidRPr="004872C5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K1016099 </w:t>
            </w:r>
          </w:p>
        </w:tc>
        <w:tc>
          <w:tcPr>
            <w:tcW w:w="4508" w:type="dxa"/>
          </w:tcPr>
          <w:p w14:paraId="73947A3A" w14:textId="1A8CFA0F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1200CE64" w14:textId="77777777" w:rsidTr="00B15C0B">
        <w:trPr>
          <w:jc w:val="center"/>
        </w:trPr>
        <w:tc>
          <w:tcPr>
            <w:tcW w:w="4508" w:type="dxa"/>
          </w:tcPr>
          <w:p w14:paraId="360E8EB7" w14:textId="2D61C7EC" w:rsidR="00B15C0B" w:rsidRPr="004872C5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K1015740 </w:t>
            </w:r>
          </w:p>
        </w:tc>
        <w:tc>
          <w:tcPr>
            <w:tcW w:w="4508" w:type="dxa"/>
          </w:tcPr>
          <w:p w14:paraId="6785C5C4" w14:textId="1B3F8499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3B523E4A" w14:textId="77777777" w:rsidTr="00B15C0B">
        <w:trPr>
          <w:jc w:val="center"/>
        </w:trPr>
        <w:tc>
          <w:tcPr>
            <w:tcW w:w="4508" w:type="dxa"/>
          </w:tcPr>
          <w:p w14:paraId="3C01EB9D" w14:textId="6ECEAF94" w:rsidR="00B15C0B" w:rsidRPr="004872C5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K1014503 </w:t>
            </w:r>
          </w:p>
        </w:tc>
        <w:tc>
          <w:tcPr>
            <w:tcW w:w="4508" w:type="dxa"/>
          </w:tcPr>
          <w:p w14:paraId="30B8C45F" w14:textId="0A32C458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</w:tr>
      <w:tr w:rsidR="00B15C0B" w14:paraId="392CF14F" w14:textId="77777777" w:rsidTr="00B15C0B">
        <w:trPr>
          <w:jc w:val="center"/>
        </w:trPr>
        <w:tc>
          <w:tcPr>
            <w:tcW w:w="4508" w:type="dxa"/>
          </w:tcPr>
          <w:p w14:paraId="00A38809" w14:textId="58A315F2" w:rsidR="00B15C0B" w:rsidRPr="004872C5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K1016154 </w:t>
            </w:r>
          </w:p>
        </w:tc>
        <w:tc>
          <w:tcPr>
            <w:tcW w:w="4508" w:type="dxa"/>
          </w:tcPr>
          <w:p w14:paraId="1CA676EC" w14:textId="038DC4AD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B15C0B" w14:paraId="42074BFF" w14:textId="77777777" w:rsidTr="00B15C0B">
        <w:trPr>
          <w:jc w:val="center"/>
        </w:trPr>
        <w:tc>
          <w:tcPr>
            <w:tcW w:w="4508" w:type="dxa"/>
          </w:tcPr>
          <w:p w14:paraId="3144BAA6" w14:textId="70BED991" w:rsidR="00B15C0B" w:rsidRPr="004872C5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K1016183 </w:t>
            </w:r>
          </w:p>
        </w:tc>
        <w:tc>
          <w:tcPr>
            <w:tcW w:w="4508" w:type="dxa"/>
          </w:tcPr>
          <w:p w14:paraId="34B94135" w14:textId="64AD7CC5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B15C0B" w14:paraId="2A3351C1" w14:textId="77777777" w:rsidTr="00B15C0B">
        <w:trPr>
          <w:jc w:val="center"/>
        </w:trPr>
        <w:tc>
          <w:tcPr>
            <w:tcW w:w="4508" w:type="dxa"/>
          </w:tcPr>
          <w:p w14:paraId="6E50033E" w14:textId="6E987D63" w:rsidR="00B15C0B" w:rsidRPr="004872C5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K1014569 </w:t>
            </w:r>
          </w:p>
        </w:tc>
        <w:tc>
          <w:tcPr>
            <w:tcW w:w="4508" w:type="dxa"/>
          </w:tcPr>
          <w:p w14:paraId="0E994D33" w14:textId="6B0F276A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25AC0630" w14:textId="77777777" w:rsidTr="00B15C0B">
        <w:trPr>
          <w:jc w:val="center"/>
        </w:trPr>
        <w:tc>
          <w:tcPr>
            <w:tcW w:w="4508" w:type="dxa"/>
          </w:tcPr>
          <w:p w14:paraId="5DBF7A50" w14:textId="3F67EF71" w:rsidR="00B15C0B" w:rsidRPr="004872C5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K1016862 </w:t>
            </w:r>
          </w:p>
        </w:tc>
        <w:tc>
          <w:tcPr>
            <w:tcW w:w="4508" w:type="dxa"/>
          </w:tcPr>
          <w:p w14:paraId="15C44587" w14:textId="1159851D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0E703297" w14:textId="77777777" w:rsidTr="00B15C0B">
        <w:trPr>
          <w:jc w:val="center"/>
        </w:trPr>
        <w:tc>
          <w:tcPr>
            <w:tcW w:w="4508" w:type="dxa"/>
          </w:tcPr>
          <w:p w14:paraId="2733E8E0" w14:textId="325472D1" w:rsidR="00B15C0B" w:rsidRPr="004872C5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K1016370 </w:t>
            </w:r>
          </w:p>
        </w:tc>
        <w:tc>
          <w:tcPr>
            <w:tcW w:w="4508" w:type="dxa"/>
          </w:tcPr>
          <w:p w14:paraId="0D79A308" w14:textId="6CC58820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5FBCC04A" w14:textId="77777777" w:rsidTr="00B15C0B">
        <w:trPr>
          <w:jc w:val="center"/>
        </w:trPr>
        <w:tc>
          <w:tcPr>
            <w:tcW w:w="4508" w:type="dxa"/>
          </w:tcPr>
          <w:p w14:paraId="7594CD11" w14:textId="71042969" w:rsidR="00B15C0B" w:rsidRPr="004872C5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K1017056 </w:t>
            </w:r>
          </w:p>
        </w:tc>
        <w:tc>
          <w:tcPr>
            <w:tcW w:w="4508" w:type="dxa"/>
          </w:tcPr>
          <w:p w14:paraId="688C0C32" w14:textId="47B58FAA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3F4D33D6" w14:textId="77777777" w:rsidTr="00B15C0B">
        <w:trPr>
          <w:jc w:val="center"/>
        </w:trPr>
        <w:tc>
          <w:tcPr>
            <w:tcW w:w="4508" w:type="dxa"/>
          </w:tcPr>
          <w:p w14:paraId="5A7C3A3D" w14:textId="1B55439A" w:rsidR="00B15C0B" w:rsidRPr="004872C5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K1015997 </w:t>
            </w:r>
          </w:p>
        </w:tc>
        <w:tc>
          <w:tcPr>
            <w:tcW w:w="4508" w:type="dxa"/>
          </w:tcPr>
          <w:p w14:paraId="6AD31804" w14:textId="310F326E" w:rsidR="00B15C0B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14:paraId="3364F299" w14:textId="77777777" w:rsidR="00BB1389" w:rsidRDefault="00BB1389" w:rsidP="00D630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4A0D4F" w14:textId="42BBAD86" w:rsidR="00E3139E" w:rsidRDefault="00B15C0B" w:rsidP="00D630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1389">
        <w:rPr>
          <w:rFonts w:ascii="Times New Roman" w:hAnsi="Times New Roman" w:cs="Times New Roman"/>
          <w:b/>
          <w:bCs/>
          <w:sz w:val="24"/>
          <w:szCs w:val="24"/>
        </w:rPr>
        <w:t>Za pozitivno oceno je bilo potrebno zbrati 5</w:t>
      </w:r>
      <w:r w:rsidR="00BB138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B1389">
        <w:rPr>
          <w:rFonts w:ascii="Times New Roman" w:hAnsi="Times New Roman" w:cs="Times New Roman"/>
          <w:b/>
          <w:bCs/>
          <w:sz w:val="24"/>
          <w:szCs w:val="24"/>
        </w:rPr>
        <w:t xml:space="preserve"> %.</w:t>
      </w:r>
    </w:p>
    <w:p w14:paraId="34FCD4A2" w14:textId="6276145B" w:rsidR="00BB1389" w:rsidRDefault="00BB1389" w:rsidP="00D630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F7C82A" w14:textId="77777777" w:rsidR="00BB1389" w:rsidRPr="00BB1389" w:rsidRDefault="00BB1389" w:rsidP="00D630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767859" w14:textId="3B43E06C" w:rsidR="00B15C0B" w:rsidRPr="00BB1389" w:rsidRDefault="00B15C0B" w:rsidP="00D630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1389">
        <w:rPr>
          <w:rFonts w:ascii="Times New Roman" w:hAnsi="Times New Roman" w:cs="Times New Roman"/>
          <w:b/>
          <w:bCs/>
          <w:sz w:val="24"/>
          <w:szCs w:val="24"/>
        </w:rPr>
        <w:t xml:space="preserve">Ponavljalni test iz </w:t>
      </w:r>
      <w:r w:rsidRPr="00BB1389">
        <w:rPr>
          <w:rFonts w:ascii="Times New Roman" w:hAnsi="Times New Roman" w:cs="Times New Roman"/>
          <w:b/>
          <w:bCs/>
          <w:sz w:val="24"/>
          <w:szCs w:val="24"/>
          <w:u w:val="single"/>
        </w:rPr>
        <w:t>laboratorijskih vaj</w:t>
      </w:r>
      <w:r w:rsidRPr="00BB1389">
        <w:rPr>
          <w:rFonts w:ascii="Times New Roman" w:hAnsi="Times New Roman" w:cs="Times New Roman"/>
          <w:b/>
          <w:bCs/>
          <w:sz w:val="24"/>
          <w:szCs w:val="24"/>
        </w:rPr>
        <w:t xml:space="preserve"> pri predmetu Prenos snovi bo v petek, 5.6.2020 ob 7.30 v A-105. </w:t>
      </w:r>
    </w:p>
    <w:p w14:paraId="12F880B2" w14:textId="4AC6DCAE" w:rsidR="00BB1389" w:rsidRDefault="00B15C0B" w:rsidP="00D6307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1389">
        <w:rPr>
          <w:rFonts w:ascii="Times New Roman" w:hAnsi="Times New Roman" w:cs="Times New Roman"/>
          <w:b/>
          <w:bCs/>
          <w:sz w:val="24"/>
          <w:szCs w:val="24"/>
          <w:u w:val="single"/>
        </w:rPr>
        <w:t>Opravljanje testa iz laboratorijskih vaj je obvezno za vse, ki testa iz laboratorijskih vaj</w:t>
      </w:r>
      <w:r w:rsidR="00BB1389" w:rsidRPr="00BB13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še sploh niste opravljali kot tudi za tiste, ki ga dne</w:t>
      </w:r>
      <w:r w:rsidR="00BB1389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BB1389" w:rsidRPr="00BB13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28.5.2020 niste pisali pozitivno. </w:t>
      </w:r>
    </w:p>
    <w:p w14:paraId="4428C3EC" w14:textId="30E9F798" w:rsidR="00BB1389" w:rsidRDefault="00BB1389" w:rsidP="00D6307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Na test se</w:t>
      </w:r>
      <w:r w:rsidR="00095C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obvezno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prijavite preko Moodla, najkasneje do ponedeljka, 1.6.2020.</w:t>
      </w:r>
    </w:p>
    <w:p w14:paraId="5C6094AC" w14:textId="77777777" w:rsidR="00BB1389" w:rsidRPr="00BB1389" w:rsidRDefault="00BB1389" w:rsidP="00D6307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5EC6DD" w14:textId="35FFDA5D" w:rsidR="0091548D" w:rsidRDefault="0091548D" w:rsidP="00D6307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68DF9A" w14:textId="4B2D1121" w:rsidR="0091548D" w:rsidRDefault="0091548D" w:rsidP="00D6307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AF6FD1A" w14:textId="10588752" w:rsidR="0091548D" w:rsidRDefault="0091548D" w:rsidP="00D6307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4C0319" w14:textId="77777777" w:rsidR="0091548D" w:rsidRPr="00D63078" w:rsidRDefault="0091548D" w:rsidP="00D63078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1548D" w:rsidRPr="00D63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028B3"/>
    <w:multiLevelType w:val="hybridMultilevel"/>
    <w:tmpl w:val="AF6AF444"/>
    <w:lvl w:ilvl="0" w:tplc="20EEC7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03509"/>
    <w:multiLevelType w:val="hybridMultilevel"/>
    <w:tmpl w:val="3ED03CFA"/>
    <w:lvl w:ilvl="0" w:tplc="3E68AA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C6"/>
    <w:rsid w:val="00095CEE"/>
    <w:rsid w:val="000B5B30"/>
    <w:rsid w:val="000F04D7"/>
    <w:rsid w:val="003E115F"/>
    <w:rsid w:val="004872C5"/>
    <w:rsid w:val="005D2E75"/>
    <w:rsid w:val="006F6365"/>
    <w:rsid w:val="0091548D"/>
    <w:rsid w:val="00A16487"/>
    <w:rsid w:val="00B15C0B"/>
    <w:rsid w:val="00B925A6"/>
    <w:rsid w:val="00BB1389"/>
    <w:rsid w:val="00BF41C6"/>
    <w:rsid w:val="00CA0403"/>
    <w:rsid w:val="00D63078"/>
    <w:rsid w:val="00E271C5"/>
    <w:rsid w:val="00E3139E"/>
    <w:rsid w:val="00F5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57BD"/>
  <w15:chartTrackingRefBased/>
  <w15:docId w15:val="{48DECCD4-3B43-4D1E-8B70-86B0E38F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Čolnik</dc:creator>
  <cp:keywords/>
  <dc:description/>
  <cp:lastModifiedBy>Mateja Mlakar</cp:lastModifiedBy>
  <cp:revision>2</cp:revision>
  <dcterms:created xsi:type="dcterms:W3CDTF">2020-05-29T09:22:00Z</dcterms:created>
  <dcterms:modified xsi:type="dcterms:W3CDTF">2020-05-29T09:22:00Z</dcterms:modified>
</cp:coreProperties>
</file>