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0E0EA" w14:textId="77777777" w:rsidR="00DB2DB8" w:rsidRPr="007456D5" w:rsidRDefault="00DB2DB8" w:rsidP="00986FF9">
      <w:pPr>
        <w:jc w:val="center"/>
        <w:rPr>
          <w:rFonts w:ascii="Arial" w:hAnsi="Arial"/>
          <w:b/>
          <w:sz w:val="24"/>
          <w:szCs w:val="24"/>
        </w:rPr>
      </w:pPr>
      <w:bookmarkStart w:id="0" w:name="_GoBack"/>
      <w:bookmarkEnd w:id="0"/>
    </w:p>
    <w:p w14:paraId="7A20E0EB" w14:textId="77777777" w:rsidR="00DB2DB8" w:rsidRDefault="00DB2DB8" w:rsidP="00986FF9">
      <w:pPr>
        <w:jc w:val="center"/>
        <w:rPr>
          <w:rFonts w:ascii="Arial" w:hAnsi="Arial"/>
          <w:b/>
          <w:sz w:val="28"/>
          <w:szCs w:val="28"/>
        </w:rPr>
      </w:pPr>
    </w:p>
    <w:p w14:paraId="4198F05C" w14:textId="77777777" w:rsidR="001B274C" w:rsidRPr="007456D5" w:rsidRDefault="001B274C" w:rsidP="00986FF9">
      <w:pPr>
        <w:jc w:val="center"/>
        <w:rPr>
          <w:rFonts w:ascii="Arial" w:hAnsi="Arial"/>
          <w:b/>
          <w:sz w:val="28"/>
          <w:szCs w:val="28"/>
        </w:rPr>
      </w:pPr>
    </w:p>
    <w:p w14:paraId="7A20E0EC" w14:textId="2316C4EC" w:rsidR="00482479" w:rsidRPr="007456D5" w:rsidRDefault="007456D5" w:rsidP="00986FF9">
      <w:pPr>
        <w:jc w:val="center"/>
        <w:rPr>
          <w:rFonts w:ascii="Arial" w:hAnsi="Arial"/>
          <w:b/>
          <w:sz w:val="28"/>
          <w:szCs w:val="28"/>
        </w:rPr>
      </w:pPr>
      <w:r w:rsidRPr="007456D5">
        <w:rPr>
          <w:rFonts w:ascii="Arial" w:hAnsi="Arial"/>
          <w:b/>
          <w:sz w:val="28"/>
          <w:szCs w:val="28"/>
        </w:rPr>
        <w:t xml:space="preserve">Student Safety Declaration </w:t>
      </w:r>
    </w:p>
    <w:p w14:paraId="58693FC4" w14:textId="77777777" w:rsidR="007456D5" w:rsidRDefault="007456D5">
      <w:pPr>
        <w:rPr>
          <w:rFonts w:ascii="Arial" w:hAnsi="Arial"/>
          <w:sz w:val="24"/>
          <w:szCs w:val="24"/>
        </w:rPr>
      </w:pPr>
    </w:p>
    <w:p w14:paraId="4017216F" w14:textId="77777777" w:rsidR="001B274C" w:rsidRPr="007456D5" w:rsidRDefault="001B274C">
      <w:pPr>
        <w:rPr>
          <w:rFonts w:ascii="Arial" w:hAnsi="Arial"/>
          <w:sz w:val="24"/>
          <w:szCs w:val="24"/>
        </w:rPr>
      </w:pPr>
    </w:p>
    <w:p w14:paraId="261DEB82" w14:textId="6D75EC4B" w:rsidR="007456D5" w:rsidRPr="007456D5" w:rsidRDefault="007456D5" w:rsidP="001B274C">
      <w:pPr>
        <w:spacing w:after="120" w:line="360" w:lineRule="exact"/>
        <w:rPr>
          <w:rFonts w:ascii="Arial" w:hAnsi="Arial"/>
          <w:sz w:val="24"/>
          <w:szCs w:val="24"/>
        </w:rPr>
      </w:pPr>
      <w:r w:rsidRPr="007456D5">
        <w:rPr>
          <w:rFonts w:ascii="Arial" w:hAnsi="Arial"/>
          <w:sz w:val="24"/>
          <w:szCs w:val="24"/>
        </w:rPr>
        <w:t>Hereby I declare that:</w:t>
      </w:r>
    </w:p>
    <w:p w14:paraId="5E616926" w14:textId="77777777" w:rsidR="001B274C" w:rsidRPr="001B274C" w:rsidRDefault="007456D5" w:rsidP="001B274C">
      <w:pPr>
        <w:pStyle w:val="ListParagraph"/>
        <w:numPr>
          <w:ilvl w:val="0"/>
          <w:numId w:val="2"/>
        </w:numPr>
        <w:spacing w:line="360" w:lineRule="exact"/>
        <w:ind w:left="426" w:hanging="284"/>
        <w:jc w:val="both"/>
        <w:rPr>
          <w:rFonts w:ascii="Arial" w:eastAsia="Times New Roman" w:hAnsi="Arial"/>
          <w:sz w:val="24"/>
          <w:szCs w:val="24"/>
        </w:rPr>
      </w:pPr>
      <w:r w:rsidRPr="001B274C">
        <w:rPr>
          <w:rFonts w:ascii="Arial" w:hAnsi="Arial"/>
          <w:sz w:val="24"/>
          <w:szCs w:val="24"/>
        </w:rPr>
        <w:t xml:space="preserve">I understand the Occupational Health and Safety rules in the laboratory. </w:t>
      </w:r>
    </w:p>
    <w:p w14:paraId="78769A23" w14:textId="5A0BC612" w:rsidR="001B274C" w:rsidRPr="001B274C" w:rsidRDefault="007456D5" w:rsidP="001B274C">
      <w:pPr>
        <w:pStyle w:val="ListParagraph"/>
        <w:numPr>
          <w:ilvl w:val="0"/>
          <w:numId w:val="2"/>
        </w:numPr>
        <w:spacing w:line="360" w:lineRule="exact"/>
        <w:ind w:left="426" w:hanging="284"/>
        <w:jc w:val="both"/>
        <w:rPr>
          <w:rFonts w:ascii="Arial" w:eastAsia="Times New Roman" w:hAnsi="Arial"/>
          <w:sz w:val="24"/>
          <w:szCs w:val="24"/>
        </w:rPr>
      </w:pPr>
      <w:r w:rsidRPr="001B274C">
        <w:rPr>
          <w:rFonts w:ascii="Arial" w:hAnsi="Arial"/>
          <w:sz w:val="24"/>
          <w:szCs w:val="24"/>
        </w:rPr>
        <w:t>I am aware of my Health and Safety responsibilities.</w:t>
      </w:r>
    </w:p>
    <w:p w14:paraId="5AFFF6E7" w14:textId="56C6382E" w:rsidR="001B274C" w:rsidRPr="001B274C" w:rsidRDefault="001B274C" w:rsidP="001B274C">
      <w:pPr>
        <w:pStyle w:val="ListParagraph"/>
        <w:numPr>
          <w:ilvl w:val="0"/>
          <w:numId w:val="2"/>
        </w:numPr>
        <w:spacing w:line="360" w:lineRule="exact"/>
        <w:ind w:left="426" w:hanging="284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I agree to conduct the experiments </w:t>
      </w:r>
      <w:r w:rsidR="007E289E">
        <w:rPr>
          <w:rFonts w:ascii="Arial" w:eastAsia="Times New Roman" w:hAnsi="Arial"/>
          <w:sz w:val="24"/>
          <w:szCs w:val="24"/>
        </w:rPr>
        <w:t xml:space="preserve">only </w:t>
      </w:r>
      <w:r>
        <w:rPr>
          <w:rFonts w:ascii="Arial" w:eastAsia="Times New Roman" w:hAnsi="Arial"/>
          <w:sz w:val="24"/>
          <w:szCs w:val="24"/>
        </w:rPr>
        <w:t xml:space="preserve">in accordance with the directions of </w:t>
      </w:r>
      <w:r w:rsidR="007E289E">
        <w:rPr>
          <w:rFonts w:ascii="Arial" w:eastAsia="Times New Roman" w:hAnsi="Arial"/>
          <w:sz w:val="24"/>
          <w:szCs w:val="24"/>
        </w:rPr>
        <w:t xml:space="preserve">the </w:t>
      </w:r>
      <w:r w:rsidRPr="001B274C">
        <w:rPr>
          <w:rFonts w:ascii="Arial" w:eastAsia="Times New Roman" w:hAnsi="Arial"/>
          <w:sz w:val="24"/>
          <w:szCs w:val="24"/>
        </w:rPr>
        <w:t>assistant/professor</w:t>
      </w:r>
      <w:r>
        <w:rPr>
          <w:rFonts w:ascii="Arial" w:eastAsia="Times New Roman" w:hAnsi="Arial"/>
          <w:sz w:val="24"/>
          <w:szCs w:val="24"/>
        </w:rPr>
        <w:t>.</w:t>
      </w:r>
    </w:p>
    <w:p w14:paraId="2F751DBD" w14:textId="77777777" w:rsidR="001B274C" w:rsidRPr="001B274C" w:rsidRDefault="001B274C" w:rsidP="001B274C">
      <w:pPr>
        <w:pStyle w:val="ListParagraph"/>
        <w:numPr>
          <w:ilvl w:val="0"/>
          <w:numId w:val="2"/>
        </w:numPr>
        <w:spacing w:line="360" w:lineRule="exact"/>
        <w:ind w:left="426" w:hanging="284"/>
        <w:jc w:val="both"/>
        <w:rPr>
          <w:rFonts w:ascii="Arial" w:eastAsia="Times New Roman" w:hAnsi="Arial"/>
          <w:sz w:val="24"/>
          <w:szCs w:val="24"/>
        </w:rPr>
      </w:pPr>
      <w:r w:rsidRPr="001B274C">
        <w:rPr>
          <w:rFonts w:ascii="Arial" w:eastAsia="Times New Roman" w:hAnsi="Arial"/>
          <w:sz w:val="24"/>
          <w:szCs w:val="24"/>
        </w:rPr>
        <w:t>I agree to follow all safety procedures explained to me by the assistant/professor</w:t>
      </w:r>
      <w:r>
        <w:rPr>
          <w:rFonts w:ascii="Arial" w:eastAsia="Times New Roman" w:hAnsi="Arial"/>
          <w:sz w:val="24"/>
          <w:szCs w:val="24"/>
        </w:rPr>
        <w:t>.</w:t>
      </w:r>
    </w:p>
    <w:p w14:paraId="5D7FBB52" w14:textId="381CDAF2" w:rsidR="001B274C" w:rsidRDefault="007456D5" w:rsidP="001B274C">
      <w:pPr>
        <w:pStyle w:val="ListParagraph"/>
        <w:numPr>
          <w:ilvl w:val="0"/>
          <w:numId w:val="2"/>
        </w:numPr>
        <w:spacing w:line="360" w:lineRule="exact"/>
        <w:ind w:left="426" w:hanging="284"/>
        <w:jc w:val="both"/>
        <w:rPr>
          <w:rFonts w:ascii="Arial" w:eastAsia="Times New Roman" w:hAnsi="Arial"/>
          <w:sz w:val="24"/>
          <w:szCs w:val="24"/>
        </w:rPr>
      </w:pPr>
      <w:r w:rsidRPr="001B274C">
        <w:rPr>
          <w:rFonts w:ascii="Arial" w:eastAsia="Times New Roman" w:hAnsi="Arial"/>
          <w:sz w:val="24"/>
          <w:szCs w:val="24"/>
        </w:rPr>
        <w:t xml:space="preserve">I understand that personal protective equipment are required </w:t>
      </w:r>
      <w:r w:rsidR="001B274C">
        <w:rPr>
          <w:rFonts w:ascii="Arial" w:eastAsia="Times New Roman" w:hAnsi="Arial"/>
          <w:sz w:val="24"/>
          <w:szCs w:val="24"/>
        </w:rPr>
        <w:t>in the laboratory,</w:t>
      </w:r>
      <w:r w:rsidRPr="001B274C">
        <w:rPr>
          <w:rFonts w:ascii="Arial" w:eastAsia="Times New Roman" w:hAnsi="Arial"/>
          <w:sz w:val="24"/>
          <w:szCs w:val="24"/>
        </w:rPr>
        <w:t xml:space="preserve"> and I agree to wear it as directed by the assistant/professor.</w:t>
      </w:r>
    </w:p>
    <w:p w14:paraId="5F8DDADC" w14:textId="45956B8E" w:rsidR="007456D5" w:rsidRDefault="007456D5" w:rsidP="001B274C">
      <w:pPr>
        <w:pStyle w:val="ListParagraph"/>
        <w:numPr>
          <w:ilvl w:val="0"/>
          <w:numId w:val="2"/>
        </w:numPr>
        <w:spacing w:line="360" w:lineRule="exact"/>
        <w:ind w:left="426" w:hanging="284"/>
        <w:jc w:val="both"/>
        <w:rPr>
          <w:rFonts w:ascii="Arial" w:eastAsia="Times New Roman" w:hAnsi="Arial"/>
          <w:sz w:val="24"/>
          <w:szCs w:val="24"/>
        </w:rPr>
      </w:pPr>
      <w:r w:rsidRPr="001B274C">
        <w:rPr>
          <w:rFonts w:ascii="Arial" w:eastAsia="Times New Roman" w:hAnsi="Arial"/>
          <w:sz w:val="24"/>
          <w:szCs w:val="24"/>
        </w:rPr>
        <w:t>I understand that I must not eat or drink in the laboratory</w:t>
      </w:r>
      <w:r w:rsidR="001B274C">
        <w:rPr>
          <w:rFonts w:ascii="Arial" w:eastAsia="Times New Roman" w:hAnsi="Arial"/>
          <w:sz w:val="24"/>
          <w:szCs w:val="24"/>
        </w:rPr>
        <w:t>.</w:t>
      </w:r>
    </w:p>
    <w:p w14:paraId="0B487F6B" w14:textId="2C8E0EE2" w:rsidR="00AC4F16" w:rsidRPr="001B274C" w:rsidRDefault="00AC4F16" w:rsidP="001B274C">
      <w:pPr>
        <w:pStyle w:val="ListParagraph"/>
        <w:numPr>
          <w:ilvl w:val="0"/>
          <w:numId w:val="2"/>
        </w:numPr>
        <w:spacing w:line="360" w:lineRule="exact"/>
        <w:ind w:left="426" w:hanging="284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I have read the Safety Data Sheets for all hazardous chemicals used in the laboratory.</w:t>
      </w:r>
    </w:p>
    <w:p w14:paraId="1A2AE1E3" w14:textId="77777777" w:rsidR="007456D5" w:rsidRPr="007456D5" w:rsidRDefault="007456D5" w:rsidP="001B274C">
      <w:pPr>
        <w:spacing w:line="360" w:lineRule="exact"/>
        <w:ind w:left="0" w:firstLine="0"/>
        <w:jc w:val="both"/>
        <w:rPr>
          <w:rFonts w:ascii="Arial" w:hAnsi="Arial"/>
          <w:sz w:val="24"/>
          <w:szCs w:val="24"/>
        </w:rPr>
      </w:pPr>
    </w:p>
    <w:p w14:paraId="7A20E0F1" w14:textId="77777777" w:rsidR="000C032B" w:rsidRPr="007456D5" w:rsidRDefault="000C032B" w:rsidP="001B274C">
      <w:pPr>
        <w:spacing w:line="360" w:lineRule="exact"/>
        <w:ind w:left="0" w:firstLine="0"/>
        <w:jc w:val="both"/>
        <w:rPr>
          <w:rFonts w:ascii="Arial" w:hAnsi="Arial"/>
          <w:sz w:val="24"/>
          <w:szCs w:val="24"/>
        </w:rPr>
      </w:pPr>
    </w:p>
    <w:p w14:paraId="7A20E0F2" w14:textId="15A8A79E" w:rsidR="00986FF9" w:rsidRPr="007456D5" w:rsidRDefault="00986FF9" w:rsidP="001B274C">
      <w:pPr>
        <w:spacing w:line="360" w:lineRule="exact"/>
        <w:ind w:left="0" w:firstLine="0"/>
        <w:jc w:val="both"/>
        <w:rPr>
          <w:rFonts w:ascii="Arial" w:hAnsi="Arial"/>
          <w:sz w:val="24"/>
          <w:szCs w:val="24"/>
        </w:rPr>
      </w:pPr>
      <w:r w:rsidRPr="007456D5">
        <w:rPr>
          <w:rFonts w:ascii="Arial" w:hAnsi="Arial"/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0E179" wp14:editId="29C9E668">
                <wp:simplePos x="0" y="0"/>
                <wp:positionH relativeFrom="column">
                  <wp:posOffset>601708</wp:posOffset>
                </wp:positionH>
                <wp:positionV relativeFrom="paragraph">
                  <wp:posOffset>209005</wp:posOffset>
                </wp:positionV>
                <wp:extent cx="1175657" cy="7257"/>
                <wp:effectExtent l="0" t="0" r="24765" b="3111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5657" cy="72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0FD49A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4pt,16.45pt" to="139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zJTuAEAALoDAAAOAAAAZHJzL2Uyb0RvYy54bWysU8GO0zAQvSPxD5bvNEm1u0VR0z10BRcE&#10;Fct+gNexGwvbY41Nk/49Y6fNIkAIIS6Ox35vZt7zZHs/OctOCqMB3/FmVXOmvITe+GPHn768e/OW&#10;s5iE74UFrzp+VpHf716/2o6hVWsYwPYKGSXxsR1Dx4eUQltVUQ7KibiCoDxdakAnEoV4rHoUI2V3&#10;tlrX9V01AvYBQaoY6fRhvuS7kl9rJdMnraNKzHacektlxbI+57XabUV7RBEGIy9tiH/owgnjqeiS&#10;6kEkwb6h+SWVMxIhgk4rCa4CrY1URQOpaeqf1DwOIqiihcyJYbEp/r+08uPpgMz0Hb/hzAtHT/SY&#10;UJjjkNgevCcDAdlN9mkMsSX43h/wEsVwwCx60ujyl+SwqXh7XrxVU2KSDptmc3t3u+FM0t1mTTtK&#10;Ur1wA8b0XoFjedNxa3xWLlpx+hDTDL1CiJd7mauXXTpblcHWf1aa1OR6hV3mSO0tspOgCei/Npey&#10;BZkp2li7kOo/ky7YTFNltv6WuKBLRfBpITrjAX9XNU3XVvWMv6qetWbZz9Cfy1sUO2hAiqGXYc4T&#10;+GNc6C+/3O47AAAA//8DAFBLAwQUAAYACAAAACEAdvbNLN4AAAAIAQAADwAAAGRycy9kb3ducmV2&#10;LnhtbEyPT0+DQBDF7yZ+h82YeLOL2EihLI3xz0kPiB563LIjkLKzhN0C+ukdT/U2b97kvd/ku8X2&#10;YsLRd44U3K4iEEi1Mx01Cj4/Xm42IHzQZHTvCBV8o4ddcXmR68y4md5xqkIjOIR8phW0IQyZlL5u&#10;0Wq/cgMSe19utDqwHBtpRj1zuO1lHEX30uqOuKHVAz62WB+rk1WQPL9W5TA/vf2UMpFlObmwOe6V&#10;ur5aHrYgAi7hfAx/+IwOBTMd3ImMF72CdM3kQcFdnIJgP05SHg68WEcgi1z+f6D4BQAA//8DAFBL&#10;AQItABQABgAIAAAAIQC2gziS/gAAAOEBAAATAAAAAAAAAAAAAAAAAAAAAABbQ29udGVudF9UeXBl&#10;c10ueG1sUEsBAi0AFAAGAAgAAAAhADj9If/WAAAAlAEAAAsAAAAAAAAAAAAAAAAALwEAAF9yZWxz&#10;Ly5yZWxzUEsBAi0AFAAGAAgAAAAhALxjMlO4AQAAugMAAA4AAAAAAAAAAAAAAAAALgIAAGRycy9l&#10;Mm9Eb2MueG1sUEsBAi0AFAAGAAgAAAAhAHb2zSzeAAAACAEAAA8AAAAAAAAAAAAAAAAAEgQAAGRy&#10;cy9kb3ducmV2LnhtbFBLBQYAAAAABAAEAPMAAAAdBQAAAAA=&#10;" strokecolor="black [3040]"/>
            </w:pict>
          </mc:Fallback>
        </mc:AlternateContent>
      </w:r>
      <w:r w:rsidRPr="007456D5">
        <w:rPr>
          <w:rFonts w:ascii="Arial" w:hAnsi="Arial"/>
          <w:sz w:val="24"/>
          <w:szCs w:val="24"/>
        </w:rPr>
        <w:t xml:space="preserve">Maribor, </w:t>
      </w:r>
      <w:r w:rsidR="001B274C">
        <w:rPr>
          <w:rFonts w:ascii="Arial" w:hAnsi="Arial"/>
          <w:sz w:val="24"/>
          <w:szCs w:val="24"/>
        </w:rPr>
        <w:tab/>
      </w:r>
      <w:r w:rsidR="001B274C">
        <w:rPr>
          <w:rFonts w:ascii="Arial" w:hAnsi="Arial"/>
          <w:sz w:val="24"/>
          <w:szCs w:val="24"/>
        </w:rPr>
        <w:tab/>
      </w:r>
      <w:r w:rsidR="001B274C">
        <w:rPr>
          <w:rFonts w:ascii="Arial" w:hAnsi="Arial"/>
          <w:sz w:val="24"/>
          <w:szCs w:val="24"/>
        </w:rPr>
        <w:tab/>
      </w:r>
      <w:r w:rsidR="001B274C">
        <w:rPr>
          <w:rFonts w:ascii="Arial" w:hAnsi="Arial"/>
          <w:sz w:val="24"/>
          <w:szCs w:val="24"/>
        </w:rPr>
        <w:tab/>
      </w:r>
      <w:r w:rsidR="001B274C">
        <w:rPr>
          <w:rFonts w:ascii="Arial" w:hAnsi="Arial"/>
          <w:sz w:val="24"/>
          <w:szCs w:val="24"/>
        </w:rPr>
        <w:tab/>
      </w:r>
      <w:r w:rsidR="001B274C">
        <w:rPr>
          <w:rFonts w:ascii="Arial" w:hAnsi="Arial"/>
          <w:sz w:val="24"/>
          <w:szCs w:val="24"/>
        </w:rPr>
        <w:tab/>
      </w:r>
      <w:r w:rsidR="001B274C">
        <w:rPr>
          <w:rFonts w:ascii="Arial" w:hAnsi="Arial"/>
          <w:sz w:val="24"/>
          <w:szCs w:val="24"/>
        </w:rPr>
        <w:tab/>
        <w:t>Student’s name and signature:</w:t>
      </w:r>
    </w:p>
    <w:p w14:paraId="7A20E0F3" w14:textId="77777777" w:rsidR="00986FF9" w:rsidRPr="007456D5" w:rsidRDefault="00986FF9" w:rsidP="00986FF9">
      <w:pPr>
        <w:ind w:left="0" w:firstLine="0"/>
        <w:jc w:val="both"/>
        <w:rPr>
          <w:rFonts w:ascii="Arial" w:hAnsi="Arial"/>
          <w:sz w:val="24"/>
          <w:szCs w:val="24"/>
        </w:rPr>
      </w:pPr>
    </w:p>
    <w:p w14:paraId="7A20E0F4" w14:textId="76C6D0F8" w:rsidR="00DB2DB8" w:rsidRPr="007456D5" w:rsidRDefault="00DB2DB8" w:rsidP="00986FF9">
      <w:pPr>
        <w:ind w:left="0" w:firstLine="0"/>
        <w:jc w:val="both"/>
        <w:rPr>
          <w:rFonts w:ascii="Arial" w:hAnsi="Arial"/>
          <w:sz w:val="24"/>
          <w:szCs w:val="24"/>
        </w:rPr>
      </w:pPr>
    </w:p>
    <w:p w14:paraId="7A20E176" w14:textId="285945CE" w:rsidR="000C032B" w:rsidRPr="007456D5" w:rsidRDefault="001B274C" w:rsidP="00986FF9">
      <w:pPr>
        <w:ind w:left="0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7C51C" wp14:editId="2474C4E0">
                <wp:simplePos x="0" y="0"/>
                <wp:positionH relativeFrom="column">
                  <wp:posOffset>3678736</wp:posOffset>
                </wp:positionH>
                <wp:positionV relativeFrom="paragraph">
                  <wp:posOffset>21771</wp:posOffset>
                </wp:positionV>
                <wp:extent cx="2068286" cy="7258"/>
                <wp:effectExtent l="0" t="0" r="27305" b="3111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8286" cy="72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98A63D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65pt,1.7pt" to="452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MU3uAEAALoDAAAOAAAAZHJzL2Uyb0RvYy54bWysU8GO2yAQvVfqPyDujR1LSSMrzh6yai9V&#10;G3XbD2AxxKjAoIHGzt93IIm32lZVtdoLZuC9mXmP8fZucpadFEYDvuPLRc2Z8hJ6448d//7tw7sN&#10;ZzEJ3wsLXnX8rCK/2719sx1DqxoYwPYKGSXxsR1Dx4eUQltVUQ7KibiAoDxdakAnEoV4rHoUI2V3&#10;tmrqel2NgH1AkCpGOr2/XPJdya+1kumL1lElZjtOvaWyYlkf81rttqI9ogiDkdc2xAu6cMJ4Kjqn&#10;uhdJsJ9o/kjljESIoNNCgqtAayNV0UBqlvUzNQ+DCKpoIXNimG2Kr5dWfj4dkJm+4yvOvHD0RA8J&#10;hTkOie3BezIQkK2yT2OILcH3/oDXKIYDZtGTRpe/JIdNxdvz7K2aEpN02NTrTbNZcybp7n2z2uSU&#10;1RM3YEwfFTiWNx23xmflohWnTzFdoDcI8XIvl+pll85WZbD1X5UmNVRvWdhljtTeIjsJmoD+x/Ja&#10;tiAzRRtrZ1L9b9IVm2mqzNb/Emd0qQg+zURnPODfqqbp1qq+4G+qL1qz7Efoz+Utih00IMXQ6zDn&#10;Cfw9LvSnX273CwAA//8DAFBLAwQUAAYACAAAACEA/+agnd4AAAAHAQAADwAAAGRycy9kb3ducmV2&#10;LnhtbEyPT0+DQBTE7yZ+h80z8WYXbZEWeTTGPyd7QOyhxy27Ain7lrBbQD+9z5MeJzOZ+U22nW0n&#10;RjP41hHC7SICYahyuqUaYf/xerMG4YMirTpHBuHLeNjmlxeZSrWb6N2MZagFl5BPFUITQp9K6avG&#10;WOUXrjfE3qcbrAosh1rqQU1cbjt5F0X30qqWeKFRvXlqTHUqzxYheXkri3563n0XMpFFMbqwPh0Q&#10;r6/mxwcQwczhLwy/+IwOOTMd3Zm0Fx1CnGyWHEVYrkCwv4li/nZEWMUg80z+589/AAAA//8DAFBL&#10;AQItABQABgAIAAAAIQC2gziS/gAAAOEBAAATAAAAAAAAAAAAAAAAAAAAAABbQ29udGVudF9UeXBl&#10;c10ueG1sUEsBAi0AFAAGAAgAAAAhADj9If/WAAAAlAEAAAsAAAAAAAAAAAAAAAAALwEAAF9yZWxz&#10;Ly5yZWxzUEsBAi0AFAAGAAgAAAAhADjsxTe4AQAAugMAAA4AAAAAAAAAAAAAAAAALgIAAGRycy9l&#10;Mm9Eb2MueG1sUEsBAi0AFAAGAAgAAAAhAP/moJ3eAAAABwEAAA8AAAAAAAAAAAAAAAAAEgQAAGRy&#10;cy9kb3ducmV2LnhtbFBLBQYAAAAABAAEAPMAAAAdBQAAAAA=&#10;" strokecolor="black [3040]"/>
            </w:pict>
          </mc:Fallback>
        </mc:AlternateContent>
      </w:r>
    </w:p>
    <w:sectPr w:rsidR="000C032B" w:rsidRPr="007456D5" w:rsidSect="00F80524">
      <w:headerReference w:type="default" r:id="rId8"/>
      <w:footerReference w:type="default" r:id="rId9"/>
      <w:pgSz w:w="12240" w:h="15840"/>
      <w:pgMar w:top="907" w:right="1361" w:bottom="907" w:left="1361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1BBD5" w14:textId="77777777" w:rsidR="00A16DA6" w:rsidRDefault="00A16DA6" w:rsidP="00EB1B58">
      <w:r>
        <w:separator/>
      </w:r>
    </w:p>
  </w:endnote>
  <w:endnote w:type="continuationSeparator" w:id="0">
    <w:p w14:paraId="2984DB4F" w14:textId="77777777" w:rsidR="00A16DA6" w:rsidRDefault="00A16DA6" w:rsidP="00EB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2455348"/>
      <w:docPartObj>
        <w:docPartGallery w:val="Page Numbers (Bottom of Page)"/>
        <w:docPartUnique/>
      </w:docPartObj>
    </w:sdtPr>
    <w:sdtEndPr>
      <w:rPr>
        <w:rFonts w:ascii="Arial" w:hAnsi="Arial"/>
        <w:color w:val="808080" w:themeColor="background1" w:themeShade="80"/>
        <w:sz w:val="18"/>
        <w:szCs w:val="18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Arial" w:hAnsi="Arial"/>
            <w:color w:val="808080" w:themeColor="background1" w:themeShade="80"/>
            <w:sz w:val="18"/>
            <w:szCs w:val="18"/>
          </w:rPr>
        </w:sdtEndPr>
        <w:sdtContent>
          <w:p w14:paraId="7A20E180" w14:textId="03165087" w:rsidR="00DB2DB8" w:rsidRPr="00141CD2" w:rsidRDefault="007E289E" w:rsidP="00141CD2">
            <w:pPr>
              <w:pStyle w:val="Footer"/>
              <w:tabs>
                <w:tab w:val="clear" w:pos="4680"/>
                <w:tab w:val="left" w:pos="709"/>
              </w:tabs>
              <w:rPr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color w:val="808080" w:themeColor="background1" w:themeShade="80"/>
                <w:sz w:val="18"/>
                <w:szCs w:val="18"/>
              </w:rPr>
              <w:t>This declaration shall be deposited in the laboratory until the completion of the experimental course/work</w:t>
            </w:r>
            <w:r w:rsidR="00141CD2" w:rsidRPr="00141CD2">
              <w:rPr>
                <w:rFonts w:ascii="Arial" w:hAnsi="Arial"/>
                <w:bCs/>
                <w:color w:val="808080" w:themeColor="background1" w:themeShade="80"/>
                <w:sz w:val="18"/>
                <w:szCs w:val="18"/>
              </w:rPr>
              <w:t>.</w:t>
            </w:r>
          </w:p>
        </w:sdtContent>
      </w:sdt>
    </w:sdtContent>
  </w:sdt>
  <w:p w14:paraId="7A20E181" w14:textId="77777777" w:rsidR="00EB1B58" w:rsidRDefault="00EB1B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12CD5" w14:textId="77777777" w:rsidR="00A16DA6" w:rsidRDefault="00A16DA6" w:rsidP="00EB1B58">
      <w:r>
        <w:separator/>
      </w:r>
    </w:p>
  </w:footnote>
  <w:footnote w:type="continuationSeparator" w:id="0">
    <w:p w14:paraId="598A2DC5" w14:textId="77777777" w:rsidR="00A16DA6" w:rsidRDefault="00A16DA6" w:rsidP="00EB1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0E17F" w14:textId="55977E29" w:rsidR="00EB1B58" w:rsidRDefault="00DE0241" w:rsidP="00EB1B58">
    <w:pPr>
      <w:pStyle w:val="Header"/>
      <w:jc w:val="center"/>
    </w:pPr>
    <w:r>
      <w:rPr>
        <w:noProof/>
        <w:lang w:eastAsia="sl-SI"/>
      </w:rPr>
      <w:drawing>
        <wp:inline distT="0" distB="0" distL="0" distR="0" wp14:anchorId="26517B2C" wp14:editId="2FCFD73E">
          <wp:extent cx="1818748" cy="101786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m-fkk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1041" cy="1024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62178"/>
    <w:multiLevelType w:val="hybridMultilevel"/>
    <w:tmpl w:val="C748C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24851"/>
    <w:multiLevelType w:val="hybridMultilevel"/>
    <w:tmpl w:val="00D8B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F9"/>
    <w:rsid w:val="000214F4"/>
    <w:rsid w:val="00050D1A"/>
    <w:rsid w:val="000C032B"/>
    <w:rsid w:val="000F0ED1"/>
    <w:rsid w:val="00112A60"/>
    <w:rsid w:val="00141CD2"/>
    <w:rsid w:val="00174EAE"/>
    <w:rsid w:val="00186E86"/>
    <w:rsid w:val="001B274C"/>
    <w:rsid w:val="002A7810"/>
    <w:rsid w:val="002C6DF1"/>
    <w:rsid w:val="00395A12"/>
    <w:rsid w:val="003F4B1E"/>
    <w:rsid w:val="00477076"/>
    <w:rsid w:val="00482479"/>
    <w:rsid w:val="004F4716"/>
    <w:rsid w:val="005548A3"/>
    <w:rsid w:val="00567693"/>
    <w:rsid w:val="00586C77"/>
    <w:rsid w:val="006939F2"/>
    <w:rsid w:val="007456D5"/>
    <w:rsid w:val="00782F36"/>
    <w:rsid w:val="007A622B"/>
    <w:rsid w:val="007E289E"/>
    <w:rsid w:val="007F0F8A"/>
    <w:rsid w:val="00834FF6"/>
    <w:rsid w:val="008421FA"/>
    <w:rsid w:val="0090374F"/>
    <w:rsid w:val="009401C1"/>
    <w:rsid w:val="00986FF9"/>
    <w:rsid w:val="009A38D6"/>
    <w:rsid w:val="00A16DA6"/>
    <w:rsid w:val="00AC068A"/>
    <w:rsid w:val="00AC4F16"/>
    <w:rsid w:val="00AE21C5"/>
    <w:rsid w:val="00C722FC"/>
    <w:rsid w:val="00CB1E9B"/>
    <w:rsid w:val="00CF0E4B"/>
    <w:rsid w:val="00CF5C1A"/>
    <w:rsid w:val="00DB2DB8"/>
    <w:rsid w:val="00DD2474"/>
    <w:rsid w:val="00DD268B"/>
    <w:rsid w:val="00DE0241"/>
    <w:rsid w:val="00EB1B58"/>
    <w:rsid w:val="00EF43AD"/>
    <w:rsid w:val="00F80524"/>
    <w:rsid w:val="00FB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0E0EA"/>
  <w15:docId w15:val="{F37E96BD-7133-4363-81CE-55680AFE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22"/>
        <w:szCs w:val="22"/>
        <w:lang w:val="en-US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1B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B58"/>
    <w:rPr>
      <w:lang w:val="sl-SI"/>
    </w:rPr>
  </w:style>
  <w:style w:type="paragraph" w:styleId="Footer">
    <w:name w:val="footer"/>
    <w:basedOn w:val="Normal"/>
    <w:link w:val="FooterChar"/>
    <w:uiPriority w:val="99"/>
    <w:unhideWhenUsed/>
    <w:rsid w:val="00EB1B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B58"/>
    <w:rPr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B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B58"/>
    <w:rPr>
      <w:rFonts w:ascii="Tahoma" w:hAnsi="Tahoma" w:cs="Tahoma"/>
      <w:sz w:val="16"/>
      <w:szCs w:val="16"/>
      <w:lang w:val="sl-SI"/>
    </w:rPr>
  </w:style>
  <w:style w:type="paragraph" w:styleId="ListParagraph">
    <w:name w:val="List Paragraph"/>
    <w:basedOn w:val="Normal"/>
    <w:uiPriority w:val="34"/>
    <w:qFormat/>
    <w:rsid w:val="00745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2B705-D30A-419F-913E-0ED3DF91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592</Characters>
  <Application>Microsoft Office Word</Application>
  <DocSecurity>0</DocSecurity>
  <Lines>148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FKKT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Zorka</dc:creator>
  <cp:keywords/>
  <dc:description/>
  <cp:lastModifiedBy>Zorka Novak Pintarič</cp:lastModifiedBy>
  <cp:revision>3</cp:revision>
  <cp:lastPrinted>2013-07-19T08:52:00Z</cp:lastPrinted>
  <dcterms:created xsi:type="dcterms:W3CDTF">2018-05-08T12:58:00Z</dcterms:created>
  <dcterms:modified xsi:type="dcterms:W3CDTF">2018-05-08T12:59:00Z</dcterms:modified>
</cp:coreProperties>
</file>