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2055"/>
        <w:gridCol w:w="1421"/>
        <w:gridCol w:w="554"/>
        <w:gridCol w:w="8926"/>
        <w:gridCol w:w="146"/>
      </w:tblGrid>
      <w:tr w:rsidR="00935D79" w:rsidRPr="00935D79" w:rsidTr="00935D79">
        <w:trPr>
          <w:trHeight w:val="300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bookmarkStart w:id="0" w:name="_GoBack"/>
            <w:r w:rsidRPr="00935D79">
              <w:rPr>
                <w:rFonts w:ascii="Calibri" w:eastAsia="Times New Roman" w:hAnsi="Calibri" w:cs="Calibri"/>
                <w:color w:val="000000"/>
                <w:lang w:eastAsia="sl-SI"/>
              </w:rPr>
              <w:t>Univerza v Mariboru, Fakulteta za kemijo in kemijsko tehnologijo obvešča, da bodo v sredo, 19. 1. 2022, preko orodja MS Teams zagovarjali zaključna dela:</w:t>
            </w:r>
          </w:p>
        </w:tc>
      </w:tr>
      <w:tr w:rsidR="00935D79" w:rsidRPr="00935D79" w:rsidTr="00935D79">
        <w:trPr>
          <w:trHeight w:val="31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35D79" w:rsidRPr="00935D79" w:rsidTr="00935D79">
        <w:trPr>
          <w:trHeight w:val="315"/>
        </w:trPr>
        <w:tc>
          <w:tcPr>
            <w:tcW w:w="1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Student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Clan</w:t>
            </w:r>
            <w:r w:rsidR="00C815B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Komisije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Funkcija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Ura</w:t>
            </w:r>
          </w:p>
        </w:tc>
        <w:tc>
          <w:tcPr>
            <w:tcW w:w="8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VALANT EVA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dr.BOGATAJ MILOŠ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Somentor(ica)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10:00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Razvoj simulatorja za  regulacijo pretoka s  povratno-zančno in  vnaprejšnjo regulacijo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dr.NEMET ANDREJA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mentor/-ica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dr.GORIČANEC DARKO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predsednik/-ca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sl-SI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MALEC ANTONIJA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dr.ŠKERGET MOJCA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10:30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ZDRAVILNI UEINKI NARAVNIH  EKSTRAKTOV IZ ZELIŠČ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dr.ČOLNIK MAJA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Somentor(ica)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dr.GORIČANEC DARKO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predsednik/-ca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MARINIČ MATEJA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dr.ŠKERGET MOJCA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11:00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Nain optimizacija postopka izolacije  vrednih spojin iz divjega kostanja  (Aesculus hippocastanum L.)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dr.ČOLNIK MAJA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Somentor(ica)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dr.GORIČANEC DARKO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predsednik/-ca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ŠPENDL ROK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dr.GORIČANEC DARKO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11:30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Tehnoekonomska primerjava  ejektorske in absorpcijske toplotne  erpalke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dr.URBANCL DANIJELA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Somentor(ica)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dr.ŠKERGET MOJCA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predsednik/-ca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MUROVEC AMADEJ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dr.GYERGYEK SAŠO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12:00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Magnetno segrevanje magnetnih  nanokompozitov za pripravo  veeelementnih katalizatorjev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 MIHA GRILC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Somentor(ica)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dr. šKERGET MOJCA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predsednik/-ca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935D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D79" w:rsidRPr="00935D79" w:rsidRDefault="00935D79" w:rsidP="0093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35D79" w:rsidRPr="00935D79" w:rsidTr="00935D79">
        <w:trPr>
          <w:trHeight w:val="300"/>
        </w:trPr>
        <w:tc>
          <w:tcPr>
            <w:tcW w:w="14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D79" w:rsidRPr="00935D79" w:rsidRDefault="00C815B5" w:rsidP="00935D79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hyperlink r:id="rId4" w:history="1">
              <w:r w:rsidR="00935D79" w:rsidRPr="00935D79">
                <w:rPr>
                  <w:rFonts w:ascii="Calibri" w:eastAsia="Times New Roman" w:hAnsi="Calibri" w:cs="Calibri"/>
                  <w:lang w:eastAsia="sl-SI"/>
                </w:rPr>
                <w:t>Zainteresirana javnost študentskemu referatu  referat.fkkt@um.si  pošlje prošnjo za prisostvovanje na zagovoru najkasneje dan pred zagovorom do 13. ure. </w:t>
              </w:r>
            </w:hyperlink>
          </w:p>
        </w:tc>
      </w:tr>
      <w:bookmarkEnd w:id="0"/>
    </w:tbl>
    <w:p w:rsidR="00D66A1D" w:rsidRDefault="00D66A1D"/>
    <w:sectPr w:rsidR="00D66A1D" w:rsidSect="00935D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79"/>
    <w:rsid w:val="00935D79"/>
    <w:rsid w:val="00C815B5"/>
    <w:rsid w:val="00D6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55B"/>
  <w15:chartTrackingRefBased/>
  <w15:docId w15:val="{78F046E2-3303-464C-9737-1B1053AB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5D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ferat.fkkt@u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Levart</dc:creator>
  <cp:keywords/>
  <dc:description/>
  <cp:lastModifiedBy>Danila Levart</cp:lastModifiedBy>
  <cp:revision>3</cp:revision>
  <dcterms:created xsi:type="dcterms:W3CDTF">2022-01-12T09:13:00Z</dcterms:created>
  <dcterms:modified xsi:type="dcterms:W3CDTF">2022-01-12T09:34:00Z</dcterms:modified>
</cp:coreProperties>
</file>