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4EB" w:rsidRDefault="00EE34EB" w:rsidP="00EE34EB">
      <w:pPr>
        <w:pStyle w:val="NormalWeb"/>
      </w:pPr>
    </w:p>
    <w:p w:rsidR="00EE34EB" w:rsidRDefault="00EE34EB" w:rsidP="00EE34EB">
      <w:pPr>
        <w:pStyle w:val="NormalWeb"/>
      </w:pPr>
      <w:r>
        <w:t>REZULTATI IZPITA STATISTIČNA TERMODINAMIKA IN TERMIN USTNEGA IZPITA (dr. Bren)</w:t>
      </w:r>
    </w:p>
    <w:p w:rsidR="00EE34EB" w:rsidRDefault="00EE34EB" w:rsidP="00EE34EB">
      <w:pPr>
        <w:pStyle w:val="NormalWeb"/>
      </w:pPr>
      <w:r>
        <w:t>K</w:t>
      </w:r>
      <w:r>
        <w:t>2003580</w:t>
      </w:r>
      <w:r>
        <w:t xml:space="preserve"> 82 %</w:t>
      </w:r>
    </w:p>
    <w:p w:rsidR="00EE34EB" w:rsidRDefault="00EE34EB" w:rsidP="00EE34EB">
      <w:pPr>
        <w:pStyle w:val="NormalWeb"/>
      </w:pPr>
      <w:r>
        <w:t xml:space="preserve">K2003636 </w:t>
      </w:r>
      <w:r>
        <w:t>90 %</w:t>
      </w:r>
    </w:p>
    <w:p w:rsidR="00EE34EB" w:rsidRPr="006861BE" w:rsidRDefault="00EE34EB" w:rsidP="00EE34EB">
      <w:pPr>
        <w:pStyle w:val="NormalWeb"/>
        <w:rPr>
          <w:b/>
        </w:rPr>
      </w:pPr>
      <w:r w:rsidRPr="006861BE">
        <w:rPr>
          <w:b/>
        </w:rPr>
        <w:t>Ustni del izpita bo potekal v torek 1.3. ob 13h v kabinetu D1-406.</w:t>
      </w:r>
    </w:p>
    <w:p w:rsidR="003B04D3" w:rsidRDefault="006861BE">
      <w:bookmarkStart w:id="0" w:name="_GoBack"/>
      <w:bookmarkEnd w:id="0"/>
    </w:p>
    <w:sectPr w:rsidR="003B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EB"/>
    <w:rsid w:val="000A6B45"/>
    <w:rsid w:val="00197BC8"/>
    <w:rsid w:val="00316949"/>
    <w:rsid w:val="00415FC1"/>
    <w:rsid w:val="004415E4"/>
    <w:rsid w:val="00582490"/>
    <w:rsid w:val="006861BE"/>
    <w:rsid w:val="00AB75F3"/>
    <w:rsid w:val="00DF2844"/>
    <w:rsid w:val="00E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1D0F"/>
  <w15:chartTrackingRefBased/>
  <w15:docId w15:val="{799183CE-6137-46A2-8E27-D1E8C925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Mlakar</dc:creator>
  <cp:keywords/>
  <dc:description/>
  <cp:lastModifiedBy>Mateja Mlakar</cp:lastModifiedBy>
  <cp:revision>4</cp:revision>
  <dcterms:created xsi:type="dcterms:W3CDTF">2022-02-21T11:14:00Z</dcterms:created>
  <dcterms:modified xsi:type="dcterms:W3CDTF">2022-02-21T11:20:00Z</dcterms:modified>
</cp:coreProperties>
</file>