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960"/>
      </w:tblGrid>
      <w:tr w:rsidR="00A93AA5" w:rsidRPr="00A93AA5" w14:paraId="695101A5" w14:textId="77777777" w:rsidTr="00A93AA5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4B8B" w14:textId="77777777" w:rsidR="00A93AA5" w:rsidRPr="00A93AA5" w:rsidRDefault="00A93AA5" w:rsidP="00A9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bookmarkStart w:id="0" w:name="_GoBack"/>
            <w:bookmarkEnd w:id="0"/>
            <w:r w:rsidRPr="00A93AA5">
              <w:rPr>
                <w:rFonts w:ascii="Calibri" w:eastAsia="Times New Roman" w:hAnsi="Calibri" w:cs="Calibri"/>
                <w:color w:val="000000"/>
                <w:lang w:eastAsia="sl-SI"/>
              </w:rPr>
              <w:t>K1021060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CBD9" w14:textId="77777777" w:rsidR="00A93AA5" w:rsidRPr="00A93AA5" w:rsidRDefault="00A93AA5" w:rsidP="00A9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93AA5">
              <w:rPr>
                <w:rFonts w:ascii="Calibri" w:eastAsia="Times New Roman" w:hAnsi="Calibri" w:cs="Calibri"/>
                <w:color w:val="000000"/>
                <w:lang w:eastAsia="sl-SI"/>
              </w:rPr>
              <w:t>7</w:t>
            </w:r>
          </w:p>
        </w:tc>
      </w:tr>
      <w:tr w:rsidR="00A93AA5" w:rsidRPr="00A93AA5" w14:paraId="7974148C" w14:textId="77777777" w:rsidTr="00A93AA5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91186" w14:textId="77777777" w:rsidR="00A93AA5" w:rsidRPr="00A93AA5" w:rsidRDefault="00A93AA5" w:rsidP="00A9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93AA5">
              <w:rPr>
                <w:rFonts w:ascii="Calibri" w:eastAsia="Times New Roman" w:hAnsi="Calibri" w:cs="Calibri"/>
                <w:color w:val="000000"/>
                <w:lang w:eastAsia="sl-SI"/>
              </w:rPr>
              <w:t>K1020397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7C6B" w14:textId="77777777" w:rsidR="00A93AA5" w:rsidRPr="00A93AA5" w:rsidRDefault="00A93AA5" w:rsidP="00A9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93AA5">
              <w:rPr>
                <w:rFonts w:ascii="Calibri" w:eastAsia="Times New Roman" w:hAnsi="Calibri" w:cs="Calibri"/>
                <w:color w:val="000000"/>
                <w:lang w:eastAsia="sl-SI"/>
              </w:rPr>
              <w:t>8</w:t>
            </w:r>
          </w:p>
        </w:tc>
      </w:tr>
      <w:tr w:rsidR="00A93AA5" w:rsidRPr="00A93AA5" w14:paraId="30578E77" w14:textId="77777777" w:rsidTr="00A93AA5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2C7A" w14:textId="77777777" w:rsidR="00A93AA5" w:rsidRPr="00A93AA5" w:rsidRDefault="00A93AA5" w:rsidP="00A9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93AA5">
              <w:rPr>
                <w:rFonts w:ascii="Calibri" w:eastAsia="Times New Roman" w:hAnsi="Calibri" w:cs="Calibri"/>
                <w:color w:val="000000"/>
                <w:lang w:eastAsia="sl-SI"/>
              </w:rPr>
              <w:t>K1020779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E2B80" w14:textId="77777777" w:rsidR="00A93AA5" w:rsidRPr="00A93AA5" w:rsidRDefault="00A93AA5" w:rsidP="00A9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93AA5">
              <w:rPr>
                <w:rFonts w:ascii="Calibri" w:eastAsia="Times New Roman" w:hAnsi="Calibri" w:cs="Calibri"/>
                <w:color w:val="000000"/>
                <w:lang w:eastAsia="sl-SI"/>
              </w:rPr>
              <w:t>9</w:t>
            </w:r>
          </w:p>
        </w:tc>
      </w:tr>
      <w:tr w:rsidR="00A93AA5" w:rsidRPr="00A93AA5" w14:paraId="02009F39" w14:textId="77777777" w:rsidTr="00A93AA5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3137" w14:textId="77777777" w:rsidR="00A93AA5" w:rsidRPr="00A93AA5" w:rsidRDefault="00A93AA5" w:rsidP="00A9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93AA5">
              <w:rPr>
                <w:rFonts w:ascii="Calibri" w:eastAsia="Times New Roman" w:hAnsi="Calibri" w:cs="Calibri"/>
                <w:color w:val="000000"/>
                <w:lang w:eastAsia="sl-SI"/>
              </w:rPr>
              <w:t>K1020436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74FA" w14:textId="77777777" w:rsidR="00A93AA5" w:rsidRPr="00A93AA5" w:rsidRDefault="00A93AA5" w:rsidP="00A9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93AA5"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</w:tr>
      <w:tr w:rsidR="00A93AA5" w:rsidRPr="00A93AA5" w14:paraId="6EE30DA1" w14:textId="77777777" w:rsidTr="00A93AA5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FFAF" w14:textId="77777777" w:rsidR="00A93AA5" w:rsidRPr="00A93AA5" w:rsidRDefault="00A93AA5" w:rsidP="00A9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93AA5">
              <w:rPr>
                <w:rFonts w:ascii="Calibri" w:eastAsia="Times New Roman" w:hAnsi="Calibri" w:cs="Calibri"/>
                <w:color w:val="000000"/>
                <w:lang w:eastAsia="sl-SI"/>
              </w:rPr>
              <w:t>K1020638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6FF0B" w14:textId="77777777" w:rsidR="00A93AA5" w:rsidRPr="00A93AA5" w:rsidRDefault="00A93AA5" w:rsidP="00A9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93AA5"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</w:tr>
      <w:tr w:rsidR="00A93AA5" w:rsidRPr="00A93AA5" w14:paraId="7B002DDF" w14:textId="77777777" w:rsidTr="00A93AA5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C204" w14:textId="77777777" w:rsidR="00A93AA5" w:rsidRPr="00A93AA5" w:rsidRDefault="00A93AA5" w:rsidP="00A9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93AA5">
              <w:rPr>
                <w:rFonts w:ascii="Calibri" w:eastAsia="Times New Roman" w:hAnsi="Calibri" w:cs="Calibri"/>
                <w:color w:val="000000"/>
                <w:lang w:eastAsia="sl-SI"/>
              </w:rPr>
              <w:t>K1020801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5045" w14:textId="77777777" w:rsidR="00A93AA5" w:rsidRPr="00A93AA5" w:rsidRDefault="00A93AA5" w:rsidP="00A9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93AA5">
              <w:rPr>
                <w:rFonts w:ascii="Calibri" w:eastAsia="Times New Roman" w:hAnsi="Calibri" w:cs="Calibri"/>
                <w:color w:val="000000"/>
                <w:lang w:eastAsia="sl-SI"/>
              </w:rPr>
              <w:t>NEG</w:t>
            </w:r>
          </w:p>
        </w:tc>
      </w:tr>
      <w:tr w:rsidR="00A93AA5" w:rsidRPr="00A93AA5" w14:paraId="6310F461" w14:textId="77777777" w:rsidTr="00A93AA5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CB6CD" w14:textId="77777777" w:rsidR="00A93AA5" w:rsidRPr="00A93AA5" w:rsidRDefault="00A93AA5" w:rsidP="00A9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93AA5">
              <w:rPr>
                <w:rFonts w:ascii="Calibri" w:eastAsia="Times New Roman" w:hAnsi="Calibri" w:cs="Calibri"/>
                <w:color w:val="000000"/>
                <w:lang w:eastAsia="sl-SI"/>
              </w:rPr>
              <w:t>K1020599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42CA2" w14:textId="77777777" w:rsidR="00A93AA5" w:rsidRPr="00A93AA5" w:rsidRDefault="00A93AA5" w:rsidP="00A9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93AA5">
              <w:rPr>
                <w:rFonts w:ascii="Calibri" w:eastAsia="Times New Roman" w:hAnsi="Calibri" w:cs="Calibri"/>
                <w:color w:val="000000"/>
                <w:lang w:eastAsia="sl-SI"/>
              </w:rPr>
              <w:t>NEG</w:t>
            </w:r>
          </w:p>
        </w:tc>
      </w:tr>
      <w:tr w:rsidR="00A93AA5" w:rsidRPr="00A93AA5" w14:paraId="7C7355AE" w14:textId="77777777" w:rsidTr="00A93AA5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098D" w14:textId="77777777" w:rsidR="00A93AA5" w:rsidRPr="00A93AA5" w:rsidRDefault="00A93AA5" w:rsidP="00A9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93AA5">
              <w:rPr>
                <w:rFonts w:ascii="Calibri" w:eastAsia="Times New Roman" w:hAnsi="Calibri" w:cs="Calibri"/>
                <w:color w:val="000000"/>
                <w:lang w:eastAsia="sl-SI"/>
              </w:rPr>
              <w:t>K1021583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85F8" w14:textId="77777777" w:rsidR="00A93AA5" w:rsidRPr="00A93AA5" w:rsidRDefault="00A93AA5" w:rsidP="00A9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93AA5"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</w:p>
        </w:tc>
      </w:tr>
      <w:tr w:rsidR="00A93AA5" w:rsidRPr="00A93AA5" w14:paraId="61541861" w14:textId="77777777" w:rsidTr="00A93AA5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E533" w14:textId="77777777" w:rsidR="00A93AA5" w:rsidRPr="00A93AA5" w:rsidRDefault="00A93AA5" w:rsidP="00A9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93AA5">
              <w:rPr>
                <w:rFonts w:ascii="Calibri" w:eastAsia="Times New Roman" w:hAnsi="Calibri" w:cs="Calibri"/>
                <w:color w:val="000000"/>
                <w:lang w:eastAsia="sl-SI"/>
              </w:rPr>
              <w:t>K1020645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0BE5F" w14:textId="77777777" w:rsidR="00A93AA5" w:rsidRPr="00A93AA5" w:rsidRDefault="00A93AA5" w:rsidP="00A9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93AA5"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</w:tr>
      <w:tr w:rsidR="00A93AA5" w:rsidRPr="00A93AA5" w14:paraId="365B13B2" w14:textId="77777777" w:rsidTr="00A93AA5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2138" w14:textId="77777777" w:rsidR="00A93AA5" w:rsidRPr="00A93AA5" w:rsidRDefault="00A93AA5" w:rsidP="00A9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93AA5">
              <w:rPr>
                <w:rFonts w:ascii="Calibri" w:eastAsia="Times New Roman" w:hAnsi="Calibri" w:cs="Calibri"/>
                <w:color w:val="000000"/>
                <w:lang w:eastAsia="sl-SI"/>
              </w:rPr>
              <w:t>K1020481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7E9C" w14:textId="77777777" w:rsidR="00A93AA5" w:rsidRPr="00A93AA5" w:rsidRDefault="00A93AA5" w:rsidP="00A9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93AA5"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</w:tr>
      <w:tr w:rsidR="00A93AA5" w:rsidRPr="00A93AA5" w14:paraId="588BCD1C" w14:textId="77777777" w:rsidTr="00A93AA5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F5227" w14:textId="77777777" w:rsidR="00A93AA5" w:rsidRPr="00A93AA5" w:rsidRDefault="00A93AA5" w:rsidP="00A9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93AA5">
              <w:rPr>
                <w:rFonts w:ascii="Calibri" w:eastAsia="Times New Roman" w:hAnsi="Calibri" w:cs="Calibri"/>
                <w:color w:val="000000"/>
                <w:lang w:eastAsia="sl-SI"/>
              </w:rPr>
              <w:t>K1020791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CA11" w14:textId="77777777" w:rsidR="00A93AA5" w:rsidRPr="00A93AA5" w:rsidRDefault="00A93AA5" w:rsidP="00A9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93AA5">
              <w:rPr>
                <w:rFonts w:ascii="Calibri" w:eastAsia="Times New Roman" w:hAnsi="Calibri" w:cs="Calibri"/>
                <w:color w:val="000000"/>
                <w:lang w:eastAsia="sl-SI"/>
              </w:rPr>
              <w:t>9</w:t>
            </w:r>
          </w:p>
        </w:tc>
      </w:tr>
    </w:tbl>
    <w:p w14:paraId="00B68C71" w14:textId="0CFD71FA" w:rsidR="00FB1280" w:rsidRDefault="00FB1280"/>
    <w:p w14:paraId="720A290F" w14:textId="09B02688" w:rsidR="00A93AA5" w:rsidRDefault="00A93AA5">
      <w:r>
        <w:t>Ogled kolokvija je možen ob predhodni najavi v torek, 22. 3. 2022, ob 10.00 v D2-301.</w:t>
      </w:r>
    </w:p>
    <w:sectPr w:rsidR="00A93AA5" w:rsidSect="00803C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A5"/>
    <w:rsid w:val="00651DB6"/>
    <w:rsid w:val="00803C94"/>
    <w:rsid w:val="00A14FAC"/>
    <w:rsid w:val="00A93AA5"/>
    <w:rsid w:val="00DF44CE"/>
    <w:rsid w:val="00FB1280"/>
    <w:rsid w:val="00FE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DA04"/>
  <w15:chartTrackingRefBased/>
  <w15:docId w15:val="{E415743B-1139-4D79-88E1-D3B2C099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6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Mateja Mlakar</cp:lastModifiedBy>
  <cp:revision>2</cp:revision>
  <dcterms:created xsi:type="dcterms:W3CDTF">2022-03-17T11:39:00Z</dcterms:created>
  <dcterms:modified xsi:type="dcterms:W3CDTF">2022-03-17T11:39:00Z</dcterms:modified>
</cp:coreProperties>
</file>