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72930" w14:textId="70391FBC" w:rsidR="00814B69" w:rsidRDefault="00814B69">
      <w:bookmarkStart w:id="0" w:name="_GoBack"/>
      <w:bookmarkEnd w:id="0"/>
    </w:p>
    <w:p w14:paraId="5A836096" w14:textId="52FD5BA0" w:rsidR="00AE6D22" w:rsidRPr="00AE6D22" w:rsidRDefault="00AE6D22" w:rsidP="00AE6D2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e-AT"/>
        </w:rPr>
      </w:pPr>
      <w:r w:rsidRPr="00AE6D22">
        <w:rPr>
          <w:rFonts w:ascii="Times New Roman" w:hAnsi="Times New Roman" w:cs="Times New Roman"/>
          <w:b/>
          <w:bCs/>
          <w:sz w:val="28"/>
          <w:szCs w:val="28"/>
          <w:lang w:val="de-AT"/>
        </w:rPr>
        <w:t>Rezultati izpita iz termodifuzijske tehnike</w:t>
      </w:r>
    </w:p>
    <w:p w14:paraId="206FF27B" w14:textId="7C1BD668" w:rsidR="00AE6D22" w:rsidRPr="00AE6D22" w:rsidRDefault="00AE6D22" w:rsidP="00AE6D2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e-AT"/>
        </w:rPr>
      </w:pPr>
      <w:r w:rsidRPr="00AE6D22">
        <w:rPr>
          <w:rFonts w:ascii="Times New Roman" w:hAnsi="Times New Roman" w:cs="Times New Roman"/>
          <w:b/>
          <w:bCs/>
          <w:sz w:val="28"/>
          <w:szCs w:val="28"/>
          <w:lang w:val="de-AT"/>
        </w:rPr>
        <w:t>14.2.2023</w:t>
      </w:r>
    </w:p>
    <w:p w14:paraId="681C4821" w14:textId="200810E7" w:rsidR="00AE6D22" w:rsidRDefault="00AE6D22"/>
    <w:tbl>
      <w:tblPr>
        <w:tblW w:w="5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07"/>
        <w:gridCol w:w="2629"/>
      </w:tblGrid>
      <w:tr w:rsidR="002C5143" w:rsidRPr="00AE6D22" w14:paraId="1AE14F20" w14:textId="77777777" w:rsidTr="002C5143">
        <w:trPr>
          <w:trHeight w:val="367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D7BD786" w14:textId="793E2D45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6D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Vpisna številka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054571CC" w14:textId="2169A03A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Ocena izpit</w:t>
            </w: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14:paraId="542B4420" w14:textId="3437B716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Končna ocena izpit bonus 10% generacija 2022</w:t>
            </w:r>
            <w:r w:rsidRPr="00AE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AE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</w:t>
            </w:r>
          </w:p>
        </w:tc>
      </w:tr>
      <w:tr w:rsidR="002C5143" w:rsidRPr="00AE6D22" w14:paraId="3C76DAE7" w14:textId="77777777" w:rsidTr="002C5143">
        <w:trPr>
          <w:trHeight w:val="367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0A54DC0" w14:textId="621D783F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K2004367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746AB6F1" w14:textId="77777777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7,22</w:t>
            </w: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14:paraId="3CF92114" w14:textId="77777777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8</w:t>
            </w:r>
          </w:p>
        </w:tc>
      </w:tr>
      <w:tr w:rsidR="002C5143" w:rsidRPr="00AE6D22" w14:paraId="78E14035" w14:textId="77777777" w:rsidTr="002C5143">
        <w:trPr>
          <w:trHeight w:val="367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69DCAA4" w14:textId="1F9AEA4C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K2004572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0856F6AC" w14:textId="77777777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7,01</w:t>
            </w: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14:paraId="0B41DDA9" w14:textId="77777777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8</w:t>
            </w:r>
          </w:p>
        </w:tc>
      </w:tr>
      <w:tr w:rsidR="002C5143" w:rsidRPr="00AE6D22" w14:paraId="5030EFA0" w14:textId="77777777" w:rsidTr="002C5143">
        <w:trPr>
          <w:trHeight w:val="367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D481887" w14:textId="151B1E2F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S4005302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2CEB5DE1" w14:textId="77777777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7,11</w:t>
            </w: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14:paraId="5C7D5BA0" w14:textId="77777777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8</w:t>
            </w:r>
          </w:p>
        </w:tc>
      </w:tr>
      <w:tr w:rsidR="002C5143" w:rsidRPr="00AE6D22" w14:paraId="49D78A08" w14:textId="77777777" w:rsidTr="002C5143">
        <w:trPr>
          <w:trHeight w:val="367"/>
          <w:jc w:val="center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065B98D" w14:textId="77777777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K2004110</w:t>
            </w:r>
          </w:p>
        </w:tc>
        <w:tc>
          <w:tcPr>
            <w:tcW w:w="1407" w:type="dxa"/>
            <w:shd w:val="clear" w:color="auto" w:fill="auto"/>
            <w:noWrap/>
            <w:vAlign w:val="center"/>
            <w:hideMark/>
          </w:tcPr>
          <w:p w14:paraId="6B6894B1" w14:textId="77777777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7,86</w:t>
            </w: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14:paraId="261D3719" w14:textId="77777777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8</w:t>
            </w:r>
          </w:p>
        </w:tc>
      </w:tr>
      <w:tr w:rsidR="002C5143" w:rsidRPr="00AE6D22" w14:paraId="1A8520BB" w14:textId="77777777" w:rsidTr="002C5143">
        <w:trPr>
          <w:trHeight w:val="367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277A" w14:textId="77777777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K2004123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2484" w14:textId="77777777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6,04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D988" w14:textId="77777777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6</w:t>
            </w:r>
          </w:p>
        </w:tc>
      </w:tr>
      <w:tr w:rsidR="002C5143" w:rsidRPr="00AE6D22" w14:paraId="66551FF8" w14:textId="77777777" w:rsidTr="002C5143">
        <w:trPr>
          <w:trHeight w:val="367"/>
          <w:jc w:val="center"/>
        </w:trPr>
        <w:tc>
          <w:tcPr>
            <w:tcW w:w="183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045761C" w14:textId="77777777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K2004053</w:t>
            </w:r>
          </w:p>
        </w:tc>
        <w:tc>
          <w:tcPr>
            <w:tcW w:w="1407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CF9B170" w14:textId="77777777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6,46</w:t>
            </w:r>
          </w:p>
        </w:tc>
        <w:tc>
          <w:tcPr>
            <w:tcW w:w="2629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2190EB0" w14:textId="77777777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6</w:t>
            </w:r>
          </w:p>
        </w:tc>
      </w:tr>
      <w:tr w:rsidR="002C5143" w:rsidRPr="00AE6D22" w14:paraId="3BC97609" w14:textId="77777777" w:rsidTr="002C5143">
        <w:trPr>
          <w:trHeight w:val="367"/>
          <w:jc w:val="center"/>
        </w:trPr>
        <w:tc>
          <w:tcPr>
            <w:tcW w:w="18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E5D9" w14:textId="4C61A9DF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K2004370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967B" w14:textId="77777777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3,33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C58C" w14:textId="77777777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3</w:t>
            </w:r>
          </w:p>
        </w:tc>
      </w:tr>
      <w:tr w:rsidR="002C5143" w:rsidRPr="00AE6D22" w14:paraId="23558960" w14:textId="77777777" w:rsidTr="002C5143">
        <w:trPr>
          <w:trHeight w:val="3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0865" w14:textId="59BE9DB6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K2004587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7213" w14:textId="77777777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4,44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2475" w14:textId="77777777" w:rsidR="002C5143" w:rsidRPr="00AE6D22" w:rsidRDefault="002C5143" w:rsidP="00AE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AE6D22">
              <w:rPr>
                <w:rFonts w:ascii="Times New Roman" w:eastAsia="Times New Roman" w:hAnsi="Times New Roman" w:cs="Times New Roman"/>
                <w:color w:val="000000"/>
                <w:lang/>
              </w:rPr>
              <w:t>4</w:t>
            </w:r>
          </w:p>
        </w:tc>
      </w:tr>
    </w:tbl>
    <w:p w14:paraId="707D2B82" w14:textId="48065EA5" w:rsidR="00AE6D22" w:rsidRDefault="00AE6D22" w:rsidP="00AE6D22"/>
    <w:p w14:paraId="3769AD91" w14:textId="6C347468" w:rsidR="00AE6D22" w:rsidRDefault="00AE6D22" w:rsidP="00AE6D22"/>
    <w:p w14:paraId="3362A6BA" w14:textId="77777777" w:rsidR="00AE6D22" w:rsidRDefault="00AE6D22" w:rsidP="00AE6D22"/>
    <w:sectPr w:rsidR="00AE6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22"/>
    <w:rsid w:val="000B0962"/>
    <w:rsid w:val="002C5143"/>
    <w:rsid w:val="00331DEA"/>
    <w:rsid w:val="00814B69"/>
    <w:rsid w:val="00A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97E6"/>
  <w15:chartTrackingRefBased/>
  <w15:docId w15:val="{ABB9DDDC-2F4C-4412-BF26-19023BB5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 Andrejč</dc:creator>
  <cp:keywords/>
  <dc:description/>
  <cp:lastModifiedBy>Mateja Mlakar</cp:lastModifiedBy>
  <cp:revision>2</cp:revision>
  <dcterms:created xsi:type="dcterms:W3CDTF">2023-02-15T13:09:00Z</dcterms:created>
  <dcterms:modified xsi:type="dcterms:W3CDTF">2023-02-15T13:09:00Z</dcterms:modified>
</cp:coreProperties>
</file>