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FC" w:rsidRDefault="00F92BFC" w:rsidP="00F92BF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OBRAZEC ZA PREDSTAVITEV TEME DOKTORSKE DISERTACIJE</w:t>
      </w:r>
    </w:p>
    <w:p w:rsidR="00F92BFC" w:rsidRDefault="00F92BFC" w:rsidP="00F92BFC">
      <w:pPr>
        <w:rPr>
          <w:rFonts w:ascii="Calibri" w:hAnsi="Calibri" w:cs="Calibri"/>
          <w:b/>
        </w:rPr>
      </w:pPr>
    </w:p>
    <w:p w:rsidR="00F92BFC" w:rsidRDefault="00F92BFC" w:rsidP="00F92BFC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3"/>
      </w:tblGrid>
      <w:tr w:rsidR="00F92B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ČLANICA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Besedilo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0" w:name="Besedilo1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92BFC">
        <w:trPr>
          <w:trHeight w:val="2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POROČEVALEC NA SEJI KPŠ UM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1" w:name="Besedilo2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F92BFC" w:rsidRDefault="00F92BFC" w:rsidP="00F92BFC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985"/>
      </w:tblGrid>
      <w:tr w:rsidR="00F92B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IME IN PRIIMEK ŠTUDENTA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Besedilo3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2" w:name="Besedilo3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92BFC">
        <w:trPr>
          <w:trHeight w:val="11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PREDSTAVITEV DISERTABILNOSTI DOKTORSKE DISERTACIJE, OPREDELITEV PROBLEMA </w:t>
            </w:r>
          </w:p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i/>
              </w:rPr>
              <w:t>(do 400 znakov)</w:t>
            </w:r>
          </w:p>
          <w:p w:rsidR="00F92BFC" w:rsidRDefault="00F92B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4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" w:name="Besedilo4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92BFC">
        <w:trPr>
          <w:trHeight w:val="107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CILJI IN TEZE DOKTORSKE DISERTACIJE </w:t>
            </w:r>
            <w:r>
              <w:rPr>
                <w:rFonts w:ascii="Calibri" w:hAnsi="Calibri" w:cs="Calibri"/>
                <w:i/>
              </w:rPr>
              <w:t>(do 300 znakov)</w:t>
            </w:r>
          </w:p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" w:name="Besedilo6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92BFC">
        <w:trPr>
          <w:trHeight w:val="1129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AKTUALNOST IN IZVIRNOST TEME </w:t>
            </w:r>
            <w:r>
              <w:rPr>
                <w:rFonts w:ascii="Calibri" w:hAnsi="Calibri" w:cs="Calibri"/>
                <w:i/>
              </w:rPr>
              <w:t>(do 200 znakov)</w:t>
            </w:r>
          </w:p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Besedilo7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92BFC">
        <w:trPr>
          <w:trHeight w:val="111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PREDVIDENE METODE RAZISKOVANJA </w:t>
            </w:r>
            <w:r>
              <w:rPr>
                <w:rFonts w:ascii="Calibri" w:hAnsi="Calibri" w:cs="Calibri"/>
                <w:i/>
              </w:rPr>
              <w:t>(do 200 znakov)</w:t>
            </w:r>
          </w:p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Besedilo8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92BFC">
        <w:trPr>
          <w:trHeight w:val="126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PRIČAKOVANI SAMOSTOJNI IN IZVIRNI ZNANSTVENI PRISPEVEK ŠTUDENTA </w:t>
            </w:r>
          </w:p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i/>
              </w:rPr>
              <w:t>(do 300 znakov)</w:t>
            </w:r>
          </w:p>
          <w:p w:rsidR="00F92BFC" w:rsidRDefault="00F92B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7" w:name="Besedilo5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92BFC">
        <w:trPr>
          <w:trHeight w:val="126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REFERENCE ŠTUDENTA, KI SO POMEMBNE ZA USPEŠEN ZAKLJUČEK ŠTUDIJA </w:t>
            </w:r>
          </w:p>
          <w:p w:rsidR="00F92BFC" w:rsidRDefault="00F92BFC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(članki, patenti, nagrade ipd.) (do 250 znakov)</w:t>
            </w:r>
          </w:p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:rsidR="00F92BFC" w:rsidRDefault="00F92BFC" w:rsidP="00F92BFC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92BFC">
        <w:trPr>
          <w:trHeight w:val="184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PODATKI O RAZISKOVALNI AKTIVNOSTI MENTORJA V ZADNJIH 5 LETIH</w:t>
            </w:r>
          </w:p>
          <w:p w:rsidR="00F92BFC" w:rsidRDefault="00F92B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SPLETNA POVEZAVA DO INFORMACIJSKEGA SISTEMA O RAZISKOVALNI DEJAVNOSTI MENTORJA (SICRIS)</w:t>
            </w:r>
          </w:p>
          <w:p w:rsidR="00F92BFC" w:rsidRDefault="00F92BFC">
            <w:pPr>
              <w:rPr>
                <w:rFonts w:ascii="Calibri" w:hAnsi="Calibri" w:cs="Calibri"/>
              </w:rPr>
            </w:pPr>
            <w:r>
              <w:rPr>
                <w:rStyle w:val="Besediloograde"/>
                <w:rFonts w:ascii="Calibri" w:hAnsi="Calibri" w:cs="Calibri"/>
              </w:rPr>
              <w:t>Kliknite tukaj, če želite vnesti besedilo.</w:t>
            </w:r>
          </w:p>
        </w:tc>
      </w:tr>
    </w:tbl>
    <w:p w:rsidR="00F92BFC" w:rsidRDefault="00F92BFC" w:rsidP="00F92BFC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hAnsi="Calibri" w:cs="Calibri"/>
          <w:b/>
        </w:rPr>
      </w:pPr>
      <w:bookmarkStart w:id="8" w:name="_GoBack"/>
      <w:bookmarkEnd w:id="8"/>
    </w:p>
    <w:sectPr w:rsidR="00F9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FC"/>
    <w:rsid w:val="00546452"/>
    <w:rsid w:val="0076636B"/>
    <w:rsid w:val="00843BD1"/>
    <w:rsid w:val="00A1672A"/>
    <w:rsid w:val="00A82A57"/>
    <w:rsid w:val="00B32C65"/>
    <w:rsid w:val="00B353E5"/>
    <w:rsid w:val="00BB3BD1"/>
    <w:rsid w:val="00D958CD"/>
    <w:rsid w:val="00F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2BFC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spacing w:after="200" w:line="276" w:lineRule="auto"/>
      <w:ind w:left="720"/>
    </w:pPr>
    <w:rPr>
      <w:rFonts w:asciiTheme="minorHAnsi" w:eastAsiaTheme="minorHAnsi" w:hAnsiTheme="minorHAnsi" w:cstheme="minorBidi"/>
    </w:rPr>
  </w:style>
  <w:style w:type="character" w:styleId="Besediloograde">
    <w:name w:val="Placeholder Text"/>
    <w:uiPriority w:val="99"/>
    <w:semiHidden/>
    <w:rsid w:val="00F92BFC"/>
    <w:rPr>
      <w:rFonts w:ascii="Times New Roman" w:hAnsi="Times New Roman" w:cs="Times New Roman" w:hint="default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2BFC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spacing w:after="200" w:line="276" w:lineRule="auto"/>
      <w:ind w:left="720"/>
    </w:pPr>
    <w:rPr>
      <w:rFonts w:asciiTheme="minorHAnsi" w:eastAsiaTheme="minorHAnsi" w:hAnsiTheme="minorHAnsi" w:cstheme="minorBidi"/>
    </w:rPr>
  </w:style>
  <w:style w:type="character" w:styleId="Besediloograde">
    <w:name w:val="Placeholder Text"/>
    <w:uiPriority w:val="99"/>
    <w:semiHidden/>
    <w:rsid w:val="00F92BFC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Levart</dc:creator>
  <cp:lastModifiedBy>Danila Levart</cp:lastModifiedBy>
  <cp:revision>1</cp:revision>
  <dcterms:created xsi:type="dcterms:W3CDTF">2018-05-18T12:07:00Z</dcterms:created>
  <dcterms:modified xsi:type="dcterms:W3CDTF">2018-05-18T12:08:00Z</dcterms:modified>
</cp:coreProperties>
</file>