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3F39" w14:textId="08D4A31E" w:rsidR="00523AB4" w:rsidRPr="00523AB4" w:rsidRDefault="00523AB4" w:rsidP="00523AB4">
      <w:pPr>
        <w:pStyle w:val="x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  <w:lang w:val="sl-SI"/>
        </w:rPr>
      </w:pPr>
      <w:r w:rsidRPr="00523AB4">
        <w:rPr>
          <w:rStyle w:val="xnormaltextrun"/>
          <w:rFonts w:ascii="Arial" w:hAnsi="Arial" w:cs="Arial"/>
          <w:b/>
          <w:bCs/>
          <w:color w:val="000000"/>
          <w:bdr w:val="none" w:sz="0" w:space="0" w:color="auto" w:frame="1"/>
          <w:lang w:val="sl-SI"/>
        </w:rPr>
        <w:t>Priložnost za zaposlitev:</w:t>
      </w:r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 Raziskovalni sodelavec za trajnostni razvoj povezan</w:t>
      </w:r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 xml:space="preserve"> z vodnimi </w:t>
      </w:r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viri, mikroplastiko in mikropolutanti </w:t>
      </w:r>
      <w:r w:rsidRPr="00795B38">
        <w:rPr>
          <w:rStyle w:val="xnormaltextrun"/>
          <w:rFonts w:ascii="inherit" w:hAnsi="inherit" w:cs="Arial"/>
          <w:color w:val="00B050"/>
          <w:bdr w:val="none" w:sz="0" w:space="0" w:color="auto" w:frame="1"/>
          <w:lang w:val="sl-SI"/>
        </w:rPr>
        <w:t>s</w:t>
      </w:r>
      <w:r w:rsidRPr="00795B38">
        <w:rPr>
          <w:rStyle w:val="xcontentpasted1"/>
          <w:rFonts w:ascii="inherit" w:hAnsi="inherit" w:cs="Arial"/>
          <w:color w:val="00B050"/>
          <w:bdr w:val="none" w:sz="0" w:space="0" w:color="auto" w:frame="1"/>
          <w:lang w:val="sl-SI"/>
        </w:rPr>
        <w:t> </w:t>
      </w:r>
      <w:r w:rsidRPr="00795B38">
        <w:rPr>
          <w:rStyle w:val="xnormaltextrun"/>
          <w:rFonts w:ascii="inherit" w:hAnsi="inherit" w:cs="Arial"/>
          <w:color w:val="00B050"/>
          <w:bdr w:val="none" w:sz="0" w:space="0" w:color="auto" w:frame="1"/>
          <w:lang w:val="sl-SI"/>
        </w:rPr>
        <w:t>plačanim industrijskim doktoratom</w:t>
      </w:r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.</w:t>
      </w:r>
      <w:r w:rsidRPr="00523AB4">
        <w:rPr>
          <w:rStyle w:val="xeop"/>
          <w:rFonts w:ascii="Arial" w:hAnsi="Arial" w:cs="Arial"/>
          <w:color w:val="000000"/>
          <w:bdr w:val="none" w:sz="0" w:space="0" w:color="auto" w:frame="1"/>
          <w:lang w:val="sl-SI"/>
        </w:rPr>
        <w:t> </w:t>
      </w:r>
    </w:p>
    <w:p w14:paraId="41F66644" w14:textId="77777777" w:rsidR="00523AB4" w:rsidRPr="00523AB4" w:rsidRDefault="00523AB4" w:rsidP="00523AB4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3"/>
          <w:szCs w:val="23"/>
          <w:lang w:val="sl-SI"/>
        </w:rPr>
      </w:pPr>
      <w:r w:rsidRPr="00523AB4">
        <w:rPr>
          <w:rStyle w:val="xeop"/>
          <w:rFonts w:ascii="Calibri" w:hAnsi="Calibri" w:cs="Calibri"/>
          <w:color w:val="000000"/>
          <w:sz w:val="22"/>
          <w:szCs w:val="22"/>
          <w:bdr w:val="none" w:sz="0" w:space="0" w:color="auto" w:frame="1"/>
          <w:lang w:val="sl-SI"/>
        </w:rPr>
        <w:t> </w:t>
      </w:r>
    </w:p>
    <w:p w14:paraId="24BE2282" w14:textId="77777777" w:rsidR="00523AB4" w:rsidRPr="00523AB4" w:rsidRDefault="00523AB4" w:rsidP="00523AB4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3"/>
          <w:szCs w:val="23"/>
          <w:lang w:val="sl-SI"/>
        </w:rPr>
      </w:pPr>
      <w:r w:rsidRPr="00523AB4">
        <w:rPr>
          <w:rStyle w:val="xnormaltextrun"/>
          <w:rFonts w:ascii="Arial" w:hAnsi="Arial" w:cs="Arial"/>
          <w:b/>
          <w:bCs/>
          <w:color w:val="000000"/>
          <w:bdr w:val="none" w:sz="0" w:space="0" w:color="auto" w:frame="1"/>
          <w:lang w:val="sl-SI"/>
        </w:rPr>
        <w:t>Podjetje:</w:t>
      </w:r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 </w:t>
      </w:r>
      <w:proofErr w:type="spellStart"/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Clera.One</w:t>
      </w:r>
      <w:proofErr w:type="spellEnd"/>
      <w:r w:rsidRPr="00523AB4">
        <w:rPr>
          <w:rStyle w:val="xeop"/>
          <w:rFonts w:ascii="Arial" w:hAnsi="Arial" w:cs="Arial"/>
          <w:color w:val="000000"/>
          <w:bdr w:val="none" w:sz="0" w:space="0" w:color="auto" w:frame="1"/>
          <w:lang w:val="sl-SI"/>
        </w:rPr>
        <w:t> </w:t>
      </w:r>
    </w:p>
    <w:p w14:paraId="2D3EACF8" w14:textId="77777777" w:rsidR="00523AB4" w:rsidRPr="00523AB4" w:rsidRDefault="00523AB4" w:rsidP="00523AB4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3"/>
          <w:szCs w:val="23"/>
          <w:lang w:val="sl-SI"/>
        </w:rPr>
      </w:pPr>
      <w:r w:rsidRPr="00523AB4">
        <w:rPr>
          <w:rStyle w:val="xeop"/>
          <w:rFonts w:ascii="Arial" w:hAnsi="Arial" w:cs="Arial"/>
          <w:color w:val="000000"/>
          <w:bdr w:val="none" w:sz="0" w:space="0" w:color="auto" w:frame="1"/>
          <w:lang w:val="sl-SI"/>
        </w:rPr>
        <w:t> </w:t>
      </w:r>
    </w:p>
    <w:p w14:paraId="587E7478" w14:textId="77777777" w:rsidR="00523AB4" w:rsidRPr="00523AB4" w:rsidRDefault="00523AB4" w:rsidP="00523AB4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3"/>
          <w:szCs w:val="23"/>
          <w:lang w:val="sl-SI"/>
        </w:rPr>
      </w:pPr>
      <w:r w:rsidRPr="00523AB4">
        <w:rPr>
          <w:rStyle w:val="xnormaltextrun"/>
          <w:rFonts w:ascii="Arial" w:hAnsi="Arial" w:cs="Arial"/>
          <w:b/>
          <w:bCs/>
          <w:color w:val="000000"/>
          <w:bdr w:val="none" w:sz="0" w:space="0" w:color="auto" w:frame="1"/>
          <w:lang w:val="sl-SI"/>
        </w:rPr>
        <w:t>O podjetju:</w:t>
      </w:r>
      <w:r w:rsidRPr="00523AB4">
        <w:rPr>
          <w:rStyle w:val="xeop"/>
          <w:rFonts w:ascii="Arial" w:hAnsi="Arial" w:cs="Arial"/>
          <w:color w:val="000000"/>
          <w:bdr w:val="none" w:sz="0" w:space="0" w:color="auto" w:frame="1"/>
          <w:lang w:val="sl-SI"/>
        </w:rPr>
        <w:t> </w:t>
      </w:r>
    </w:p>
    <w:p w14:paraId="3D5A0A69" w14:textId="6EE78142" w:rsidR="00523AB4" w:rsidRPr="00523AB4" w:rsidRDefault="00523AB4" w:rsidP="00523AB4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</w:pPr>
      <w:proofErr w:type="spellStart"/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Clera.One</w:t>
      </w:r>
      <w:proofErr w:type="spellEnd"/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 je podjetje, ki je</w:t>
      </w:r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 xml:space="preserve"> v ospredju boja proti globalnim izzivom, kot so pomanjkanje vode, klimatske spremembe, onesnaženje z mikroplastike in </w:t>
      </w:r>
      <w:proofErr w:type="spellStart"/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mikropolutanti</w:t>
      </w:r>
      <w:proofErr w:type="spellEnd"/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 xml:space="preserve"> ter korporativna odgovornost. Naša misija je razvijanje inovativnih rešitev za industrijo, ki se sooča s številnimi pritiski, od ekonomskih do </w:t>
      </w:r>
      <w:proofErr w:type="spellStart"/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okoljskih</w:t>
      </w:r>
      <w:proofErr w:type="spellEnd"/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 xml:space="preserve">. Poseben poudarek dajemo razumevanju vodnih odtisov in optimizaciji porabe vode, pri čemer spodbujamo uporabo reciklirane vode v industriji. Prav tako si prizadevamo nadzorovati in zmanjševati onesnaženje, ki ga povzročijo mikroplastike in </w:t>
      </w:r>
      <w:proofErr w:type="spellStart"/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mikropolutanti</w:t>
      </w:r>
      <w:proofErr w:type="spellEnd"/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, kot so PFAS, z vizijo svetlejše prihodnosti za vse nas.</w:t>
      </w:r>
    </w:p>
    <w:p w14:paraId="6BD62941" w14:textId="3107644F" w:rsidR="00523AB4" w:rsidRPr="00523AB4" w:rsidRDefault="00523AB4" w:rsidP="00523AB4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3"/>
          <w:szCs w:val="23"/>
          <w:lang w:val="sl-SI"/>
        </w:rPr>
      </w:pPr>
    </w:p>
    <w:p w14:paraId="11F9843F" w14:textId="77777777" w:rsidR="00523AB4" w:rsidRPr="00523AB4" w:rsidRDefault="00523AB4" w:rsidP="00523AB4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3"/>
          <w:szCs w:val="23"/>
          <w:lang w:val="sl-SI"/>
        </w:rPr>
      </w:pPr>
      <w:r w:rsidRPr="00523AB4">
        <w:rPr>
          <w:rStyle w:val="xnormaltextrun"/>
          <w:rFonts w:ascii="Arial" w:hAnsi="Arial" w:cs="Arial"/>
          <w:b/>
          <w:bCs/>
          <w:color w:val="000000"/>
          <w:bdr w:val="none" w:sz="0" w:space="0" w:color="auto" w:frame="1"/>
          <w:lang w:val="sl-SI"/>
        </w:rPr>
        <w:t>Položaj:</w:t>
      </w:r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 Raziskovalni sodelavec s plačanim industrijskim doktoratom</w:t>
      </w:r>
      <w:r w:rsidRPr="00523AB4">
        <w:rPr>
          <w:rStyle w:val="xeop"/>
          <w:rFonts w:ascii="Arial" w:hAnsi="Arial" w:cs="Arial"/>
          <w:color w:val="000000"/>
          <w:bdr w:val="none" w:sz="0" w:space="0" w:color="auto" w:frame="1"/>
          <w:lang w:val="sl-SI"/>
        </w:rPr>
        <w:t> </w:t>
      </w:r>
    </w:p>
    <w:p w14:paraId="2C533270" w14:textId="77777777" w:rsidR="00523AB4" w:rsidRPr="00523AB4" w:rsidRDefault="00523AB4" w:rsidP="00523AB4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3"/>
          <w:szCs w:val="23"/>
          <w:lang w:val="sl-SI"/>
        </w:rPr>
      </w:pPr>
      <w:r w:rsidRPr="00523AB4">
        <w:rPr>
          <w:rStyle w:val="xnormaltextrun"/>
          <w:rFonts w:ascii="Arial" w:hAnsi="Arial" w:cs="Arial"/>
          <w:b/>
          <w:bCs/>
          <w:color w:val="000000"/>
          <w:bdr w:val="none" w:sz="0" w:space="0" w:color="auto" w:frame="1"/>
          <w:lang w:val="sl-SI"/>
        </w:rPr>
        <w:t>Lokacija:</w:t>
      </w:r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 Delo na daljavo</w:t>
      </w:r>
      <w:r w:rsidRPr="00523AB4">
        <w:rPr>
          <w:rStyle w:val="xeop"/>
          <w:rFonts w:ascii="Arial" w:hAnsi="Arial" w:cs="Arial"/>
          <w:color w:val="000000"/>
          <w:bdr w:val="none" w:sz="0" w:space="0" w:color="auto" w:frame="1"/>
          <w:lang w:val="sl-SI"/>
        </w:rPr>
        <w:t> </w:t>
      </w:r>
    </w:p>
    <w:p w14:paraId="0EC2CC74" w14:textId="77777777" w:rsidR="00523AB4" w:rsidRPr="00523AB4" w:rsidRDefault="00523AB4" w:rsidP="00523AB4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3"/>
          <w:szCs w:val="23"/>
          <w:lang w:val="sl-SI"/>
        </w:rPr>
      </w:pPr>
      <w:r w:rsidRPr="00523AB4">
        <w:rPr>
          <w:rStyle w:val="xnormaltextrun"/>
          <w:rFonts w:ascii="Arial" w:hAnsi="Arial" w:cs="Arial"/>
          <w:b/>
          <w:bCs/>
          <w:color w:val="000000"/>
          <w:bdr w:val="none" w:sz="0" w:space="0" w:color="auto" w:frame="1"/>
          <w:lang w:val="sl-SI"/>
        </w:rPr>
        <w:t>Trajanje:</w:t>
      </w:r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 4-mesečno preizkusno obdobje z možnostjo nadaljevanja </w:t>
      </w:r>
    </w:p>
    <w:p w14:paraId="622A48D8" w14:textId="77777777" w:rsidR="00523AB4" w:rsidRPr="00523AB4" w:rsidRDefault="00523AB4" w:rsidP="00523AB4">
      <w:pPr>
        <w:pStyle w:val="x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sl-SI"/>
        </w:rPr>
      </w:pPr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s plačanim industrijskim doktoratom. </w:t>
      </w:r>
    </w:p>
    <w:p w14:paraId="0B3963FC" w14:textId="77777777" w:rsidR="00523AB4" w:rsidRPr="00523AB4" w:rsidRDefault="00523AB4" w:rsidP="00523AB4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3"/>
          <w:szCs w:val="23"/>
          <w:lang w:val="sl-SI"/>
        </w:rPr>
      </w:pPr>
      <w:r w:rsidRPr="00523AB4">
        <w:rPr>
          <w:rStyle w:val="xeop"/>
          <w:rFonts w:ascii="Calibri" w:hAnsi="Calibri" w:cs="Calibri"/>
          <w:color w:val="000000"/>
          <w:sz w:val="22"/>
          <w:szCs w:val="22"/>
          <w:bdr w:val="none" w:sz="0" w:space="0" w:color="auto" w:frame="1"/>
          <w:lang w:val="sl-SI"/>
        </w:rPr>
        <w:t> </w:t>
      </w:r>
    </w:p>
    <w:p w14:paraId="33BD6209" w14:textId="77777777" w:rsidR="00523AB4" w:rsidRPr="00523AB4" w:rsidRDefault="00523AB4" w:rsidP="00523AB4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3"/>
          <w:szCs w:val="23"/>
          <w:lang w:val="sl-SI"/>
        </w:rPr>
      </w:pPr>
      <w:r w:rsidRPr="00523AB4">
        <w:rPr>
          <w:rStyle w:val="xnormaltextrun"/>
          <w:rFonts w:ascii="Arial" w:hAnsi="Arial" w:cs="Arial"/>
          <w:b/>
          <w:bCs/>
          <w:color w:val="000000"/>
          <w:bdr w:val="none" w:sz="0" w:space="0" w:color="auto" w:frame="1"/>
          <w:lang w:val="sl-SI"/>
        </w:rPr>
        <w:t>Ključne odgovornosti:</w:t>
      </w:r>
      <w:r w:rsidRPr="00523AB4">
        <w:rPr>
          <w:rStyle w:val="xeop"/>
          <w:rFonts w:ascii="Arial" w:hAnsi="Arial" w:cs="Arial"/>
          <w:color w:val="000000"/>
          <w:bdr w:val="none" w:sz="0" w:space="0" w:color="auto" w:frame="1"/>
          <w:lang w:val="sl-SI"/>
        </w:rPr>
        <w:t> </w:t>
      </w:r>
    </w:p>
    <w:p w14:paraId="43F94663" w14:textId="54A72334" w:rsidR="00523AB4" w:rsidRPr="00523AB4" w:rsidRDefault="00523AB4" w:rsidP="00523AB4">
      <w:pPr>
        <w:pStyle w:val="x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xnormaltextrun"/>
          <w:rFonts w:ascii="Arial" w:hAnsi="Arial" w:cs="Arial"/>
          <w:color w:val="000000"/>
          <w:lang w:val="sl-SI"/>
        </w:rPr>
      </w:pPr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Vodenje projektov, povezanih z optimizacijo rabe vode, obvladovanjem</w:t>
      </w:r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 xml:space="preserve"> onesnaženja z mikroplastike in </w:t>
      </w:r>
      <w:proofErr w:type="spellStart"/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mikropolutanti</w:t>
      </w:r>
      <w:proofErr w:type="spellEnd"/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 xml:space="preserve"> ter implementacijo naprednih tehnologij in umetne inteligence.</w:t>
      </w:r>
    </w:p>
    <w:p w14:paraId="18422F15" w14:textId="77777777" w:rsidR="00523AB4" w:rsidRPr="00523AB4" w:rsidRDefault="00523AB4" w:rsidP="00523AB4">
      <w:pPr>
        <w:pStyle w:val="x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sl-SI"/>
        </w:rPr>
      </w:pPr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Oblikovanje in implementacija inovativnih strategij za trajnostni razvoj.</w:t>
      </w:r>
      <w:r w:rsidRPr="00523AB4">
        <w:rPr>
          <w:rStyle w:val="xeop"/>
          <w:rFonts w:ascii="Arial" w:hAnsi="Arial" w:cs="Arial"/>
          <w:color w:val="000000"/>
          <w:bdr w:val="none" w:sz="0" w:space="0" w:color="auto" w:frame="1"/>
          <w:lang w:val="sl-SI"/>
        </w:rPr>
        <w:t> </w:t>
      </w:r>
    </w:p>
    <w:p w14:paraId="3E14F146" w14:textId="3D2C3F00" w:rsidR="00523AB4" w:rsidRPr="00523AB4" w:rsidRDefault="00523AB4" w:rsidP="00523AB4">
      <w:pPr>
        <w:pStyle w:val="x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sl-SI"/>
        </w:rPr>
      </w:pPr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Intenzivno sodelovanje z multidisciplinarnimi ekipami in testiranje rešitev v</w:t>
      </w:r>
      <w:r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 xml:space="preserve"> realnem okolju </w:t>
      </w:r>
      <w:proofErr w:type="spellStart"/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okolju</w:t>
      </w:r>
      <w:proofErr w:type="spellEnd"/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.</w:t>
      </w:r>
      <w:r w:rsidRPr="00523AB4">
        <w:rPr>
          <w:rStyle w:val="xeop"/>
          <w:rFonts w:ascii="Arial" w:hAnsi="Arial" w:cs="Arial"/>
          <w:color w:val="000000"/>
          <w:bdr w:val="none" w:sz="0" w:space="0" w:color="auto" w:frame="1"/>
          <w:lang w:val="sl-SI"/>
        </w:rPr>
        <w:t> </w:t>
      </w:r>
    </w:p>
    <w:p w14:paraId="4478F08F" w14:textId="24D3D8F1" w:rsidR="00523AB4" w:rsidRPr="00523AB4" w:rsidRDefault="00523AB4" w:rsidP="00523AB4">
      <w:pPr>
        <w:pStyle w:val="x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sl-SI"/>
        </w:rPr>
      </w:pPr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 xml:space="preserve">Aktivno sodelovanje v evropskih projektih, ki </w:t>
      </w:r>
      <w:r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so usklajeni z našo misijo in vizijo.</w:t>
      </w:r>
      <w:r w:rsidRPr="00523AB4">
        <w:rPr>
          <w:rStyle w:val="xeop"/>
          <w:rFonts w:ascii="Arial" w:hAnsi="Arial" w:cs="Arial"/>
          <w:color w:val="000000"/>
          <w:bdr w:val="none" w:sz="0" w:space="0" w:color="auto" w:frame="1"/>
          <w:lang w:val="sl-SI"/>
        </w:rPr>
        <w:t> </w:t>
      </w:r>
    </w:p>
    <w:p w14:paraId="6EB16787" w14:textId="77777777" w:rsidR="00523AB4" w:rsidRPr="00523AB4" w:rsidRDefault="00523AB4" w:rsidP="00523AB4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3"/>
          <w:szCs w:val="23"/>
          <w:lang w:val="sl-SI"/>
        </w:rPr>
      </w:pPr>
      <w:r w:rsidRPr="00523AB4">
        <w:rPr>
          <w:rStyle w:val="xeop"/>
          <w:rFonts w:ascii="Calibri" w:hAnsi="Calibri" w:cs="Calibri"/>
          <w:color w:val="000000"/>
          <w:sz w:val="22"/>
          <w:szCs w:val="22"/>
          <w:bdr w:val="none" w:sz="0" w:space="0" w:color="auto" w:frame="1"/>
          <w:lang w:val="sl-SI"/>
        </w:rPr>
        <w:t> </w:t>
      </w:r>
    </w:p>
    <w:p w14:paraId="26DD8E1F" w14:textId="77777777" w:rsidR="00523AB4" w:rsidRPr="00523AB4" w:rsidRDefault="00523AB4" w:rsidP="00523AB4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3"/>
          <w:szCs w:val="23"/>
          <w:lang w:val="sl-SI"/>
        </w:rPr>
      </w:pPr>
      <w:r w:rsidRPr="00523AB4">
        <w:rPr>
          <w:rStyle w:val="xnormaltextrun"/>
          <w:rFonts w:ascii="Arial" w:hAnsi="Arial" w:cs="Arial"/>
          <w:b/>
          <w:bCs/>
          <w:color w:val="000000"/>
          <w:bdr w:val="none" w:sz="0" w:space="0" w:color="auto" w:frame="1"/>
          <w:lang w:val="sl-SI"/>
        </w:rPr>
        <w:t>Kvalifikacije:</w:t>
      </w:r>
      <w:r w:rsidRPr="00523AB4">
        <w:rPr>
          <w:rStyle w:val="xeop"/>
          <w:rFonts w:ascii="Arial" w:hAnsi="Arial" w:cs="Arial"/>
          <w:color w:val="000000"/>
          <w:bdr w:val="none" w:sz="0" w:space="0" w:color="auto" w:frame="1"/>
          <w:lang w:val="sl-SI"/>
        </w:rPr>
        <w:t> </w:t>
      </w:r>
    </w:p>
    <w:p w14:paraId="1CA1FA47" w14:textId="77777777" w:rsidR="00523AB4" w:rsidRPr="00523AB4" w:rsidRDefault="00523AB4" w:rsidP="00523AB4">
      <w:pPr>
        <w:pStyle w:val="x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sl-SI"/>
        </w:rPr>
      </w:pPr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Vsaj magistrska izobrazba s področja, ki je relevantno za to vlogo.</w:t>
      </w:r>
      <w:r w:rsidRPr="00523AB4">
        <w:rPr>
          <w:rStyle w:val="xeop"/>
          <w:rFonts w:ascii="Arial" w:hAnsi="Arial" w:cs="Arial"/>
          <w:color w:val="000000"/>
          <w:bdr w:val="none" w:sz="0" w:space="0" w:color="auto" w:frame="1"/>
          <w:lang w:val="sl-SI"/>
        </w:rPr>
        <w:t> </w:t>
      </w:r>
    </w:p>
    <w:p w14:paraId="0D0B466B" w14:textId="77777777" w:rsidR="00523AB4" w:rsidRPr="00523AB4" w:rsidRDefault="00523AB4" w:rsidP="00523AB4">
      <w:pPr>
        <w:pStyle w:val="x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sl-SI"/>
        </w:rPr>
      </w:pPr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Strast do varovanja vodnih virov in trajnostnega razvoja.</w:t>
      </w:r>
      <w:r w:rsidRPr="00523AB4">
        <w:rPr>
          <w:rStyle w:val="xeop"/>
          <w:rFonts w:ascii="Arial" w:hAnsi="Arial" w:cs="Arial"/>
          <w:color w:val="000000"/>
          <w:bdr w:val="none" w:sz="0" w:space="0" w:color="auto" w:frame="1"/>
          <w:lang w:val="sl-SI"/>
        </w:rPr>
        <w:t> </w:t>
      </w:r>
    </w:p>
    <w:p w14:paraId="04993B6F" w14:textId="77777777" w:rsidR="00523AB4" w:rsidRPr="00523AB4" w:rsidRDefault="00523AB4" w:rsidP="00523AB4">
      <w:pPr>
        <w:pStyle w:val="x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sl-SI"/>
        </w:rPr>
      </w:pPr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Napredne raziskovalne in analitične sposobnosti.</w:t>
      </w:r>
      <w:r w:rsidRPr="00523AB4">
        <w:rPr>
          <w:rStyle w:val="xeop"/>
          <w:rFonts w:ascii="Arial" w:hAnsi="Arial" w:cs="Arial"/>
          <w:color w:val="000000"/>
          <w:bdr w:val="none" w:sz="0" w:space="0" w:color="auto" w:frame="1"/>
          <w:lang w:val="sl-SI"/>
        </w:rPr>
        <w:t> </w:t>
      </w:r>
    </w:p>
    <w:p w14:paraId="0589CC85" w14:textId="13158403" w:rsidR="00523AB4" w:rsidRPr="00523AB4" w:rsidRDefault="00523AB4" w:rsidP="00523AB4">
      <w:pPr>
        <w:pStyle w:val="x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sl-SI"/>
        </w:rPr>
      </w:pPr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Izkušnje ali znanje s področja čiščenja vode in obvladovanja mikroplastike</w:t>
      </w:r>
      <w:r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 xml:space="preserve"> bodo v veliko prednost</w:t>
      </w:r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.</w:t>
      </w:r>
      <w:r w:rsidRPr="00523AB4">
        <w:rPr>
          <w:rStyle w:val="xeop"/>
          <w:rFonts w:ascii="Arial" w:hAnsi="Arial" w:cs="Arial"/>
          <w:color w:val="000000"/>
          <w:bdr w:val="none" w:sz="0" w:space="0" w:color="auto" w:frame="1"/>
          <w:lang w:val="sl-SI"/>
        </w:rPr>
        <w:t> </w:t>
      </w:r>
    </w:p>
    <w:p w14:paraId="1277D0D4" w14:textId="77777777" w:rsidR="00523AB4" w:rsidRPr="00523AB4" w:rsidRDefault="00523AB4" w:rsidP="00523AB4">
      <w:pPr>
        <w:pStyle w:val="x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sl-SI"/>
        </w:rPr>
      </w:pPr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Poznavanje projektov EU je plus.</w:t>
      </w:r>
      <w:r w:rsidRPr="00523AB4">
        <w:rPr>
          <w:rStyle w:val="xeop"/>
          <w:rFonts w:ascii="Arial" w:hAnsi="Arial" w:cs="Arial"/>
          <w:color w:val="000000"/>
          <w:bdr w:val="none" w:sz="0" w:space="0" w:color="auto" w:frame="1"/>
          <w:lang w:val="sl-SI"/>
        </w:rPr>
        <w:t> </w:t>
      </w:r>
    </w:p>
    <w:p w14:paraId="19930592" w14:textId="77777777" w:rsidR="00523AB4" w:rsidRPr="00523AB4" w:rsidRDefault="00523AB4" w:rsidP="00523AB4">
      <w:pPr>
        <w:pStyle w:val="x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sl-SI"/>
        </w:rPr>
      </w:pPr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Zmožnost samostojnega dela in dela v timu.</w:t>
      </w:r>
      <w:r w:rsidRPr="00523AB4">
        <w:rPr>
          <w:rStyle w:val="xeop"/>
          <w:rFonts w:ascii="Arial" w:hAnsi="Arial" w:cs="Arial"/>
          <w:color w:val="000000"/>
          <w:bdr w:val="none" w:sz="0" w:space="0" w:color="auto" w:frame="1"/>
          <w:lang w:val="sl-SI"/>
        </w:rPr>
        <w:t> </w:t>
      </w:r>
    </w:p>
    <w:p w14:paraId="3849807D" w14:textId="77777777" w:rsidR="00523AB4" w:rsidRPr="00523AB4" w:rsidRDefault="00523AB4" w:rsidP="00523AB4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3"/>
          <w:szCs w:val="23"/>
          <w:lang w:val="sl-SI"/>
        </w:rPr>
      </w:pPr>
      <w:r w:rsidRPr="00523AB4">
        <w:rPr>
          <w:rStyle w:val="xscxw202932998"/>
          <w:rFonts w:ascii="Calibri" w:hAnsi="Calibri" w:cs="Calibri"/>
          <w:color w:val="000000"/>
          <w:sz w:val="22"/>
          <w:szCs w:val="22"/>
          <w:bdr w:val="none" w:sz="0" w:space="0" w:color="auto" w:frame="1"/>
          <w:lang w:val="sl-SI"/>
        </w:rPr>
        <w:t> </w:t>
      </w:r>
      <w:r w:rsidRPr="00523AB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sl-SI"/>
        </w:rPr>
        <w:br/>
      </w:r>
      <w:r w:rsidRPr="00523AB4">
        <w:rPr>
          <w:rStyle w:val="xeop"/>
          <w:rFonts w:ascii="Calibri" w:hAnsi="Calibri" w:cs="Calibri"/>
          <w:color w:val="000000"/>
          <w:sz w:val="22"/>
          <w:szCs w:val="22"/>
          <w:bdr w:val="none" w:sz="0" w:space="0" w:color="auto" w:frame="1"/>
          <w:lang w:val="sl-SI"/>
        </w:rPr>
        <w:t> </w:t>
      </w:r>
    </w:p>
    <w:p w14:paraId="76D31C11" w14:textId="77777777" w:rsidR="00523AB4" w:rsidRPr="00523AB4" w:rsidRDefault="00523AB4" w:rsidP="00523AB4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3"/>
          <w:szCs w:val="23"/>
          <w:lang w:val="sl-SI"/>
        </w:rPr>
      </w:pPr>
      <w:r w:rsidRPr="00523AB4">
        <w:rPr>
          <w:rStyle w:val="xnormaltextrun"/>
          <w:rFonts w:ascii="Arial" w:hAnsi="Arial" w:cs="Arial"/>
          <w:b/>
          <w:bCs/>
          <w:color w:val="000000"/>
          <w:bdr w:val="none" w:sz="0" w:space="0" w:color="auto" w:frame="1"/>
          <w:lang w:val="sl-SI"/>
        </w:rPr>
        <w:t>Podrobnosti o zaposlitvi:</w:t>
      </w:r>
      <w:r w:rsidRPr="00523AB4">
        <w:rPr>
          <w:rStyle w:val="xeop"/>
          <w:rFonts w:ascii="Arial" w:hAnsi="Arial" w:cs="Arial"/>
          <w:color w:val="000000"/>
          <w:bdr w:val="none" w:sz="0" w:space="0" w:color="auto" w:frame="1"/>
          <w:lang w:val="sl-SI"/>
        </w:rPr>
        <w:t> </w:t>
      </w:r>
    </w:p>
    <w:p w14:paraId="1BE89E28" w14:textId="17E50551" w:rsidR="00523AB4" w:rsidRPr="00523AB4" w:rsidRDefault="00523AB4" w:rsidP="00523AB4">
      <w:pPr>
        <w:pStyle w:val="x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sl-SI"/>
        </w:rPr>
      </w:pPr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Delovni čas: Delno zaposlen za najmanj 4 ure na dan</w:t>
      </w:r>
      <w:r w:rsidR="00D57196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 xml:space="preserve"> z možnostjo polnega delovnika po preizkusnem obdobju.</w:t>
      </w:r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 xml:space="preserve"> </w:t>
      </w:r>
    </w:p>
    <w:p w14:paraId="46082040" w14:textId="77777777" w:rsidR="00523AB4" w:rsidRPr="00523AB4" w:rsidRDefault="00523AB4" w:rsidP="00523AB4">
      <w:pPr>
        <w:pStyle w:val="x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sl-SI"/>
        </w:rPr>
      </w:pPr>
      <w:r w:rsidRPr="00523AB4">
        <w:rPr>
          <w:rStyle w:val="xnormaltextrun"/>
          <w:rFonts w:ascii="Arial" w:hAnsi="Arial" w:cs="Arial"/>
          <w:color w:val="000000"/>
          <w:bdr w:val="none" w:sz="0" w:space="0" w:color="auto" w:frame="1"/>
          <w:lang w:val="sl-SI"/>
        </w:rPr>
        <w:t>Možnosti za napredovanje in podporo pri financiranju doktorskega študija.</w:t>
      </w:r>
      <w:r w:rsidRPr="00523AB4">
        <w:rPr>
          <w:rStyle w:val="xeop"/>
          <w:rFonts w:ascii="Arial" w:hAnsi="Arial" w:cs="Arial"/>
          <w:color w:val="000000"/>
          <w:bdr w:val="none" w:sz="0" w:space="0" w:color="auto" w:frame="1"/>
          <w:lang w:val="sl-SI"/>
        </w:rPr>
        <w:t> </w:t>
      </w:r>
    </w:p>
    <w:p w14:paraId="1C2A7223" w14:textId="4809AD25" w:rsidR="00E04E91" w:rsidRDefault="00E04E91">
      <w:pPr>
        <w:rPr>
          <w:lang w:val="sl-SI"/>
        </w:rPr>
      </w:pPr>
    </w:p>
    <w:p w14:paraId="0A4731EA" w14:textId="52F327E0" w:rsidR="00D57196" w:rsidRPr="00D57196" w:rsidRDefault="00D57196" w:rsidP="00D57196">
      <w:pPr>
        <w:rPr>
          <w:lang w:val="sl-SI"/>
        </w:rPr>
      </w:pPr>
      <w:proofErr w:type="spellStart"/>
      <w:r w:rsidRPr="00D57196">
        <w:rPr>
          <w:rStyle w:val="xnormaltextrun"/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SI"/>
        </w:rPr>
        <w:t>Kontaktna</w:t>
      </w:r>
      <w:proofErr w:type="spellEnd"/>
      <w:r w:rsidRPr="00D57196">
        <w:rPr>
          <w:rStyle w:val="xnormaltextrun"/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SI"/>
        </w:rPr>
        <w:t xml:space="preserve"> </w:t>
      </w:r>
      <w:proofErr w:type="spellStart"/>
      <w:r w:rsidRPr="00D57196">
        <w:rPr>
          <w:rStyle w:val="xnormaltextrun"/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SI"/>
        </w:rPr>
        <w:t>oseba</w:t>
      </w:r>
      <w:proofErr w:type="spellEnd"/>
      <w:r w:rsidRPr="00D57196">
        <w:rPr>
          <w:rStyle w:val="xnormaltextrun"/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SI"/>
        </w:rPr>
        <w:t>:</w:t>
      </w:r>
      <w:r>
        <w:rPr>
          <w:lang w:val="sl-SI"/>
        </w:rPr>
        <w:t xml:space="preserve"> </w:t>
      </w:r>
      <w:proofErr w:type="spellStart"/>
      <w:r w:rsidRPr="00D57196">
        <w:rPr>
          <w:rStyle w:val="xnormaltextrun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SI"/>
        </w:rPr>
        <w:t>Kostja</w:t>
      </w:r>
      <w:proofErr w:type="spellEnd"/>
      <w:r w:rsidRPr="00D57196">
        <w:rPr>
          <w:rStyle w:val="xnormaltextrun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SI"/>
        </w:rPr>
        <w:t xml:space="preserve"> K</w:t>
      </w:r>
      <w:r>
        <w:rPr>
          <w:rStyle w:val="xnormaltextrun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GB" w:eastAsia="en-SI"/>
        </w:rPr>
        <w:t>l</w:t>
      </w:r>
      <w:proofErr w:type="spellStart"/>
      <w:r w:rsidRPr="00D57196">
        <w:rPr>
          <w:rStyle w:val="xnormaltextrun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SI"/>
        </w:rPr>
        <w:t>abjan</w:t>
      </w:r>
      <w:proofErr w:type="spellEnd"/>
      <w:r w:rsidRPr="00D57196">
        <w:rPr>
          <w:rStyle w:val="xnormaltextrun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SI"/>
        </w:rPr>
        <w:t>, kostja@clera.one</w:t>
      </w:r>
    </w:p>
    <w:sectPr w:rsidR="00D57196" w:rsidRPr="00D5719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896A" w14:textId="77777777" w:rsidR="00523AB4" w:rsidRDefault="00523AB4" w:rsidP="00523AB4">
      <w:pPr>
        <w:spacing w:after="0" w:line="240" w:lineRule="auto"/>
      </w:pPr>
      <w:r>
        <w:separator/>
      </w:r>
    </w:p>
  </w:endnote>
  <w:endnote w:type="continuationSeparator" w:id="0">
    <w:p w14:paraId="4AE9C722" w14:textId="77777777" w:rsidR="00523AB4" w:rsidRDefault="00523AB4" w:rsidP="0052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24D1" w14:textId="77777777" w:rsidR="00523AB4" w:rsidRDefault="00523AB4" w:rsidP="00523AB4">
      <w:pPr>
        <w:spacing w:after="0" w:line="240" w:lineRule="auto"/>
      </w:pPr>
      <w:r>
        <w:separator/>
      </w:r>
    </w:p>
  </w:footnote>
  <w:footnote w:type="continuationSeparator" w:id="0">
    <w:p w14:paraId="6E2A5EDA" w14:textId="77777777" w:rsidR="00523AB4" w:rsidRDefault="00523AB4" w:rsidP="0052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2BDD" w14:textId="055A9746" w:rsidR="00523AB4" w:rsidRDefault="00523AB4" w:rsidP="00523AB4">
    <w:pPr>
      <w:pStyle w:val="Header"/>
      <w:jc w:val="center"/>
    </w:pPr>
    <w:r>
      <w:rPr>
        <w:noProof/>
      </w:rPr>
      <w:drawing>
        <wp:inline distT="0" distB="0" distL="0" distR="0" wp14:anchorId="7F6A1964" wp14:editId="481FFE4F">
          <wp:extent cx="1638300" cy="6428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515" b="21438"/>
                  <a:stretch/>
                </pic:blipFill>
                <pic:spPr bwMode="auto">
                  <a:xfrm>
                    <a:off x="0" y="0"/>
                    <a:ext cx="1654155" cy="649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02482"/>
    <w:multiLevelType w:val="multilevel"/>
    <w:tmpl w:val="73A4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13968"/>
    <w:multiLevelType w:val="multilevel"/>
    <w:tmpl w:val="379C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7E6E35"/>
    <w:multiLevelType w:val="multilevel"/>
    <w:tmpl w:val="8D22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B4"/>
    <w:rsid w:val="001A36D7"/>
    <w:rsid w:val="00523AB4"/>
    <w:rsid w:val="00795B38"/>
    <w:rsid w:val="00A83606"/>
    <w:rsid w:val="00D57196"/>
    <w:rsid w:val="00E0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B7564F"/>
  <w15:chartTrackingRefBased/>
  <w15:docId w15:val="{12ACE068-4A02-4C67-9F72-E666E2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ragraph">
    <w:name w:val="x_paragraph"/>
    <w:basedOn w:val="Normal"/>
    <w:rsid w:val="0052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I" w:eastAsia="en-SI"/>
    </w:rPr>
  </w:style>
  <w:style w:type="character" w:customStyle="1" w:styleId="xnormaltextrun">
    <w:name w:val="x_normaltextrun"/>
    <w:basedOn w:val="DefaultParagraphFont"/>
    <w:rsid w:val="00523AB4"/>
  </w:style>
  <w:style w:type="character" w:customStyle="1" w:styleId="xcontentpasted1">
    <w:name w:val="x_contentpasted1"/>
    <w:basedOn w:val="DefaultParagraphFont"/>
    <w:rsid w:val="00523AB4"/>
  </w:style>
  <w:style w:type="character" w:customStyle="1" w:styleId="xeop">
    <w:name w:val="x_eop"/>
    <w:basedOn w:val="DefaultParagraphFont"/>
    <w:rsid w:val="00523AB4"/>
  </w:style>
  <w:style w:type="character" w:customStyle="1" w:styleId="xscxw202932998">
    <w:name w:val="x_scxw202932998"/>
    <w:basedOn w:val="DefaultParagraphFont"/>
    <w:rsid w:val="00523AB4"/>
  </w:style>
  <w:style w:type="paragraph" w:styleId="Header">
    <w:name w:val="header"/>
    <w:basedOn w:val="Normal"/>
    <w:link w:val="HeaderChar"/>
    <w:uiPriority w:val="99"/>
    <w:unhideWhenUsed/>
    <w:rsid w:val="0052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AB4"/>
  </w:style>
  <w:style w:type="paragraph" w:styleId="Footer">
    <w:name w:val="footer"/>
    <w:basedOn w:val="Normal"/>
    <w:link w:val="FooterChar"/>
    <w:uiPriority w:val="99"/>
    <w:unhideWhenUsed/>
    <w:rsid w:val="0052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AB4"/>
  </w:style>
  <w:style w:type="paragraph" w:styleId="ListParagraph">
    <w:name w:val="List Paragraph"/>
    <w:basedOn w:val="Normal"/>
    <w:uiPriority w:val="34"/>
    <w:qFormat/>
    <w:rsid w:val="00D5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8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Tinkara Ošlovnik</dc:creator>
  <cp:keywords/>
  <dc:description/>
  <cp:lastModifiedBy>Tinkara Ošlovnik</cp:lastModifiedBy>
  <cp:revision>2</cp:revision>
  <dcterms:created xsi:type="dcterms:W3CDTF">2023-10-06T12:48:00Z</dcterms:created>
  <dcterms:modified xsi:type="dcterms:W3CDTF">2023-10-06T13:03:00Z</dcterms:modified>
</cp:coreProperties>
</file>