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B3AA" w14:textId="46D0B9AD" w:rsidR="008347DE" w:rsidRPr="008347DE" w:rsidRDefault="008347DE" w:rsidP="008347DE">
      <w:pPr>
        <w:jc w:val="center"/>
        <w:rPr>
          <w:b/>
          <w:bCs/>
          <w:lang w:val="sl-SI"/>
        </w:rPr>
      </w:pPr>
      <w:r w:rsidRPr="008347DE">
        <w:rPr>
          <w:b/>
          <w:bCs/>
          <w:lang w:val="sl-SI"/>
        </w:rPr>
        <w:t>Rezultati izpita Termodifuzijska tehnika</w:t>
      </w:r>
    </w:p>
    <w:p w14:paraId="73FD5643" w14:textId="605B7D54" w:rsidR="008347DE" w:rsidRDefault="008347DE" w:rsidP="008347DE">
      <w:pPr>
        <w:jc w:val="center"/>
        <w:rPr>
          <w:b/>
          <w:bCs/>
          <w:lang w:val="sl-SI"/>
        </w:rPr>
      </w:pPr>
      <w:r w:rsidRPr="008347DE">
        <w:rPr>
          <w:b/>
          <w:bCs/>
          <w:lang w:val="sl-SI"/>
        </w:rPr>
        <w:t>29.3.2024</w:t>
      </w:r>
    </w:p>
    <w:p w14:paraId="5C3D58D2" w14:textId="77777777" w:rsidR="008347DE" w:rsidRPr="008347DE" w:rsidRDefault="008347DE" w:rsidP="008347DE">
      <w:pPr>
        <w:jc w:val="center"/>
        <w:rPr>
          <w:b/>
          <w:bCs/>
          <w:lang w:val="sl-SI"/>
        </w:rPr>
      </w:pP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1051"/>
        <w:gridCol w:w="1665"/>
        <w:gridCol w:w="2013"/>
      </w:tblGrid>
      <w:tr w:rsidR="008347DE" w:rsidRPr="008347DE" w14:paraId="6C5A80F1" w14:textId="77777777" w:rsidTr="004E1C86">
        <w:trPr>
          <w:trHeight w:val="286"/>
          <w:jc w:val="center"/>
        </w:trPr>
        <w:tc>
          <w:tcPr>
            <w:tcW w:w="1362" w:type="dxa"/>
            <w:shd w:val="clear" w:color="auto" w:fill="auto"/>
            <w:noWrap/>
            <w:vAlign w:val="center"/>
          </w:tcPr>
          <w:p w14:paraId="5C62777E" w14:textId="77777777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</w:p>
        </w:tc>
        <w:tc>
          <w:tcPr>
            <w:tcW w:w="1051" w:type="dxa"/>
            <w:shd w:val="clear" w:color="auto" w:fill="auto"/>
            <w:noWrap/>
            <w:vAlign w:val="center"/>
          </w:tcPr>
          <w:p w14:paraId="69AD859B" w14:textId="7655BE6B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Pisni del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40EB8691" w14:textId="2EC534D9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Ustni del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26963ACD" w14:textId="14AC2653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Končna ocena*</w:t>
            </w:r>
          </w:p>
        </w:tc>
      </w:tr>
      <w:tr w:rsidR="008347DE" w:rsidRPr="008347DE" w14:paraId="1D3EDAF2" w14:textId="77777777" w:rsidTr="004E1C86">
        <w:trPr>
          <w:trHeight w:val="286"/>
          <w:jc w:val="center"/>
        </w:trPr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740E67DB" w14:textId="77777777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K2005283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0C954120" w14:textId="77777777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54F016DB" w14:textId="77777777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0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19A9AC2C" w14:textId="146903AC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neg</w:t>
            </w:r>
          </w:p>
        </w:tc>
      </w:tr>
      <w:tr w:rsidR="008347DE" w:rsidRPr="008347DE" w14:paraId="7C8F9417" w14:textId="77777777" w:rsidTr="004E1C86">
        <w:trPr>
          <w:trHeight w:val="286"/>
          <w:jc w:val="center"/>
        </w:trPr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0F6229EB" w14:textId="77777777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K2004705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37F05BF9" w14:textId="1AA489EE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1B0538ED" w14:textId="18C36273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6C5FDB42" w14:textId="6D56FC97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neg</w:t>
            </w:r>
          </w:p>
          <w:p w14:paraId="32658AEE" w14:textId="58D1315E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sl-SI" w:eastAsia="en-SI"/>
                <w14:ligatures w14:val="none"/>
              </w:rPr>
              <w:t>(nima opravljenih vaj)</w:t>
            </w:r>
          </w:p>
        </w:tc>
      </w:tr>
      <w:tr w:rsidR="008347DE" w:rsidRPr="008347DE" w14:paraId="6A0FB350" w14:textId="77777777" w:rsidTr="004E1C86">
        <w:trPr>
          <w:trHeight w:val="286"/>
          <w:jc w:val="center"/>
        </w:trPr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2B312913" w14:textId="77777777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K2004907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693E09C9" w14:textId="77777777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9,66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0C0A443B" w14:textId="77777777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6,33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00E8479B" w14:textId="23F70DC5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9</w:t>
            </w:r>
          </w:p>
        </w:tc>
      </w:tr>
      <w:tr w:rsidR="008347DE" w:rsidRPr="008347DE" w14:paraId="6106E1B6" w14:textId="77777777" w:rsidTr="004E1C86">
        <w:trPr>
          <w:trHeight w:val="286"/>
          <w:jc w:val="center"/>
        </w:trPr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775EF221" w14:textId="77777777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K2004936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645DC900" w14:textId="77777777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6,33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7CF4E7D4" w14:textId="27FDA02B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4,67</w:t>
            </w: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 xml:space="preserve"> (neg)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5A6EA042" w14:textId="6B9BDEC4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neg</w:t>
            </w:r>
          </w:p>
        </w:tc>
      </w:tr>
      <w:tr w:rsidR="008347DE" w:rsidRPr="008347DE" w14:paraId="0EA2FE8E" w14:textId="77777777" w:rsidTr="004E1C86">
        <w:trPr>
          <w:trHeight w:val="286"/>
          <w:jc w:val="center"/>
        </w:trPr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600DE5DF" w14:textId="77777777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K2005043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2D7A3C84" w14:textId="77777777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7,22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457062A1" w14:textId="77777777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5,67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038489B1" w14:textId="141F6E25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7</w:t>
            </w:r>
          </w:p>
        </w:tc>
      </w:tr>
      <w:tr w:rsidR="008347DE" w:rsidRPr="008347DE" w14:paraId="3B4255E8" w14:textId="77777777" w:rsidTr="004E1C86">
        <w:trPr>
          <w:trHeight w:val="286"/>
          <w:jc w:val="center"/>
        </w:trPr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1E0C4A5B" w14:textId="77777777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K2005144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7865DA0D" w14:textId="77777777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4,11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766B2E83" w14:textId="11D0DFE6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/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08E4594B" w14:textId="634965BD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neg</w:t>
            </w:r>
          </w:p>
        </w:tc>
      </w:tr>
      <w:tr w:rsidR="008347DE" w:rsidRPr="008347DE" w14:paraId="068B0B8C" w14:textId="77777777" w:rsidTr="004E1C86">
        <w:trPr>
          <w:trHeight w:val="286"/>
          <w:jc w:val="center"/>
        </w:trPr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7AE67FF1" w14:textId="77777777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K2005153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2ED54162" w14:textId="77777777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6,66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463A1AD4" w14:textId="77777777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6,33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3E2402C5" w14:textId="3791DC6F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7</w:t>
            </w:r>
          </w:p>
        </w:tc>
      </w:tr>
      <w:tr w:rsidR="008347DE" w:rsidRPr="008347DE" w14:paraId="7128B470" w14:textId="77777777" w:rsidTr="004E1C86">
        <w:trPr>
          <w:trHeight w:val="286"/>
          <w:jc w:val="center"/>
        </w:trPr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1F46B461" w14:textId="77777777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K2005177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45E1416A" w14:textId="77777777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9,66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6D976076" w14:textId="77777777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6,3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635C90B7" w14:textId="48D29410" w:rsidR="008347DE" w:rsidRPr="008347DE" w:rsidRDefault="008347DE" w:rsidP="004E1C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</w:pPr>
            <w:r w:rsidRPr="008347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sl-SI" w:eastAsia="en-SI"/>
                <w14:ligatures w14:val="none"/>
              </w:rPr>
              <w:t>9</w:t>
            </w:r>
          </w:p>
        </w:tc>
      </w:tr>
    </w:tbl>
    <w:p w14:paraId="47CDC4B2" w14:textId="532D5D2B" w:rsidR="008347DE" w:rsidRPr="008347DE" w:rsidRDefault="008347DE" w:rsidP="008347DE">
      <w:pPr>
        <w:jc w:val="center"/>
        <w:rPr>
          <w:sz w:val="20"/>
          <w:szCs w:val="20"/>
          <w:lang w:val="sl-SI"/>
        </w:rPr>
      </w:pPr>
      <w:r w:rsidRPr="008347DE">
        <w:rPr>
          <w:sz w:val="20"/>
          <w:szCs w:val="20"/>
          <w:lang w:val="sl-SI"/>
        </w:rPr>
        <w:t>*Končna ocena upoštevani bonusi</w:t>
      </w:r>
      <w:r w:rsidR="004E1C86">
        <w:rPr>
          <w:sz w:val="20"/>
          <w:szCs w:val="20"/>
          <w:lang w:val="sl-SI"/>
        </w:rPr>
        <w:t xml:space="preserve"> </w:t>
      </w:r>
      <w:r w:rsidRPr="008347DE">
        <w:rPr>
          <w:sz w:val="20"/>
          <w:szCs w:val="20"/>
          <w:lang w:val="sl-SI"/>
        </w:rPr>
        <w:t>in laboratorijske vaje.</w:t>
      </w:r>
    </w:p>
    <w:p w14:paraId="7EA99CC9" w14:textId="249D763D" w:rsidR="008347DE" w:rsidRPr="008347DE" w:rsidRDefault="008347DE">
      <w:pPr>
        <w:rPr>
          <w:sz w:val="20"/>
          <w:szCs w:val="20"/>
          <w:lang w:val="sl-SI"/>
        </w:rPr>
      </w:pPr>
      <w:r w:rsidRPr="008347DE">
        <w:rPr>
          <w:sz w:val="20"/>
          <w:szCs w:val="20"/>
          <w:lang w:val="sl-SI"/>
        </w:rPr>
        <w:t>Vpogled izpita možen v ponedeljek 8.4.2024 ob 11.00</w:t>
      </w:r>
    </w:p>
    <w:sectPr w:rsidR="008347DE" w:rsidRPr="00834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DE"/>
    <w:rsid w:val="004E1C86"/>
    <w:rsid w:val="0083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B68CC1"/>
  <w15:chartTrackingRefBased/>
  <w15:docId w15:val="{23DF0B63-04A0-4960-8F54-E0EB1126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7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7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7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7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7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7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7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7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7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7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7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7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7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7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7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7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7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7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7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7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7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7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9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Cör Andrejč</dc:creator>
  <cp:keywords/>
  <dc:description/>
  <cp:lastModifiedBy>Darija Cör Andrejč</cp:lastModifiedBy>
  <cp:revision>2</cp:revision>
  <dcterms:created xsi:type="dcterms:W3CDTF">2024-04-03T11:49:00Z</dcterms:created>
  <dcterms:modified xsi:type="dcterms:W3CDTF">2024-04-03T11:59:00Z</dcterms:modified>
</cp:coreProperties>
</file>