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C2E3" w14:textId="77777777" w:rsidR="00306AE4" w:rsidRDefault="00306AE4">
      <w:pPr>
        <w:rPr>
          <w:lang w:val="en-US"/>
        </w:rPr>
      </w:pPr>
    </w:p>
    <w:p w14:paraId="077390E5" w14:textId="055210CB" w:rsidR="00121D04" w:rsidRDefault="00121D04" w:rsidP="00121D04">
      <w:pPr>
        <w:jc w:val="center"/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Termodifuzijska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tehika</w:t>
      </w:r>
      <w:proofErr w:type="spellEnd"/>
    </w:p>
    <w:p w14:paraId="6941417D" w14:textId="02DEE718" w:rsidR="00121D04" w:rsidRDefault="00121D04" w:rsidP="00121D04">
      <w:pPr>
        <w:jc w:val="center"/>
        <w:rPr>
          <w:lang w:val="en-US"/>
        </w:rPr>
      </w:pPr>
      <w:r>
        <w:rPr>
          <w:lang w:val="en-US"/>
        </w:rPr>
        <w:t>1.4.2025</w:t>
      </w:r>
    </w:p>
    <w:p w14:paraId="10E36E8D" w14:textId="77777777" w:rsidR="00121D04" w:rsidRDefault="00121D04" w:rsidP="00121D04">
      <w:pPr>
        <w:jc w:val="center"/>
        <w:rPr>
          <w:lang w:val="en-US"/>
        </w:rPr>
      </w:pP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240"/>
        <w:gridCol w:w="2160"/>
      </w:tblGrid>
      <w:tr w:rsidR="00121D04" w:rsidRPr="00121D04" w14:paraId="44FD5DCE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5454AF5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proofErr w:type="spellStart"/>
            <w:r w:rsidRPr="00121D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Vpisna</w:t>
            </w:r>
            <w:proofErr w:type="spellEnd"/>
            <w:r w:rsidRPr="00121D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proofErr w:type="spellStart"/>
            <w:r w:rsidRPr="00121D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E598101" w14:textId="77777777" w:rsidR="00121D04" w:rsidRPr="00121D04" w:rsidRDefault="00121D04" w:rsidP="00121D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proofErr w:type="spellStart"/>
            <w:r w:rsidRPr="00121D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računski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B6E1B3" w14:textId="77777777" w:rsidR="00121D04" w:rsidRPr="00121D04" w:rsidRDefault="00121D04" w:rsidP="00121D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proofErr w:type="spellStart"/>
            <w:r w:rsidRPr="00121D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ustni</w:t>
            </w:r>
            <w:proofErr w:type="spellEnd"/>
          </w:p>
        </w:tc>
      </w:tr>
      <w:tr w:rsidR="00121D04" w:rsidRPr="00121D04" w14:paraId="38689C88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7047024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K2004471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04EF9C9" w14:textId="0B216794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E85588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55</w:t>
            </w:r>
            <w:r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16"/>
                <w:szCs w:val="16"/>
                <w:lang w:val="en-SI" w:eastAsia="en-SI"/>
                <w14:ligatures w14:val="none"/>
              </w:rPr>
              <w:t>(19.2.2025)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0D14C4A" w14:textId="77777777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10</w:t>
            </w:r>
          </w:p>
        </w:tc>
      </w:tr>
      <w:tr w:rsidR="00121D04" w:rsidRPr="00121D04" w14:paraId="007F2398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49EB98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K2005425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EDFE60F" w14:textId="65F37B18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  <w:r w:rsidR="00E855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E899DFE" w14:textId="42419D10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66</w:t>
            </w:r>
          </w:p>
        </w:tc>
      </w:tr>
      <w:tr w:rsidR="00121D04" w:rsidRPr="00121D04" w14:paraId="36F688F2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F0F9850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K2005649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45306E3" w14:textId="196EE6E1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7</w:t>
            </w:r>
            <w:r w:rsidR="0080156F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77</w:t>
            </w:r>
            <w:r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16"/>
                <w:szCs w:val="16"/>
                <w:lang w:val="en-SI" w:eastAsia="en-SI"/>
                <w14:ligatures w14:val="none"/>
              </w:rPr>
              <w:t>(19.2.2025)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3BF36E" w14:textId="4102F1AD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33</w:t>
            </w:r>
          </w:p>
        </w:tc>
      </w:tr>
      <w:tr w:rsidR="00121D04" w:rsidRPr="00121D04" w14:paraId="1461DC48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F0786B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K2005603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64865CE" w14:textId="516C7C60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08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2766DE0" w14:textId="01486F33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11</w:t>
            </w:r>
          </w:p>
        </w:tc>
      </w:tr>
      <w:tr w:rsidR="00121D04" w:rsidRPr="00121D04" w14:paraId="6FFC755B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94C6897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K2005715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3551656" w14:textId="09551EA8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246C4E7" w14:textId="3CE86234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55</w:t>
            </w:r>
          </w:p>
        </w:tc>
      </w:tr>
      <w:tr w:rsidR="00121D04" w:rsidRPr="00121D04" w14:paraId="208C3685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32F210B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K2005571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2136CA8" w14:textId="22B8CAF0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E3C0B59" w14:textId="36B8F652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01</w:t>
            </w:r>
          </w:p>
        </w:tc>
      </w:tr>
      <w:tr w:rsidR="00121D04" w:rsidRPr="00121D04" w14:paraId="33582608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E1446FC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K2005470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AF41401" w14:textId="1D0ED300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0B037C3" w14:textId="77777777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10</w:t>
            </w:r>
          </w:p>
        </w:tc>
      </w:tr>
      <w:tr w:rsidR="00121D04" w:rsidRPr="00121D04" w14:paraId="3FA9E6AD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7B7D3DA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K2005614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2472EF5" w14:textId="00CFCAF6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FE141E6" w14:textId="0705B0D9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55</w:t>
            </w:r>
          </w:p>
        </w:tc>
      </w:tr>
      <w:tr w:rsidR="00121D04" w:rsidRPr="00121D04" w14:paraId="4569AAE4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40357AE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K2005036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F47B070" w14:textId="1993D19C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C4886D7" w14:textId="46924E19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4</w:t>
            </w:r>
          </w:p>
        </w:tc>
      </w:tr>
      <w:tr w:rsidR="00121D04" w:rsidRPr="00121D04" w14:paraId="38981196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1CDBCEE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K2005513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CD5B09B" w14:textId="78A43369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CE5025A" w14:textId="77777777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</w:p>
        </w:tc>
      </w:tr>
      <w:tr w:rsidR="00121D04" w:rsidRPr="00121D04" w14:paraId="02A2A3F6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FD8899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K2005456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E6E57A8" w14:textId="38D195F9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8</w:t>
            </w:r>
            <w:r w:rsidR="0080156F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>33</w:t>
            </w:r>
            <w:r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r w:rsidRPr="00121D04">
              <w:rPr>
                <w:rFonts w:ascii="Aptos Narrow" w:eastAsia="Times New Roman" w:hAnsi="Aptos Narrow" w:cs="Times New Roman"/>
                <w:color w:val="FF0000"/>
                <w:kern w:val="0"/>
                <w:sz w:val="16"/>
                <w:szCs w:val="16"/>
                <w:lang w:val="en-SI" w:eastAsia="en-SI"/>
                <w14:ligatures w14:val="none"/>
              </w:rPr>
              <w:t>(19.2.2025)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25AE76" w14:textId="6D8C7207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45</w:t>
            </w:r>
          </w:p>
        </w:tc>
      </w:tr>
      <w:tr w:rsidR="00121D04" w:rsidRPr="00121D04" w14:paraId="3032F509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478C599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K2005557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8413F07" w14:textId="6F872683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9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A1B9BC1" w14:textId="229F4231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01</w:t>
            </w:r>
          </w:p>
        </w:tc>
      </w:tr>
      <w:tr w:rsidR="00121D04" w:rsidRPr="00121D04" w14:paraId="785032B5" w14:textId="77777777" w:rsidTr="00121D04">
        <w:trPr>
          <w:trHeight w:val="28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1D68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K2005586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F07" w14:textId="00DCE780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CDFC" w14:textId="16CD6860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67</w:t>
            </w:r>
          </w:p>
        </w:tc>
      </w:tr>
      <w:tr w:rsidR="00121D04" w:rsidRPr="00121D04" w14:paraId="22166C01" w14:textId="77777777" w:rsidTr="00121D04">
        <w:trPr>
          <w:trHeight w:val="288"/>
          <w:jc w:val="center"/>
        </w:trPr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B634C1" w14:textId="77777777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K2005430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129246" w14:textId="4BB9A08F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77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82702E" w14:textId="5F07E0D1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11</w:t>
            </w:r>
          </w:p>
        </w:tc>
      </w:tr>
      <w:tr w:rsidR="00121D04" w:rsidRPr="00121D04" w14:paraId="700FAD85" w14:textId="77777777" w:rsidTr="00121D04">
        <w:trPr>
          <w:trHeight w:val="288"/>
          <w:jc w:val="center"/>
        </w:trPr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CAF8754" w14:textId="6EAF234B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K2005467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4E791D5" w14:textId="6AB75CB2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(neg)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2D27CEF" w14:textId="77777777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</w:p>
        </w:tc>
      </w:tr>
      <w:tr w:rsidR="00121D04" w:rsidRPr="00121D04" w14:paraId="55171848" w14:textId="77777777" w:rsidTr="00121D04">
        <w:trPr>
          <w:trHeight w:val="288"/>
          <w:jc w:val="center"/>
        </w:trPr>
        <w:tc>
          <w:tcPr>
            <w:tcW w:w="2160" w:type="dxa"/>
            <w:shd w:val="clear" w:color="auto" w:fill="auto"/>
            <w:noWrap/>
            <w:vAlign w:val="bottom"/>
          </w:tcPr>
          <w:p w14:paraId="2F62A1F2" w14:textId="59FC8A2E" w:rsidR="00121D04" w:rsidRPr="00121D04" w:rsidRDefault="00121D04" w:rsidP="00121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K2005740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75EB9B93" w14:textId="23EF88C7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55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ABC4E5C" w14:textId="52F38C49" w:rsidR="00121D04" w:rsidRPr="00121D04" w:rsidRDefault="00121D04" w:rsidP="00121D0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3</w:t>
            </w:r>
            <w:r w:rsidR="008015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,</w:t>
            </w:r>
            <w:r w:rsidRPr="00121D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89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(neg)</w:t>
            </w:r>
          </w:p>
        </w:tc>
      </w:tr>
    </w:tbl>
    <w:p w14:paraId="5A620E83" w14:textId="77777777" w:rsidR="00121D04" w:rsidRDefault="00121D04" w:rsidP="00121D04">
      <w:pPr>
        <w:jc w:val="both"/>
        <w:rPr>
          <w:lang w:val="en-US"/>
        </w:rPr>
      </w:pPr>
    </w:p>
    <w:p w14:paraId="37FBEED9" w14:textId="4D22A0C6" w:rsidR="00121D04" w:rsidRPr="00121D04" w:rsidRDefault="00121D04" w:rsidP="00121D04">
      <w:pPr>
        <w:ind w:left="-851"/>
        <w:jc w:val="center"/>
      </w:pPr>
      <w:r w:rsidRPr="00121D04">
        <w:t>Vpogled izpita bo v sredo ob 11.00 v kabinetu prof. Kneza (D2-401)</w:t>
      </w:r>
    </w:p>
    <w:sectPr w:rsidR="00121D04" w:rsidRPr="00121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04"/>
    <w:rsid w:val="00121D04"/>
    <w:rsid w:val="00306AE4"/>
    <w:rsid w:val="006A04DB"/>
    <w:rsid w:val="0080156F"/>
    <w:rsid w:val="00BC0B0B"/>
    <w:rsid w:val="00CC37A4"/>
    <w:rsid w:val="00E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1C1D"/>
  <w15:chartTrackingRefBased/>
  <w15:docId w15:val="{4C46AEAD-63FA-416E-A6AC-BB3F7DB8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D0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D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D04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D04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D04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D04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D04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D04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D04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12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D04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D04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12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D04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121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D04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121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3</cp:revision>
  <dcterms:created xsi:type="dcterms:W3CDTF">2025-04-07T10:11:00Z</dcterms:created>
  <dcterms:modified xsi:type="dcterms:W3CDTF">2025-04-07T10:21:00Z</dcterms:modified>
</cp:coreProperties>
</file>