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avadnatabela1"/>
        <w:tblW w:w="5493" w:type="dxa"/>
        <w:jc w:val="center"/>
        <w:tblLook w:val="04A0" w:firstRow="1" w:lastRow="0" w:firstColumn="1" w:lastColumn="0" w:noHBand="0" w:noVBand="1"/>
      </w:tblPr>
      <w:tblGrid>
        <w:gridCol w:w="2542"/>
        <w:gridCol w:w="2951"/>
      </w:tblGrid>
      <w:tr w:rsidR="000D3C7F" w:rsidRPr="004A2821" w14:paraId="4DFA4621" w14:textId="627CC729" w:rsidTr="00632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EE3E716" w14:textId="1BFE5114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K1024999</w:t>
            </w:r>
          </w:p>
        </w:tc>
        <w:tc>
          <w:tcPr>
            <w:tcW w:w="2951" w:type="dxa"/>
          </w:tcPr>
          <w:p w14:paraId="67F15C50" w14:textId="346FF99A" w:rsidR="000D3C7F" w:rsidRPr="004A2821" w:rsidRDefault="000D3C7F" w:rsidP="004A2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0D3C7F" w:rsidRPr="004A2821" w14:paraId="4E2F3900" w14:textId="316F62E6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76A036A" w14:textId="5EE1E4EE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K1024616</w:t>
            </w:r>
          </w:p>
        </w:tc>
        <w:tc>
          <w:tcPr>
            <w:tcW w:w="2951" w:type="dxa"/>
          </w:tcPr>
          <w:p w14:paraId="1931D25F" w14:textId="6AC96351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0D3C7F" w:rsidRPr="004A2821" w14:paraId="1C7633F4" w14:textId="27603E8F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5CCF53B" w14:textId="7860E756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K1024852</w:t>
            </w:r>
          </w:p>
        </w:tc>
        <w:tc>
          <w:tcPr>
            <w:tcW w:w="2951" w:type="dxa"/>
          </w:tcPr>
          <w:p w14:paraId="324CC8B2" w14:textId="46C7670E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0D3C7F" w:rsidRPr="004A2821" w14:paraId="79CE1E2A" w14:textId="46BC18D9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020C63C" w14:textId="409B90C1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K1024821</w:t>
            </w:r>
          </w:p>
        </w:tc>
        <w:tc>
          <w:tcPr>
            <w:tcW w:w="2951" w:type="dxa"/>
          </w:tcPr>
          <w:p w14:paraId="391221E9" w14:textId="6841E1E9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0D3C7F" w:rsidRPr="004A2821" w14:paraId="7EF950B7" w14:textId="07ABC2C3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8A81035" w14:textId="0BDE8982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K1025356</w:t>
            </w:r>
          </w:p>
        </w:tc>
        <w:tc>
          <w:tcPr>
            <w:tcW w:w="2951" w:type="dxa"/>
          </w:tcPr>
          <w:p w14:paraId="635B6185" w14:textId="1D3A4F89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693E27DF" w14:textId="43B90B60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FDF3176" w14:textId="4CE01AB1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K1024540</w:t>
            </w:r>
          </w:p>
        </w:tc>
        <w:tc>
          <w:tcPr>
            <w:tcW w:w="2951" w:type="dxa"/>
          </w:tcPr>
          <w:p w14:paraId="2CF63678" w14:textId="530701D4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0D3C7F" w:rsidRPr="004A2821" w14:paraId="7BF5B2F4" w14:textId="7C947634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AABA8FD" w14:textId="42983E10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K1024863</w:t>
            </w:r>
          </w:p>
        </w:tc>
        <w:tc>
          <w:tcPr>
            <w:tcW w:w="2951" w:type="dxa"/>
          </w:tcPr>
          <w:p w14:paraId="66879635" w14:textId="70646DA7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0D3C7F" w:rsidRPr="004A2821" w14:paraId="5A634A5C" w14:textId="7A9A700D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4732EEF" w14:textId="28E65342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K1025817</w:t>
            </w:r>
          </w:p>
        </w:tc>
        <w:tc>
          <w:tcPr>
            <w:tcW w:w="2951" w:type="dxa"/>
          </w:tcPr>
          <w:p w14:paraId="11C9AC25" w14:textId="086F8892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65D4B2C2" w14:textId="00DDC004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3D32DB1" w14:textId="1EECC8EE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K1024843</w:t>
            </w:r>
          </w:p>
        </w:tc>
        <w:tc>
          <w:tcPr>
            <w:tcW w:w="2951" w:type="dxa"/>
          </w:tcPr>
          <w:p w14:paraId="561C123F" w14:textId="4EDDF795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0D3C7F" w:rsidRPr="004A2821" w14:paraId="7CD0C711" w14:textId="0DF4EEF5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5E230BA" w14:textId="70069F02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K0001900</w:t>
            </w:r>
          </w:p>
        </w:tc>
        <w:tc>
          <w:tcPr>
            <w:tcW w:w="2951" w:type="dxa"/>
          </w:tcPr>
          <w:p w14:paraId="087FD372" w14:textId="5F4721A9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5A5D9630" w14:textId="2ADF76DC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1232A48" w14:textId="7733FB5D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L1024629</w:t>
            </w:r>
          </w:p>
        </w:tc>
        <w:tc>
          <w:tcPr>
            <w:tcW w:w="2951" w:type="dxa"/>
          </w:tcPr>
          <w:p w14:paraId="59DFA379" w14:textId="57CF9EAC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0D3C7F" w:rsidRPr="004A2821" w14:paraId="62E09BF1" w14:textId="738F32B8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503C008" w14:textId="39F3EA53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K1025301</w:t>
            </w:r>
          </w:p>
        </w:tc>
        <w:tc>
          <w:tcPr>
            <w:tcW w:w="2951" w:type="dxa"/>
          </w:tcPr>
          <w:p w14:paraId="5799ADE9" w14:textId="15BC7DF1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5E0151D7" w14:textId="3DB1A13B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D0AA709" w14:textId="66409063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K1025154</w:t>
            </w:r>
          </w:p>
        </w:tc>
        <w:tc>
          <w:tcPr>
            <w:tcW w:w="2951" w:type="dxa"/>
          </w:tcPr>
          <w:p w14:paraId="62832940" w14:textId="6BE488EF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61BDDDA7" w14:textId="5CD26DC4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0C98EF3" w14:textId="17AAC527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K0001890</w:t>
            </w:r>
          </w:p>
        </w:tc>
        <w:tc>
          <w:tcPr>
            <w:tcW w:w="2951" w:type="dxa"/>
          </w:tcPr>
          <w:p w14:paraId="0FC9D92A" w14:textId="750588F7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0D3C7F" w:rsidRPr="004A2821" w14:paraId="687482D2" w14:textId="4D9CD562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25A9C53" w14:textId="5D213D81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K1025183</w:t>
            </w:r>
          </w:p>
        </w:tc>
        <w:tc>
          <w:tcPr>
            <w:tcW w:w="2951" w:type="dxa"/>
          </w:tcPr>
          <w:p w14:paraId="14B2E220" w14:textId="0F76E144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18E4A4F3" w14:textId="2D99B114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59A4DAD" w14:textId="78E4B504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K1025615</w:t>
            </w:r>
          </w:p>
        </w:tc>
        <w:tc>
          <w:tcPr>
            <w:tcW w:w="2951" w:type="dxa"/>
          </w:tcPr>
          <w:p w14:paraId="7C2B22BB" w14:textId="64AC8EB9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7C29FC4C" w14:textId="1DE0514D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2D378E1" w14:textId="1B34EBFA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K1024634</w:t>
            </w:r>
          </w:p>
        </w:tc>
        <w:tc>
          <w:tcPr>
            <w:tcW w:w="2951" w:type="dxa"/>
          </w:tcPr>
          <w:p w14:paraId="419BCA12" w14:textId="64ECB753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0D3C7F" w:rsidRPr="004A2821" w14:paraId="117D9328" w14:textId="10A3D8E0" w:rsidTr="0063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7BE5BDA" w14:textId="0AD052CF" w:rsidR="000D3C7F" w:rsidRPr="004A2821" w:rsidRDefault="000D3C7F" w:rsidP="004A2821">
            <w:pPr>
              <w:rPr>
                <w:lang w:val="en-GB"/>
              </w:rPr>
            </w:pPr>
            <w:r>
              <w:rPr>
                <w:lang w:val="en-GB"/>
              </w:rPr>
              <w:t>K1025110</w:t>
            </w:r>
          </w:p>
        </w:tc>
        <w:tc>
          <w:tcPr>
            <w:tcW w:w="2951" w:type="dxa"/>
          </w:tcPr>
          <w:p w14:paraId="78C3D606" w14:textId="7CC11283" w:rsidR="000D3C7F" w:rsidRPr="004A2821" w:rsidRDefault="000D3C7F" w:rsidP="004A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nzd</w:t>
            </w:r>
          </w:p>
        </w:tc>
      </w:tr>
      <w:tr w:rsidR="000D3C7F" w:rsidRPr="004A2821" w14:paraId="5876CFF6" w14:textId="0BF69D6B" w:rsidTr="00632301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C2E2F24" w14:textId="289E0739" w:rsidR="000D3C7F" w:rsidRPr="004A2821" w:rsidRDefault="000D3C7F" w:rsidP="004A2821">
            <w:pPr>
              <w:rPr>
                <w:lang w:val="sl-SI"/>
              </w:rPr>
            </w:pPr>
            <w:r>
              <w:rPr>
                <w:lang w:val="sl-SI"/>
              </w:rPr>
              <w:t>K1025549</w:t>
            </w:r>
          </w:p>
        </w:tc>
        <w:tc>
          <w:tcPr>
            <w:tcW w:w="2951" w:type="dxa"/>
          </w:tcPr>
          <w:p w14:paraId="0F01C174" w14:textId="5187E1C2" w:rsidR="000D3C7F" w:rsidRPr="004A2821" w:rsidRDefault="000D3C7F" w:rsidP="004A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</w:tr>
    </w:tbl>
    <w:p w14:paraId="51D42E34" w14:textId="77777777" w:rsidR="00472EB8" w:rsidRDefault="00472EB8"/>
    <w:p w14:paraId="2EED5BF1" w14:textId="77777777" w:rsidR="007374C9" w:rsidRDefault="007374C9" w:rsidP="007374C9">
      <w:r>
        <w:t>Vpogled kolokvijev po predhodnem dogovoru preko e-pošte na barbara.rajh1@um.si.</w:t>
      </w:r>
    </w:p>
    <w:p w14:paraId="1A399A9E" w14:textId="77777777" w:rsidR="007374C9" w:rsidRDefault="007374C9"/>
    <w:sectPr w:rsidR="00737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21"/>
    <w:rsid w:val="00057A0F"/>
    <w:rsid w:val="000D3C7F"/>
    <w:rsid w:val="00472EB8"/>
    <w:rsid w:val="004A2821"/>
    <w:rsid w:val="00511A74"/>
    <w:rsid w:val="00537878"/>
    <w:rsid w:val="00566D46"/>
    <w:rsid w:val="00632301"/>
    <w:rsid w:val="007374C9"/>
    <w:rsid w:val="00A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39E7C"/>
  <w15:chartTrackingRefBased/>
  <w15:docId w15:val="{DCB5364A-FC1C-41E1-B9D3-671488A2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A2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2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A2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2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2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2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A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28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282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28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282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28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28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A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A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A2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A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A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A282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A282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A282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282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A2821"/>
    <w:rPr>
      <w:b/>
      <w:bCs/>
      <w:smallCaps/>
      <w:color w:val="0F4761" w:themeColor="accent1" w:themeShade="BF"/>
      <w:spacing w:val="5"/>
    </w:rPr>
  </w:style>
  <w:style w:type="table" w:styleId="Navadnatabela1">
    <w:name w:val="Plain Table 1"/>
    <w:basedOn w:val="Navadnatabela"/>
    <w:uiPriority w:val="41"/>
    <w:rsid w:val="006323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Rajh</dc:creator>
  <cp:keywords/>
  <dc:description/>
  <cp:lastModifiedBy>Mateja Mlakar</cp:lastModifiedBy>
  <cp:revision>2</cp:revision>
  <dcterms:created xsi:type="dcterms:W3CDTF">2025-05-13T10:05:00Z</dcterms:created>
  <dcterms:modified xsi:type="dcterms:W3CDTF">2025-05-13T10:05:00Z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b3600f07-2a46-4f2b-9618-ae73a3535eab</vt:lpwstr>
  </property>
</Properties>
</file>