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9" w:type="dxa"/>
        <w:tblInd w:w="-289" w:type="dxa"/>
        <w:tblLook w:val="04A0" w:firstRow="1" w:lastRow="0" w:firstColumn="1" w:lastColumn="0" w:noHBand="0" w:noVBand="1"/>
      </w:tblPr>
      <w:tblGrid>
        <w:gridCol w:w="3970"/>
        <w:gridCol w:w="3104"/>
        <w:gridCol w:w="3285"/>
      </w:tblGrid>
      <w:tr w:rsidR="00954F4A" w14:paraId="188DEB84" w14:textId="77777777" w:rsidTr="000A5D47">
        <w:tc>
          <w:tcPr>
            <w:tcW w:w="10359" w:type="dxa"/>
            <w:gridSpan w:val="3"/>
            <w:shd w:val="clear" w:color="auto" w:fill="D9F2D0" w:themeFill="accent6" w:themeFillTint="33"/>
          </w:tcPr>
          <w:p w14:paraId="7ABBFAB5" w14:textId="2661C5B0" w:rsidR="00954F4A" w:rsidRDefault="00D12BB5" w:rsidP="0056185A">
            <w:pPr>
              <w:spacing w:before="60" w:after="60"/>
            </w:pPr>
            <w:r>
              <w:t>MAREC 2026</w:t>
            </w:r>
          </w:p>
        </w:tc>
      </w:tr>
      <w:tr w:rsidR="00954F4A" w14:paraId="0F16C23A" w14:textId="77777777" w:rsidTr="001E6CB9">
        <w:tc>
          <w:tcPr>
            <w:tcW w:w="3970" w:type="dxa"/>
          </w:tcPr>
          <w:p w14:paraId="34413E63" w14:textId="4B5A3394" w:rsidR="00954F4A" w:rsidRDefault="002B0EA2" w:rsidP="0056185A">
            <w:pPr>
              <w:spacing w:before="60" w:after="60"/>
            </w:pPr>
            <w:r>
              <w:t xml:space="preserve">sreda, </w:t>
            </w:r>
            <w:r w:rsidR="00D12BB5">
              <w:t>4</w:t>
            </w:r>
            <w:r>
              <w:t xml:space="preserve">. </w:t>
            </w:r>
            <w:r w:rsidR="00D12BB5">
              <w:t>3</w:t>
            </w:r>
            <w:r>
              <w:t>. 202</w:t>
            </w:r>
            <w:r w:rsidR="00D12BB5">
              <w:t>6</w:t>
            </w:r>
          </w:p>
        </w:tc>
        <w:tc>
          <w:tcPr>
            <w:tcW w:w="3104" w:type="dxa"/>
          </w:tcPr>
          <w:p w14:paraId="46032E89" w14:textId="6ADA1E9B" w:rsidR="00954F4A" w:rsidRDefault="002B0EA2" w:rsidP="0056185A">
            <w:pPr>
              <w:spacing w:before="60" w:after="60"/>
            </w:pPr>
            <w:r>
              <w:t>KZRZ-H</w:t>
            </w:r>
          </w:p>
        </w:tc>
        <w:tc>
          <w:tcPr>
            <w:tcW w:w="3285" w:type="dxa"/>
          </w:tcPr>
          <w:p w14:paraId="031D1E0E" w14:textId="0B428EA7" w:rsidR="00954F4A" w:rsidRDefault="00903410" w:rsidP="0056185A">
            <w:pPr>
              <w:spacing w:before="60" w:after="60"/>
            </w:pPr>
            <w:r>
              <w:t>o</w:t>
            </w:r>
            <w:r w:rsidR="002B0EA2">
              <w:t>b 8.30 uri</w:t>
            </w:r>
          </w:p>
        </w:tc>
      </w:tr>
      <w:tr w:rsidR="00954F4A" w14:paraId="5577B6AF" w14:textId="77777777" w:rsidTr="001E6CB9">
        <w:tc>
          <w:tcPr>
            <w:tcW w:w="3970" w:type="dxa"/>
          </w:tcPr>
          <w:p w14:paraId="7725D4F4" w14:textId="20066061" w:rsidR="00954F4A" w:rsidRDefault="00903410" w:rsidP="0056185A">
            <w:pPr>
              <w:spacing w:before="60" w:after="60"/>
            </w:pPr>
            <w:r>
              <w:t xml:space="preserve">sreda, </w:t>
            </w:r>
            <w:r w:rsidR="00D12BB5">
              <w:t>4. 3. 2026</w:t>
            </w:r>
            <w:r>
              <w:t xml:space="preserve"> </w:t>
            </w:r>
          </w:p>
        </w:tc>
        <w:tc>
          <w:tcPr>
            <w:tcW w:w="3104" w:type="dxa"/>
          </w:tcPr>
          <w:p w14:paraId="01679A18" w14:textId="7C789255" w:rsidR="00954F4A" w:rsidRDefault="00903410" w:rsidP="0056185A">
            <w:pPr>
              <w:spacing w:before="60" w:after="60"/>
            </w:pPr>
            <w:r>
              <w:t>Komisija za študijske zadeve</w:t>
            </w:r>
          </w:p>
        </w:tc>
        <w:tc>
          <w:tcPr>
            <w:tcW w:w="3285" w:type="dxa"/>
          </w:tcPr>
          <w:p w14:paraId="7E8F2B29" w14:textId="2E508535" w:rsidR="00954F4A" w:rsidRDefault="00903410" w:rsidP="0056185A">
            <w:pPr>
              <w:spacing w:before="60" w:after="60"/>
            </w:pPr>
            <w:r>
              <w:t xml:space="preserve">ob 9.30 uri </w:t>
            </w:r>
          </w:p>
        </w:tc>
      </w:tr>
      <w:tr w:rsidR="002B0EA2" w14:paraId="7A93363C" w14:textId="77777777" w:rsidTr="001E6CB9">
        <w:tc>
          <w:tcPr>
            <w:tcW w:w="3970" w:type="dxa"/>
          </w:tcPr>
          <w:p w14:paraId="111356E0" w14:textId="24A52376" w:rsidR="002B0EA2" w:rsidRDefault="002B0EA2" w:rsidP="0056185A">
            <w:pPr>
              <w:spacing w:before="60" w:after="60"/>
            </w:pPr>
            <w:r>
              <w:t xml:space="preserve">sreda </w:t>
            </w:r>
            <w:r w:rsidR="00D12BB5">
              <w:t>11. 3. 2026</w:t>
            </w:r>
          </w:p>
        </w:tc>
        <w:tc>
          <w:tcPr>
            <w:tcW w:w="3104" w:type="dxa"/>
          </w:tcPr>
          <w:p w14:paraId="2DF87D3C" w14:textId="77777777" w:rsidR="002B0EA2" w:rsidRDefault="002B0EA2" w:rsidP="0056185A">
            <w:pPr>
              <w:spacing w:before="60" w:after="60"/>
            </w:pPr>
            <w:r>
              <w:t>SENAT</w:t>
            </w:r>
          </w:p>
        </w:tc>
        <w:tc>
          <w:tcPr>
            <w:tcW w:w="3285" w:type="dxa"/>
          </w:tcPr>
          <w:p w14:paraId="30E92091" w14:textId="00DBA631" w:rsidR="002B0EA2" w:rsidRDefault="00903410" w:rsidP="0056185A">
            <w:pPr>
              <w:spacing w:before="60" w:after="60"/>
            </w:pPr>
            <w:r>
              <w:t>o</w:t>
            </w:r>
            <w:r w:rsidR="002B0EA2">
              <w:t>b 9.00 uri</w:t>
            </w:r>
          </w:p>
        </w:tc>
      </w:tr>
      <w:tr w:rsidR="00954F4A" w14:paraId="58131E48" w14:textId="77777777" w:rsidTr="001E6CB9">
        <w:tc>
          <w:tcPr>
            <w:tcW w:w="3970" w:type="dxa"/>
          </w:tcPr>
          <w:p w14:paraId="6CA84771" w14:textId="4D0B2F02" w:rsidR="00954F4A" w:rsidRDefault="000D141E" w:rsidP="0056185A">
            <w:pPr>
              <w:spacing w:before="60" w:after="60"/>
            </w:pPr>
            <w:r>
              <w:t>s</w:t>
            </w:r>
            <w:r w:rsidR="00903410">
              <w:t xml:space="preserve">reda, </w:t>
            </w:r>
            <w:r w:rsidR="00D846CE">
              <w:t>18. 3. 2026</w:t>
            </w:r>
          </w:p>
        </w:tc>
        <w:tc>
          <w:tcPr>
            <w:tcW w:w="3104" w:type="dxa"/>
          </w:tcPr>
          <w:p w14:paraId="0EC99B29" w14:textId="65E7809E" w:rsidR="00954F4A" w:rsidRDefault="00903410" w:rsidP="0056185A">
            <w:pPr>
              <w:spacing w:before="60" w:after="60"/>
            </w:pPr>
            <w:r>
              <w:t>Poslovodni odbor</w:t>
            </w:r>
          </w:p>
        </w:tc>
        <w:tc>
          <w:tcPr>
            <w:tcW w:w="3285" w:type="dxa"/>
          </w:tcPr>
          <w:p w14:paraId="675236F4" w14:textId="396D67BB" w:rsidR="00954F4A" w:rsidRDefault="00211FCC" w:rsidP="0056185A">
            <w:pPr>
              <w:spacing w:before="60" w:after="60"/>
            </w:pPr>
            <w:r>
              <w:t>o</w:t>
            </w:r>
            <w:r w:rsidR="00903410">
              <w:t>b 9.00 uri</w:t>
            </w:r>
          </w:p>
        </w:tc>
      </w:tr>
      <w:tr w:rsidR="00495238" w14:paraId="63D954D2" w14:textId="77777777" w:rsidTr="001E6CB9">
        <w:tc>
          <w:tcPr>
            <w:tcW w:w="3970" w:type="dxa"/>
          </w:tcPr>
          <w:p w14:paraId="79EA919A" w14:textId="099238E9" w:rsidR="00495238" w:rsidRDefault="00495238" w:rsidP="0056185A">
            <w:pPr>
              <w:spacing w:before="60" w:after="60"/>
            </w:pPr>
            <w:r>
              <w:t xml:space="preserve">sreda, </w:t>
            </w:r>
            <w:r w:rsidR="00D846CE">
              <w:t xml:space="preserve">  </w:t>
            </w:r>
            <w:r w:rsidR="00484145">
              <w:t>25. 3. 2026</w:t>
            </w:r>
          </w:p>
        </w:tc>
        <w:tc>
          <w:tcPr>
            <w:tcW w:w="3104" w:type="dxa"/>
          </w:tcPr>
          <w:p w14:paraId="36E0B3F6" w14:textId="62AE86C7" w:rsidR="00495238" w:rsidRDefault="00495238" w:rsidP="0056185A">
            <w:pPr>
              <w:spacing w:before="60" w:after="60"/>
            </w:pPr>
            <w:r>
              <w:t>Vodje laboratorijev</w:t>
            </w:r>
          </w:p>
        </w:tc>
        <w:tc>
          <w:tcPr>
            <w:tcW w:w="3285" w:type="dxa"/>
          </w:tcPr>
          <w:p w14:paraId="6564B750" w14:textId="3BD278C0" w:rsidR="00495238" w:rsidRDefault="00495238" w:rsidP="0056185A">
            <w:pPr>
              <w:spacing w:before="60" w:after="60"/>
            </w:pPr>
            <w:r>
              <w:t xml:space="preserve">ob </w:t>
            </w:r>
            <w:r w:rsidR="00FD0167">
              <w:t>9</w:t>
            </w:r>
            <w:r>
              <w:t>.00 uri</w:t>
            </w:r>
          </w:p>
        </w:tc>
      </w:tr>
      <w:tr w:rsidR="00FD0167" w14:paraId="1519E6F9" w14:textId="77777777" w:rsidTr="001E6CB9">
        <w:tc>
          <w:tcPr>
            <w:tcW w:w="3970" w:type="dxa"/>
          </w:tcPr>
          <w:p w14:paraId="719DA0FE" w14:textId="6AF62672" w:rsidR="00FD0167" w:rsidRDefault="00FD0167" w:rsidP="0056185A">
            <w:pPr>
              <w:spacing w:before="60" w:after="60"/>
            </w:pPr>
            <w:r>
              <w:t>sreda,   25. 3. 2026</w:t>
            </w:r>
          </w:p>
        </w:tc>
        <w:tc>
          <w:tcPr>
            <w:tcW w:w="3104" w:type="dxa"/>
          </w:tcPr>
          <w:p w14:paraId="4736302D" w14:textId="1088FF0E" w:rsidR="00FD0167" w:rsidRDefault="00FD0167" w:rsidP="0056185A">
            <w:pPr>
              <w:spacing w:before="60" w:after="60"/>
            </w:pPr>
            <w:r>
              <w:t>Akademski zbor</w:t>
            </w:r>
          </w:p>
        </w:tc>
        <w:tc>
          <w:tcPr>
            <w:tcW w:w="3285" w:type="dxa"/>
          </w:tcPr>
          <w:p w14:paraId="04E30A97" w14:textId="04BEC57C" w:rsidR="00FD0167" w:rsidRDefault="00FD0167" w:rsidP="0056185A">
            <w:pPr>
              <w:spacing w:before="60" w:after="60"/>
            </w:pPr>
            <w:r>
              <w:t>ob 10.00 uri</w:t>
            </w:r>
          </w:p>
        </w:tc>
      </w:tr>
    </w:tbl>
    <w:p w14:paraId="48E1C575" w14:textId="77777777" w:rsidR="0078176B" w:rsidRDefault="0078176B"/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3261"/>
      </w:tblGrid>
      <w:tr w:rsidR="00D05BFE" w14:paraId="3D187794" w14:textId="77777777" w:rsidTr="000A5D47">
        <w:tc>
          <w:tcPr>
            <w:tcW w:w="10349" w:type="dxa"/>
            <w:gridSpan w:val="3"/>
            <w:shd w:val="clear" w:color="auto" w:fill="D9F2D0" w:themeFill="accent6" w:themeFillTint="33"/>
          </w:tcPr>
          <w:p w14:paraId="7CA41076" w14:textId="078FE2BA" w:rsidR="00D05BFE" w:rsidRDefault="00D846CE" w:rsidP="00E851A1">
            <w:pPr>
              <w:spacing w:before="60" w:after="60"/>
            </w:pPr>
            <w:r>
              <w:t>APRIL 2026</w:t>
            </w:r>
          </w:p>
        </w:tc>
      </w:tr>
      <w:tr w:rsidR="00D05BFE" w14:paraId="64323983" w14:textId="77777777" w:rsidTr="001D09AA">
        <w:tc>
          <w:tcPr>
            <w:tcW w:w="3970" w:type="dxa"/>
          </w:tcPr>
          <w:p w14:paraId="6EB03437" w14:textId="4BD00662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2C2A78">
              <w:t>1. 4. 2026</w:t>
            </w:r>
          </w:p>
        </w:tc>
        <w:tc>
          <w:tcPr>
            <w:tcW w:w="3118" w:type="dxa"/>
          </w:tcPr>
          <w:p w14:paraId="78D01ECF" w14:textId="77777777" w:rsidR="00D05BFE" w:rsidRDefault="00D05BFE" w:rsidP="00E851A1">
            <w:pPr>
              <w:spacing w:before="60" w:after="60"/>
            </w:pPr>
            <w:r>
              <w:t>KZRZ-H</w:t>
            </w:r>
          </w:p>
        </w:tc>
        <w:tc>
          <w:tcPr>
            <w:tcW w:w="3261" w:type="dxa"/>
          </w:tcPr>
          <w:p w14:paraId="633ADCB7" w14:textId="5E0763BD" w:rsidR="00D05BFE" w:rsidRDefault="00D05BFE" w:rsidP="00E851A1">
            <w:pPr>
              <w:spacing w:before="60" w:after="60"/>
            </w:pPr>
            <w:r>
              <w:t xml:space="preserve">ob </w:t>
            </w:r>
            <w:r w:rsidR="002C2A78">
              <w:t>8.30</w:t>
            </w:r>
            <w:r>
              <w:t xml:space="preserve"> uri</w:t>
            </w:r>
          </w:p>
        </w:tc>
      </w:tr>
      <w:tr w:rsidR="00D05BFE" w14:paraId="3F2204F0" w14:textId="77777777" w:rsidTr="001D09AA">
        <w:tc>
          <w:tcPr>
            <w:tcW w:w="3970" w:type="dxa"/>
          </w:tcPr>
          <w:p w14:paraId="75D5390B" w14:textId="47A4177F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2C2A78">
              <w:t>1. 4. 2026</w:t>
            </w:r>
            <w:r>
              <w:t xml:space="preserve"> </w:t>
            </w:r>
            <w:r w:rsidRPr="0062159E">
              <w:rPr>
                <w:i/>
                <w:iCs/>
                <w:sz w:val="20"/>
                <w:szCs w:val="20"/>
              </w:rPr>
              <w:t>(op. rezerviran datum)</w:t>
            </w:r>
          </w:p>
        </w:tc>
        <w:tc>
          <w:tcPr>
            <w:tcW w:w="3118" w:type="dxa"/>
          </w:tcPr>
          <w:p w14:paraId="0FFA4EC3" w14:textId="77777777" w:rsidR="00D05BFE" w:rsidRDefault="00D05BFE" w:rsidP="00E851A1">
            <w:pPr>
              <w:spacing w:before="60" w:after="60"/>
            </w:pPr>
            <w:r>
              <w:t>Komisija za študijske zadeve</w:t>
            </w:r>
          </w:p>
        </w:tc>
        <w:tc>
          <w:tcPr>
            <w:tcW w:w="3261" w:type="dxa"/>
          </w:tcPr>
          <w:p w14:paraId="10AC5ABF" w14:textId="77777777" w:rsidR="00D05BFE" w:rsidRDefault="00D05BFE" w:rsidP="00E851A1">
            <w:pPr>
              <w:spacing w:before="60" w:after="60"/>
            </w:pPr>
            <w:r>
              <w:t xml:space="preserve">ob 9.30 uri </w:t>
            </w:r>
            <w:r w:rsidRPr="0062159E">
              <w:rPr>
                <w:i/>
                <w:iCs/>
                <w:sz w:val="20"/>
                <w:szCs w:val="20"/>
              </w:rPr>
              <w:t>(op. rezerviran termin)</w:t>
            </w:r>
          </w:p>
        </w:tc>
      </w:tr>
      <w:tr w:rsidR="00D05BFE" w14:paraId="23D0097F" w14:textId="77777777" w:rsidTr="001D09AA">
        <w:tc>
          <w:tcPr>
            <w:tcW w:w="3970" w:type="dxa"/>
          </w:tcPr>
          <w:p w14:paraId="172443D5" w14:textId="0ED728F8" w:rsidR="00D05BFE" w:rsidRDefault="00D05BFE" w:rsidP="00E851A1">
            <w:pPr>
              <w:spacing w:before="60" w:after="60"/>
            </w:pPr>
            <w:r>
              <w:t xml:space="preserve">sreda </w:t>
            </w:r>
            <w:r w:rsidR="002C2A78">
              <w:t>8. 4. 2026</w:t>
            </w:r>
          </w:p>
        </w:tc>
        <w:tc>
          <w:tcPr>
            <w:tcW w:w="3118" w:type="dxa"/>
          </w:tcPr>
          <w:p w14:paraId="654AF148" w14:textId="77777777" w:rsidR="00D05BFE" w:rsidRDefault="00D05BFE" w:rsidP="00E851A1">
            <w:pPr>
              <w:spacing w:before="60" w:after="60"/>
            </w:pPr>
            <w:r>
              <w:t>SENAT</w:t>
            </w:r>
          </w:p>
        </w:tc>
        <w:tc>
          <w:tcPr>
            <w:tcW w:w="3261" w:type="dxa"/>
          </w:tcPr>
          <w:p w14:paraId="07174C20" w14:textId="77777777" w:rsidR="00D05BFE" w:rsidRDefault="00D05BFE" w:rsidP="00E851A1">
            <w:pPr>
              <w:spacing w:before="60" w:after="60"/>
            </w:pPr>
            <w:r>
              <w:t>ob 9.00 uri</w:t>
            </w:r>
          </w:p>
        </w:tc>
      </w:tr>
      <w:tr w:rsidR="00D05BFE" w14:paraId="62C1F0F3" w14:textId="77777777" w:rsidTr="001D09AA">
        <w:tc>
          <w:tcPr>
            <w:tcW w:w="3970" w:type="dxa"/>
          </w:tcPr>
          <w:p w14:paraId="7F090481" w14:textId="7F6F0EC6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2C2A78">
              <w:t>22. 4. 2026</w:t>
            </w:r>
          </w:p>
        </w:tc>
        <w:tc>
          <w:tcPr>
            <w:tcW w:w="3118" w:type="dxa"/>
          </w:tcPr>
          <w:p w14:paraId="17FED1FC" w14:textId="77777777" w:rsidR="00D05BFE" w:rsidRDefault="00D05BFE" w:rsidP="00E851A1">
            <w:pPr>
              <w:spacing w:before="60" w:after="60"/>
            </w:pPr>
            <w:r>
              <w:t>Poslovodni odbor</w:t>
            </w:r>
          </w:p>
        </w:tc>
        <w:tc>
          <w:tcPr>
            <w:tcW w:w="3261" w:type="dxa"/>
          </w:tcPr>
          <w:p w14:paraId="25CA739C" w14:textId="77777777" w:rsidR="00D05BFE" w:rsidRDefault="00D05BFE" w:rsidP="00E851A1">
            <w:pPr>
              <w:spacing w:before="60" w:after="60"/>
            </w:pPr>
            <w:r>
              <w:t>ob 9.00 uri</w:t>
            </w:r>
          </w:p>
        </w:tc>
      </w:tr>
    </w:tbl>
    <w:p w14:paraId="4A161963" w14:textId="77777777" w:rsidR="00E2697F" w:rsidRDefault="00E2697F">
      <w:pPr>
        <w:rPr>
          <w:sz w:val="18"/>
          <w:szCs w:val="18"/>
        </w:rPr>
      </w:pPr>
    </w:p>
    <w:tbl>
      <w:tblPr>
        <w:tblStyle w:val="TableGrid"/>
        <w:tblW w:w="10359" w:type="dxa"/>
        <w:tblInd w:w="-289" w:type="dxa"/>
        <w:tblLook w:val="04A0" w:firstRow="1" w:lastRow="0" w:firstColumn="1" w:lastColumn="0" w:noHBand="0" w:noVBand="1"/>
      </w:tblPr>
      <w:tblGrid>
        <w:gridCol w:w="3970"/>
        <w:gridCol w:w="3104"/>
        <w:gridCol w:w="3285"/>
      </w:tblGrid>
      <w:tr w:rsidR="00D05BFE" w14:paraId="7C041BF3" w14:textId="77777777" w:rsidTr="000A5D47">
        <w:tc>
          <w:tcPr>
            <w:tcW w:w="10359" w:type="dxa"/>
            <w:gridSpan w:val="3"/>
            <w:shd w:val="clear" w:color="auto" w:fill="D9F2D0" w:themeFill="accent6" w:themeFillTint="33"/>
          </w:tcPr>
          <w:p w14:paraId="34E97A43" w14:textId="497BAB4C" w:rsidR="00D05BFE" w:rsidRDefault="002C2A78" w:rsidP="00E851A1">
            <w:pPr>
              <w:spacing w:before="60" w:after="60"/>
            </w:pPr>
            <w:r>
              <w:t>MAJ 2026</w:t>
            </w:r>
          </w:p>
        </w:tc>
      </w:tr>
      <w:tr w:rsidR="00D05BFE" w14:paraId="2E6A991B" w14:textId="77777777" w:rsidTr="00D13080">
        <w:tc>
          <w:tcPr>
            <w:tcW w:w="3970" w:type="dxa"/>
          </w:tcPr>
          <w:p w14:paraId="44B141A6" w14:textId="327076FB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2C2A78">
              <w:t>6. 5. 2026</w:t>
            </w:r>
          </w:p>
        </w:tc>
        <w:tc>
          <w:tcPr>
            <w:tcW w:w="3104" w:type="dxa"/>
          </w:tcPr>
          <w:p w14:paraId="5F304742" w14:textId="77777777" w:rsidR="00D05BFE" w:rsidRDefault="00D05BFE" w:rsidP="00E851A1">
            <w:pPr>
              <w:spacing w:before="60" w:after="60"/>
            </w:pPr>
            <w:r>
              <w:t>KZRZ-H</w:t>
            </w:r>
          </w:p>
        </w:tc>
        <w:tc>
          <w:tcPr>
            <w:tcW w:w="3285" w:type="dxa"/>
          </w:tcPr>
          <w:p w14:paraId="5A2A9387" w14:textId="77777777" w:rsidR="00D05BFE" w:rsidRDefault="00D05BFE" w:rsidP="00E851A1">
            <w:pPr>
              <w:spacing w:before="60" w:after="60"/>
            </w:pPr>
            <w:r>
              <w:t>ob 8.30 uri</w:t>
            </w:r>
          </w:p>
        </w:tc>
      </w:tr>
      <w:tr w:rsidR="00D05BFE" w14:paraId="13637A1E" w14:textId="77777777" w:rsidTr="00D13080">
        <w:tc>
          <w:tcPr>
            <w:tcW w:w="3970" w:type="dxa"/>
          </w:tcPr>
          <w:p w14:paraId="4A806C56" w14:textId="67467AC9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2C2A78">
              <w:t>6. 5. 2026</w:t>
            </w:r>
            <w:r>
              <w:t xml:space="preserve"> </w:t>
            </w:r>
            <w:r w:rsidRPr="0062159E">
              <w:rPr>
                <w:i/>
                <w:iCs/>
                <w:sz w:val="20"/>
                <w:szCs w:val="20"/>
              </w:rPr>
              <w:t>(op. rezerviran datum)</w:t>
            </w:r>
          </w:p>
        </w:tc>
        <w:tc>
          <w:tcPr>
            <w:tcW w:w="3104" w:type="dxa"/>
          </w:tcPr>
          <w:p w14:paraId="3BC8FCAE" w14:textId="77777777" w:rsidR="00D05BFE" w:rsidRDefault="00D05BFE" w:rsidP="00E851A1">
            <w:pPr>
              <w:spacing w:before="60" w:after="60"/>
            </w:pPr>
            <w:r>
              <w:t>Komisija za študijske zadeve</w:t>
            </w:r>
          </w:p>
        </w:tc>
        <w:tc>
          <w:tcPr>
            <w:tcW w:w="3285" w:type="dxa"/>
          </w:tcPr>
          <w:p w14:paraId="28926618" w14:textId="77777777" w:rsidR="00D05BFE" w:rsidRDefault="00D05BFE" w:rsidP="00E851A1">
            <w:pPr>
              <w:spacing w:before="60" w:after="60"/>
            </w:pPr>
            <w:r>
              <w:t xml:space="preserve">ob 9.30 uri </w:t>
            </w:r>
            <w:r w:rsidRPr="0062159E">
              <w:rPr>
                <w:i/>
                <w:iCs/>
                <w:sz w:val="20"/>
                <w:szCs w:val="20"/>
              </w:rPr>
              <w:t>(op. rezerviran termin)</w:t>
            </w:r>
          </w:p>
        </w:tc>
      </w:tr>
      <w:tr w:rsidR="00D05BFE" w14:paraId="04A172B7" w14:textId="77777777" w:rsidTr="00D13080">
        <w:tc>
          <w:tcPr>
            <w:tcW w:w="3970" w:type="dxa"/>
          </w:tcPr>
          <w:p w14:paraId="6A508ABE" w14:textId="0A981C07" w:rsidR="00D05BFE" w:rsidRDefault="00D05BFE" w:rsidP="00E851A1">
            <w:pPr>
              <w:spacing w:before="60" w:after="60"/>
            </w:pPr>
            <w:r>
              <w:t xml:space="preserve">sreda </w:t>
            </w:r>
            <w:r w:rsidR="00484145">
              <w:t>20</w:t>
            </w:r>
            <w:r w:rsidR="007C3266">
              <w:t>. 5. 2026</w:t>
            </w:r>
          </w:p>
        </w:tc>
        <w:tc>
          <w:tcPr>
            <w:tcW w:w="3104" w:type="dxa"/>
          </w:tcPr>
          <w:p w14:paraId="2EE77D8E" w14:textId="77777777" w:rsidR="00D05BFE" w:rsidRDefault="00D05BFE" w:rsidP="00E851A1">
            <w:pPr>
              <w:spacing w:before="60" w:after="60"/>
            </w:pPr>
            <w:r>
              <w:t>SENAT</w:t>
            </w:r>
          </w:p>
        </w:tc>
        <w:tc>
          <w:tcPr>
            <w:tcW w:w="3285" w:type="dxa"/>
          </w:tcPr>
          <w:p w14:paraId="01C884F6" w14:textId="5FB814BE" w:rsidR="00D05BFE" w:rsidRDefault="00D05BFE" w:rsidP="00E851A1">
            <w:pPr>
              <w:spacing w:before="60" w:after="60"/>
            </w:pPr>
            <w:r>
              <w:t xml:space="preserve">ob </w:t>
            </w:r>
            <w:r w:rsidR="00484145">
              <w:t>9</w:t>
            </w:r>
            <w:r>
              <w:t>.</w:t>
            </w:r>
            <w:r w:rsidR="00484145">
              <w:t>0</w:t>
            </w:r>
            <w:r>
              <w:t>0 uri</w:t>
            </w:r>
          </w:p>
        </w:tc>
      </w:tr>
      <w:tr w:rsidR="00D05BFE" w14:paraId="18402EFE" w14:textId="77777777" w:rsidTr="00D13080">
        <w:tc>
          <w:tcPr>
            <w:tcW w:w="3970" w:type="dxa"/>
          </w:tcPr>
          <w:p w14:paraId="40BA8371" w14:textId="673D4371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7C3266">
              <w:t>20. 5. 2026</w:t>
            </w:r>
          </w:p>
        </w:tc>
        <w:tc>
          <w:tcPr>
            <w:tcW w:w="3104" w:type="dxa"/>
          </w:tcPr>
          <w:p w14:paraId="4E514FEC" w14:textId="77777777" w:rsidR="00D05BFE" w:rsidRDefault="00D05BFE" w:rsidP="00E851A1">
            <w:pPr>
              <w:spacing w:before="60" w:after="60"/>
            </w:pPr>
            <w:r>
              <w:t>Poslovodni odbor</w:t>
            </w:r>
          </w:p>
        </w:tc>
        <w:tc>
          <w:tcPr>
            <w:tcW w:w="3285" w:type="dxa"/>
          </w:tcPr>
          <w:p w14:paraId="2073DF09" w14:textId="18DBA91A" w:rsidR="00D05BFE" w:rsidRDefault="00D05BFE" w:rsidP="00E851A1">
            <w:pPr>
              <w:spacing w:before="60" w:after="60"/>
            </w:pPr>
            <w:r>
              <w:t xml:space="preserve">ob </w:t>
            </w:r>
            <w:r w:rsidR="00B83812">
              <w:t>10</w:t>
            </w:r>
            <w:r>
              <w:t>.</w:t>
            </w:r>
            <w:r w:rsidR="00484145">
              <w:t>3</w:t>
            </w:r>
            <w:r>
              <w:t>0 uri</w:t>
            </w:r>
          </w:p>
        </w:tc>
      </w:tr>
      <w:tr w:rsidR="00D05BFE" w14:paraId="1623AB21" w14:textId="77777777" w:rsidTr="00D13080">
        <w:tc>
          <w:tcPr>
            <w:tcW w:w="3970" w:type="dxa"/>
          </w:tcPr>
          <w:p w14:paraId="5A2C9C98" w14:textId="604A603C" w:rsidR="00D05BFE" w:rsidRDefault="00D05BFE" w:rsidP="00E851A1">
            <w:pPr>
              <w:spacing w:before="60" w:after="60"/>
            </w:pPr>
            <w:r>
              <w:t xml:space="preserve">sreda, </w:t>
            </w:r>
            <w:r w:rsidR="003C41A2">
              <w:t>27. 5. 2026</w:t>
            </w:r>
          </w:p>
        </w:tc>
        <w:tc>
          <w:tcPr>
            <w:tcW w:w="3104" w:type="dxa"/>
          </w:tcPr>
          <w:p w14:paraId="7C8062B5" w14:textId="77777777" w:rsidR="00D05BFE" w:rsidRDefault="00D05BFE" w:rsidP="00E851A1">
            <w:pPr>
              <w:spacing w:before="60" w:after="60"/>
            </w:pPr>
            <w:r>
              <w:t>Vodje laboratorijev</w:t>
            </w:r>
          </w:p>
        </w:tc>
        <w:tc>
          <w:tcPr>
            <w:tcW w:w="3285" w:type="dxa"/>
          </w:tcPr>
          <w:p w14:paraId="6457C4BE" w14:textId="77777777" w:rsidR="00D05BFE" w:rsidRDefault="00D05BFE" w:rsidP="00E851A1">
            <w:pPr>
              <w:spacing w:before="60" w:after="60"/>
            </w:pPr>
            <w:r>
              <w:t>ob 10.00 uri</w:t>
            </w:r>
          </w:p>
        </w:tc>
      </w:tr>
    </w:tbl>
    <w:p w14:paraId="7BE90172" w14:textId="77777777" w:rsidR="00D05BFE" w:rsidRDefault="00D05BFE">
      <w:pPr>
        <w:rPr>
          <w:sz w:val="18"/>
          <w:szCs w:val="18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3261"/>
      </w:tblGrid>
      <w:tr w:rsidR="00FE7FD6" w14:paraId="45705A55" w14:textId="77777777" w:rsidTr="000A5D47">
        <w:tc>
          <w:tcPr>
            <w:tcW w:w="10349" w:type="dxa"/>
            <w:gridSpan w:val="3"/>
            <w:shd w:val="clear" w:color="auto" w:fill="D9F2D0" w:themeFill="accent6" w:themeFillTint="33"/>
          </w:tcPr>
          <w:p w14:paraId="30298F6F" w14:textId="4D0044EC" w:rsidR="00FE7FD6" w:rsidRDefault="007C3266" w:rsidP="00E851A1">
            <w:pPr>
              <w:spacing w:before="60" w:after="60"/>
            </w:pPr>
            <w:r>
              <w:t>JUNIJ 2026</w:t>
            </w:r>
          </w:p>
        </w:tc>
      </w:tr>
      <w:tr w:rsidR="00FE7FD6" w14:paraId="456F2C69" w14:textId="77777777" w:rsidTr="001D09AA">
        <w:tc>
          <w:tcPr>
            <w:tcW w:w="3970" w:type="dxa"/>
          </w:tcPr>
          <w:p w14:paraId="024653E3" w14:textId="53FCCEAD" w:rsidR="00FE7FD6" w:rsidRDefault="00FE7FD6" w:rsidP="00E851A1">
            <w:pPr>
              <w:spacing w:before="60" w:after="60"/>
            </w:pPr>
            <w:r>
              <w:t xml:space="preserve">sreda, </w:t>
            </w:r>
            <w:r w:rsidR="007C3266">
              <w:t>3. 6. 2026</w:t>
            </w:r>
          </w:p>
        </w:tc>
        <w:tc>
          <w:tcPr>
            <w:tcW w:w="3118" w:type="dxa"/>
          </w:tcPr>
          <w:p w14:paraId="5F0CD93F" w14:textId="77777777" w:rsidR="00FE7FD6" w:rsidRDefault="00FE7FD6" w:rsidP="00E851A1">
            <w:pPr>
              <w:spacing w:before="60" w:after="60"/>
            </w:pPr>
            <w:r>
              <w:t>KZRZ-H</w:t>
            </w:r>
          </w:p>
        </w:tc>
        <w:tc>
          <w:tcPr>
            <w:tcW w:w="3261" w:type="dxa"/>
          </w:tcPr>
          <w:p w14:paraId="0AF71F0F" w14:textId="77777777" w:rsidR="00FE7FD6" w:rsidRDefault="00FE7FD6" w:rsidP="00E851A1">
            <w:pPr>
              <w:spacing w:before="60" w:after="60"/>
            </w:pPr>
            <w:r>
              <w:t>ob 8.30 uri</w:t>
            </w:r>
          </w:p>
        </w:tc>
      </w:tr>
      <w:tr w:rsidR="00FE7FD6" w14:paraId="3126D853" w14:textId="77777777" w:rsidTr="001D09AA">
        <w:tc>
          <w:tcPr>
            <w:tcW w:w="3970" w:type="dxa"/>
          </w:tcPr>
          <w:p w14:paraId="55078731" w14:textId="64440FDB" w:rsidR="00FE7FD6" w:rsidRDefault="00FE7FD6" w:rsidP="00E851A1">
            <w:pPr>
              <w:spacing w:before="60" w:after="60"/>
            </w:pPr>
            <w:r>
              <w:t xml:space="preserve">sreda, </w:t>
            </w:r>
            <w:r w:rsidR="007C3266">
              <w:t>3. 6. 2026</w:t>
            </w:r>
            <w:r>
              <w:t xml:space="preserve"> </w:t>
            </w:r>
            <w:r w:rsidRPr="0062159E">
              <w:rPr>
                <w:i/>
                <w:iCs/>
                <w:sz w:val="20"/>
                <w:szCs w:val="20"/>
              </w:rPr>
              <w:t>(op. rezerviran datum)</w:t>
            </w:r>
          </w:p>
        </w:tc>
        <w:tc>
          <w:tcPr>
            <w:tcW w:w="3118" w:type="dxa"/>
          </w:tcPr>
          <w:p w14:paraId="1CDA54D8" w14:textId="77777777" w:rsidR="00FE7FD6" w:rsidRDefault="00FE7FD6" w:rsidP="00E851A1">
            <w:pPr>
              <w:spacing w:before="60" w:after="60"/>
            </w:pPr>
            <w:r>
              <w:t>Komisija za študijske zadeve</w:t>
            </w:r>
          </w:p>
        </w:tc>
        <w:tc>
          <w:tcPr>
            <w:tcW w:w="3261" w:type="dxa"/>
          </w:tcPr>
          <w:p w14:paraId="7EF5A779" w14:textId="77777777" w:rsidR="00FE7FD6" w:rsidRDefault="00FE7FD6" w:rsidP="00E851A1">
            <w:pPr>
              <w:spacing w:before="60" w:after="60"/>
            </w:pPr>
            <w:r>
              <w:t xml:space="preserve">ob 9.30 uri </w:t>
            </w:r>
            <w:r w:rsidRPr="0062159E">
              <w:rPr>
                <w:i/>
                <w:iCs/>
                <w:sz w:val="20"/>
                <w:szCs w:val="20"/>
              </w:rPr>
              <w:t>(op. rezerviran termin)</w:t>
            </w:r>
          </w:p>
        </w:tc>
      </w:tr>
      <w:tr w:rsidR="00FE7FD6" w14:paraId="4ACAA627" w14:textId="77777777" w:rsidTr="001D09AA">
        <w:tc>
          <w:tcPr>
            <w:tcW w:w="3970" w:type="dxa"/>
          </w:tcPr>
          <w:p w14:paraId="3A45BC4C" w14:textId="19E07959" w:rsidR="00FE7FD6" w:rsidRDefault="00FE7FD6" w:rsidP="00E851A1">
            <w:pPr>
              <w:spacing w:before="60" w:after="60"/>
            </w:pPr>
            <w:r>
              <w:t xml:space="preserve">sreda </w:t>
            </w:r>
            <w:r w:rsidR="00AB13D2">
              <w:t>1</w:t>
            </w:r>
            <w:r w:rsidR="00B13373">
              <w:t>7</w:t>
            </w:r>
            <w:r w:rsidR="00AB13D2">
              <w:t>. 6.</w:t>
            </w:r>
            <w:r>
              <w:t xml:space="preserve"> 202</w:t>
            </w:r>
            <w:r w:rsidR="00066CFF">
              <w:t>6</w:t>
            </w:r>
          </w:p>
        </w:tc>
        <w:tc>
          <w:tcPr>
            <w:tcW w:w="3118" w:type="dxa"/>
          </w:tcPr>
          <w:p w14:paraId="205588C7" w14:textId="77777777" w:rsidR="00FE7FD6" w:rsidRDefault="00FE7FD6" w:rsidP="00E851A1">
            <w:pPr>
              <w:spacing w:before="60" w:after="60"/>
            </w:pPr>
            <w:r>
              <w:t>SENAT</w:t>
            </w:r>
          </w:p>
        </w:tc>
        <w:tc>
          <w:tcPr>
            <w:tcW w:w="3261" w:type="dxa"/>
          </w:tcPr>
          <w:p w14:paraId="0C6CF39E" w14:textId="77777777" w:rsidR="00FE7FD6" w:rsidRDefault="00FE7FD6" w:rsidP="00E851A1">
            <w:pPr>
              <w:spacing w:before="60" w:after="60"/>
            </w:pPr>
            <w:r>
              <w:t>ob 9.00 uri</w:t>
            </w:r>
          </w:p>
        </w:tc>
      </w:tr>
      <w:tr w:rsidR="00FE7FD6" w14:paraId="0CDF2317" w14:textId="77777777" w:rsidTr="001D09AA">
        <w:tc>
          <w:tcPr>
            <w:tcW w:w="3970" w:type="dxa"/>
          </w:tcPr>
          <w:p w14:paraId="5B54F105" w14:textId="4D821914" w:rsidR="00FE7FD6" w:rsidRDefault="00FE7FD6" w:rsidP="00E851A1">
            <w:pPr>
              <w:spacing w:before="60" w:after="60"/>
            </w:pPr>
            <w:r>
              <w:t xml:space="preserve">sreda, </w:t>
            </w:r>
            <w:r w:rsidR="00AB13D2">
              <w:t xml:space="preserve">17. </w:t>
            </w:r>
            <w:r w:rsidR="00B13373">
              <w:t>6</w:t>
            </w:r>
            <w:r>
              <w:t>. 202</w:t>
            </w:r>
            <w:r w:rsidR="00455F06">
              <w:t>6</w:t>
            </w:r>
            <w:r w:rsidR="00AB13D2">
              <w:t xml:space="preserve"> </w:t>
            </w:r>
          </w:p>
        </w:tc>
        <w:tc>
          <w:tcPr>
            <w:tcW w:w="3118" w:type="dxa"/>
          </w:tcPr>
          <w:p w14:paraId="64AF3843" w14:textId="77777777" w:rsidR="00FE7FD6" w:rsidRDefault="00FE7FD6" w:rsidP="00E851A1">
            <w:pPr>
              <w:spacing w:before="60" w:after="60"/>
            </w:pPr>
            <w:r>
              <w:t>Poslovodni odbor</w:t>
            </w:r>
          </w:p>
        </w:tc>
        <w:tc>
          <w:tcPr>
            <w:tcW w:w="3261" w:type="dxa"/>
          </w:tcPr>
          <w:p w14:paraId="310E4E50" w14:textId="14CEAD65" w:rsidR="00FE7FD6" w:rsidRDefault="00FE7FD6" w:rsidP="00E851A1">
            <w:pPr>
              <w:spacing w:before="60" w:after="60"/>
            </w:pPr>
            <w:r>
              <w:t xml:space="preserve">ob </w:t>
            </w:r>
            <w:r w:rsidR="00B13373">
              <w:t>10</w:t>
            </w:r>
            <w:r>
              <w:t>.</w:t>
            </w:r>
            <w:r w:rsidR="00B13373">
              <w:t>3</w:t>
            </w:r>
            <w:r>
              <w:t>0 uri</w:t>
            </w:r>
          </w:p>
        </w:tc>
      </w:tr>
    </w:tbl>
    <w:p w14:paraId="2925F4B5" w14:textId="77777777" w:rsidR="00FE7FD6" w:rsidRDefault="00FE7FD6">
      <w:pPr>
        <w:rPr>
          <w:sz w:val="18"/>
          <w:szCs w:val="18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3261"/>
      </w:tblGrid>
      <w:tr w:rsidR="00586C6D" w14:paraId="33BF2718" w14:textId="77777777" w:rsidTr="000A5D47">
        <w:tc>
          <w:tcPr>
            <w:tcW w:w="10349" w:type="dxa"/>
            <w:gridSpan w:val="3"/>
            <w:shd w:val="clear" w:color="auto" w:fill="D9F2D0" w:themeFill="accent6" w:themeFillTint="33"/>
          </w:tcPr>
          <w:p w14:paraId="44D8298F" w14:textId="6BFA2952" w:rsidR="00586C6D" w:rsidRDefault="00E44EB6" w:rsidP="00E851A1">
            <w:pPr>
              <w:spacing w:before="60" w:after="60"/>
            </w:pPr>
            <w:r>
              <w:t>SEPTEMBER</w:t>
            </w:r>
            <w:r w:rsidR="00586C6D">
              <w:t xml:space="preserve"> 2026</w:t>
            </w:r>
          </w:p>
        </w:tc>
      </w:tr>
      <w:tr w:rsidR="00586C6D" w14:paraId="40ED3592" w14:textId="77777777" w:rsidTr="00E851A1">
        <w:tc>
          <w:tcPr>
            <w:tcW w:w="3970" w:type="dxa"/>
          </w:tcPr>
          <w:p w14:paraId="474B9CE2" w14:textId="470C3FD8" w:rsidR="00586C6D" w:rsidRDefault="00586C6D" w:rsidP="00E851A1">
            <w:pPr>
              <w:spacing w:before="60" w:after="60"/>
            </w:pPr>
            <w:r>
              <w:t xml:space="preserve">sreda, </w:t>
            </w:r>
            <w:r w:rsidR="00E44EB6">
              <w:t>2</w:t>
            </w:r>
            <w:r>
              <w:t xml:space="preserve">. </w:t>
            </w:r>
            <w:r w:rsidR="00E44EB6">
              <w:t>9</w:t>
            </w:r>
            <w:r>
              <w:t>. 2026</w:t>
            </w:r>
          </w:p>
        </w:tc>
        <w:tc>
          <w:tcPr>
            <w:tcW w:w="3118" w:type="dxa"/>
          </w:tcPr>
          <w:p w14:paraId="3ACE69C9" w14:textId="77777777" w:rsidR="00586C6D" w:rsidRDefault="00586C6D" w:rsidP="00E851A1">
            <w:pPr>
              <w:spacing w:before="60" w:after="60"/>
            </w:pPr>
            <w:r>
              <w:t>KZRZ-H</w:t>
            </w:r>
          </w:p>
        </w:tc>
        <w:tc>
          <w:tcPr>
            <w:tcW w:w="3261" w:type="dxa"/>
          </w:tcPr>
          <w:p w14:paraId="1BBD1C23" w14:textId="77777777" w:rsidR="00586C6D" w:rsidRDefault="00586C6D" w:rsidP="00E851A1">
            <w:pPr>
              <w:spacing w:before="60" w:after="60"/>
            </w:pPr>
            <w:r>
              <w:t>ob 8.30 uri</w:t>
            </w:r>
          </w:p>
        </w:tc>
      </w:tr>
      <w:tr w:rsidR="00586C6D" w14:paraId="13B626D5" w14:textId="77777777" w:rsidTr="00E851A1">
        <w:tc>
          <w:tcPr>
            <w:tcW w:w="3970" w:type="dxa"/>
          </w:tcPr>
          <w:p w14:paraId="672CE71F" w14:textId="29D668B6" w:rsidR="00586C6D" w:rsidRDefault="00586C6D" w:rsidP="00E851A1">
            <w:pPr>
              <w:spacing w:before="60" w:after="60"/>
            </w:pPr>
            <w:r>
              <w:t xml:space="preserve">sreda, </w:t>
            </w:r>
          </w:p>
        </w:tc>
        <w:tc>
          <w:tcPr>
            <w:tcW w:w="3118" w:type="dxa"/>
          </w:tcPr>
          <w:p w14:paraId="40AB7C3C" w14:textId="77777777" w:rsidR="00586C6D" w:rsidRDefault="00586C6D" w:rsidP="00E851A1">
            <w:pPr>
              <w:spacing w:before="60" w:after="60"/>
            </w:pPr>
            <w:r>
              <w:t>Komisija za študijske zadeve</w:t>
            </w:r>
          </w:p>
        </w:tc>
        <w:tc>
          <w:tcPr>
            <w:tcW w:w="3261" w:type="dxa"/>
          </w:tcPr>
          <w:p w14:paraId="0DC9D9D3" w14:textId="58396FA1" w:rsidR="00586C6D" w:rsidRDefault="00586C6D" w:rsidP="00E851A1">
            <w:pPr>
              <w:spacing w:before="60" w:after="60"/>
            </w:pPr>
          </w:p>
        </w:tc>
      </w:tr>
      <w:tr w:rsidR="00586C6D" w14:paraId="73E52A29" w14:textId="77777777" w:rsidTr="00E851A1">
        <w:tc>
          <w:tcPr>
            <w:tcW w:w="3970" w:type="dxa"/>
          </w:tcPr>
          <w:p w14:paraId="4DFC6F2D" w14:textId="35CF3AA7" w:rsidR="00586C6D" w:rsidRDefault="00586C6D" w:rsidP="00E851A1">
            <w:pPr>
              <w:spacing w:before="60" w:after="60"/>
            </w:pPr>
            <w:r>
              <w:t xml:space="preserve">sreda </w:t>
            </w:r>
            <w:r w:rsidR="00E44EB6">
              <w:t>9</w:t>
            </w:r>
            <w:r>
              <w:t xml:space="preserve">. </w:t>
            </w:r>
            <w:r w:rsidR="00E44EB6">
              <w:t>9</w:t>
            </w:r>
            <w:r>
              <w:t>. 2026</w:t>
            </w:r>
          </w:p>
        </w:tc>
        <w:tc>
          <w:tcPr>
            <w:tcW w:w="3118" w:type="dxa"/>
          </w:tcPr>
          <w:p w14:paraId="6841FB38" w14:textId="77777777" w:rsidR="00586C6D" w:rsidRDefault="00586C6D" w:rsidP="00E851A1">
            <w:pPr>
              <w:spacing w:before="60" w:after="60"/>
            </w:pPr>
            <w:r>
              <w:t>SENAT</w:t>
            </w:r>
          </w:p>
        </w:tc>
        <w:tc>
          <w:tcPr>
            <w:tcW w:w="3261" w:type="dxa"/>
          </w:tcPr>
          <w:p w14:paraId="464F866F" w14:textId="77777777" w:rsidR="00586C6D" w:rsidRDefault="00586C6D" w:rsidP="00E851A1">
            <w:pPr>
              <w:spacing w:before="60" w:after="60"/>
            </w:pPr>
            <w:r>
              <w:t>ob 9.00 uri</w:t>
            </w:r>
          </w:p>
        </w:tc>
      </w:tr>
      <w:tr w:rsidR="00586C6D" w14:paraId="192F74C5" w14:textId="77777777" w:rsidTr="00E851A1">
        <w:tc>
          <w:tcPr>
            <w:tcW w:w="3970" w:type="dxa"/>
          </w:tcPr>
          <w:p w14:paraId="398F5EEE" w14:textId="1DC95DAA" w:rsidR="00586C6D" w:rsidRDefault="00586C6D" w:rsidP="00E851A1">
            <w:pPr>
              <w:spacing w:before="60" w:after="60"/>
            </w:pPr>
            <w:r>
              <w:t xml:space="preserve">sreda, </w:t>
            </w:r>
            <w:r w:rsidR="00082D80">
              <w:t xml:space="preserve">16. </w:t>
            </w:r>
            <w:r w:rsidR="00E44EB6">
              <w:t>9</w:t>
            </w:r>
            <w:r>
              <w:t>. 2026</w:t>
            </w:r>
          </w:p>
        </w:tc>
        <w:tc>
          <w:tcPr>
            <w:tcW w:w="3118" w:type="dxa"/>
          </w:tcPr>
          <w:p w14:paraId="4C39AA00" w14:textId="77777777" w:rsidR="00586C6D" w:rsidRDefault="00586C6D" w:rsidP="00E851A1">
            <w:pPr>
              <w:spacing w:before="60" w:after="60"/>
            </w:pPr>
            <w:r>
              <w:t>Poslovodni odbor</w:t>
            </w:r>
          </w:p>
        </w:tc>
        <w:tc>
          <w:tcPr>
            <w:tcW w:w="3261" w:type="dxa"/>
          </w:tcPr>
          <w:p w14:paraId="5B3B9E29" w14:textId="77777777" w:rsidR="00586C6D" w:rsidRDefault="00586C6D" w:rsidP="00E851A1">
            <w:pPr>
              <w:spacing w:before="60" w:after="60"/>
            </w:pPr>
            <w:r>
              <w:t>ob 9.00 uri</w:t>
            </w:r>
          </w:p>
        </w:tc>
      </w:tr>
    </w:tbl>
    <w:p w14:paraId="203E172C" w14:textId="77777777" w:rsidR="00AE2B61" w:rsidRDefault="00AE2B61" w:rsidP="001D7C59"/>
    <w:sectPr w:rsidR="00AE2B61" w:rsidSect="000D14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8C08" w14:textId="77777777" w:rsidR="001D69EE" w:rsidRDefault="001D69EE" w:rsidP="0078176B">
      <w:pPr>
        <w:spacing w:after="0" w:line="240" w:lineRule="auto"/>
      </w:pPr>
      <w:r>
        <w:separator/>
      </w:r>
    </w:p>
  </w:endnote>
  <w:endnote w:type="continuationSeparator" w:id="0">
    <w:p w14:paraId="776F8A63" w14:textId="77777777" w:rsidR="001D69EE" w:rsidRDefault="001D69EE" w:rsidP="0078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76DC" w14:textId="77777777" w:rsidR="001D69EE" w:rsidRDefault="001D69EE" w:rsidP="0078176B">
      <w:pPr>
        <w:spacing w:after="0" w:line="240" w:lineRule="auto"/>
      </w:pPr>
      <w:r>
        <w:separator/>
      </w:r>
    </w:p>
  </w:footnote>
  <w:footnote w:type="continuationSeparator" w:id="0">
    <w:p w14:paraId="286A149B" w14:textId="77777777" w:rsidR="001D69EE" w:rsidRDefault="001D69EE" w:rsidP="0078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0038" w14:textId="7AA2D40F" w:rsidR="00C702A0" w:rsidRPr="00E04AE9" w:rsidRDefault="00000000" w:rsidP="006D75C5">
    <w:pPr>
      <w:pStyle w:val="Header"/>
      <w:jc w:val="both"/>
      <w:rPr>
        <w:rFonts w:ascii="Calibri" w:hAnsi="Calibri" w:cs="Calibri"/>
        <w:b/>
        <w:bCs/>
        <w:color w:val="074F6A" w:themeColor="accent4" w:themeShade="80"/>
        <w:sz w:val="26"/>
        <w:szCs w:val="26"/>
      </w:rPr>
    </w:pPr>
    <w:sdt>
      <w:sdtPr>
        <w:rPr>
          <w:rFonts w:ascii="Calibri" w:eastAsiaTheme="majorEastAsia" w:hAnsi="Calibri" w:cs="Calibri"/>
          <w:b/>
          <w:bCs/>
          <w:color w:val="074F6A" w:themeColor="accent4" w:themeShade="80"/>
          <w:sz w:val="26"/>
          <w:szCs w:val="26"/>
        </w:rPr>
        <w:alias w:val="Title"/>
        <w:id w:val="78404852"/>
        <w:placeholder>
          <w:docPart w:val="06D81F3720E74951BDA74A3046A3B2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0593E">
          <w:rPr>
            <w:rFonts w:ascii="Calibri" w:eastAsiaTheme="majorEastAsia" w:hAnsi="Calibri" w:cs="Calibri"/>
            <w:b/>
            <w:bCs/>
            <w:color w:val="074F6A" w:themeColor="accent4" w:themeShade="80"/>
            <w:sz w:val="26"/>
            <w:szCs w:val="26"/>
          </w:rPr>
          <w:t>TERMINSKI PLAN SEJ FKKT</w:t>
        </w:r>
      </w:sdtContent>
    </w:sdt>
    <w:r w:rsidR="00C702A0" w:rsidRPr="00E04AE9">
      <w:rPr>
        <w:rFonts w:ascii="Calibri" w:eastAsiaTheme="majorEastAsia" w:hAnsi="Calibri" w:cs="Calibri"/>
        <w:b/>
        <w:bCs/>
        <w:color w:val="074F6A" w:themeColor="accent4" w:themeShade="80"/>
        <w:sz w:val="26"/>
        <w:szCs w:val="26"/>
      </w:rPr>
      <w:ptab w:relativeTo="margin" w:alignment="right" w:leader="none"/>
    </w:r>
    <w:sdt>
      <w:sdtPr>
        <w:rPr>
          <w:rFonts w:ascii="Calibri" w:eastAsiaTheme="majorEastAsia" w:hAnsi="Calibri" w:cs="Calibri"/>
          <w:b/>
          <w:bCs/>
          <w:color w:val="074F6A" w:themeColor="accent4" w:themeShade="80"/>
          <w:sz w:val="26"/>
          <w:szCs w:val="26"/>
        </w:rPr>
        <w:alias w:val="Date"/>
        <w:id w:val="78404859"/>
        <w:placeholder>
          <w:docPart w:val="E718D31EB8A04987B4B1EC84CDC1BF50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B13373">
          <w:rPr>
            <w:rFonts w:ascii="Calibri" w:eastAsiaTheme="majorEastAsia" w:hAnsi="Calibri" w:cs="Calibri"/>
            <w:b/>
            <w:bCs/>
            <w:color w:val="074F6A" w:themeColor="accent4" w:themeShade="80"/>
            <w:sz w:val="26"/>
            <w:szCs w:val="26"/>
            <w:lang w:val="en-US"/>
          </w:rPr>
          <w:t xml:space="preserve">2025/2026 - </w:t>
        </w:r>
        <w:r w:rsidR="00B64AD9">
          <w:rPr>
            <w:rFonts w:ascii="Calibri" w:eastAsiaTheme="majorEastAsia" w:hAnsi="Calibri" w:cs="Calibri"/>
            <w:b/>
            <w:bCs/>
            <w:color w:val="074F6A" w:themeColor="accent4" w:themeShade="80"/>
            <w:sz w:val="26"/>
            <w:szCs w:val="26"/>
            <w:lang w:val="en-US"/>
          </w:rPr>
          <w:t>letni</w:t>
        </w:r>
        <w:r w:rsidR="00B13373">
          <w:rPr>
            <w:rFonts w:ascii="Calibri" w:eastAsiaTheme="majorEastAsia" w:hAnsi="Calibri" w:cs="Calibri"/>
            <w:b/>
            <w:bCs/>
            <w:color w:val="074F6A" w:themeColor="accent4" w:themeShade="80"/>
            <w:sz w:val="26"/>
            <w:szCs w:val="26"/>
            <w:lang w:val="en-US"/>
          </w:rPr>
          <w:t xml:space="preserve"> semester</w:t>
        </w:r>
      </w:sdtContent>
    </w:sdt>
  </w:p>
  <w:p w14:paraId="67DBD472" w14:textId="406772E5" w:rsidR="00C702A0" w:rsidRPr="006D75C5" w:rsidRDefault="006D75C5" w:rsidP="006D75C5">
    <w:pPr>
      <w:pStyle w:val="Header"/>
      <w:rPr>
        <w:b/>
        <w:bCs/>
        <w:color w:val="074F6A" w:themeColor="accent4" w:themeShade="80"/>
      </w:rPr>
    </w:pPr>
    <w:r w:rsidRPr="006D75C5">
      <w:rPr>
        <w:b/>
        <w:bCs/>
        <w:color w:val="074F6A" w:themeColor="accent4" w:themeShade="80"/>
      </w:rPr>
      <w:t>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6B"/>
    <w:rsid w:val="00001526"/>
    <w:rsid w:val="00031658"/>
    <w:rsid w:val="00042969"/>
    <w:rsid w:val="0004508E"/>
    <w:rsid w:val="00062E03"/>
    <w:rsid w:val="00064437"/>
    <w:rsid w:val="00066CFF"/>
    <w:rsid w:val="00082D80"/>
    <w:rsid w:val="000A5D47"/>
    <w:rsid w:val="000C4F27"/>
    <w:rsid w:val="000D141E"/>
    <w:rsid w:val="000E311F"/>
    <w:rsid w:val="00150A37"/>
    <w:rsid w:val="001B7AD1"/>
    <w:rsid w:val="001D09AA"/>
    <w:rsid w:val="001D69EE"/>
    <w:rsid w:val="001D7C59"/>
    <w:rsid w:val="001E6CB9"/>
    <w:rsid w:val="00204A0A"/>
    <w:rsid w:val="00211FCC"/>
    <w:rsid w:val="002446B2"/>
    <w:rsid w:val="00297048"/>
    <w:rsid w:val="002A04C6"/>
    <w:rsid w:val="002B0EA2"/>
    <w:rsid w:val="002B6C84"/>
    <w:rsid w:val="002C2A78"/>
    <w:rsid w:val="002D2FA8"/>
    <w:rsid w:val="00314DFD"/>
    <w:rsid w:val="00315C57"/>
    <w:rsid w:val="00323F1B"/>
    <w:rsid w:val="003C1EBB"/>
    <w:rsid w:val="003C41A2"/>
    <w:rsid w:val="00401B48"/>
    <w:rsid w:val="00455F06"/>
    <w:rsid w:val="00471C71"/>
    <w:rsid w:val="00484145"/>
    <w:rsid w:val="00495238"/>
    <w:rsid w:val="004A0694"/>
    <w:rsid w:val="004A5A0B"/>
    <w:rsid w:val="004C3711"/>
    <w:rsid w:val="00546614"/>
    <w:rsid w:val="0056185A"/>
    <w:rsid w:val="00586C6D"/>
    <w:rsid w:val="005F77EC"/>
    <w:rsid w:val="0062159E"/>
    <w:rsid w:val="00645B04"/>
    <w:rsid w:val="006D75C5"/>
    <w:rsid w:val="00774400"/>
    <w:rsid w:val="007803B7"/>
    <w:rsid w:val="0078176B"/>
    <w:rsid w:val="007B6D09"/>
    <w:rsid w:val="007C3266"/>
    <w:rsid w:val="0083563B"/>
    <w:rsid w:val="0087073F"/>
    <w:rsid w:val="008C6518"/>
    <w:rsid w:val="008E1928"/>
    <w:rsid w:val="00903410"/>
    <w:rsid w:val="00954F4A"/>
    <w:rsid w:val="00957F32"/>
    <w:rsid w:val="00973587"/>
    <w:rsid w:val="009807C4"/>
    <w:rsid w:val="00985114"/>
    <w:rsid w:val="00A15012"/>
    <w:rsid w:val="00A41C2E"/>
    <w:rsid w:val="00A71A81"/>
    <w:rsid w:val="00AB13D2"/>
    <w:rsid w:val="00AE2B61"/>
    <w:rsid w:val="00B13373"/>
    <w:rsid w:val="00B64AD9"/>
    <w:rsid w:val="00B65045"/>
    <w:rsid w:val="00B76DCD"/>
    <w:rsid w:val="00B83812"/>
    <w:rsid w:val="00C005DB"/>
    <w:rsid w:val="00C04D32"/>
    <w:rsid w:val="00C27029"/>
    <w:rsid w:val="00C27E15"/>
    <w:rsid w:val="00C42D1E"/>
    <w:rsid w:val="00C50663"/>
    <w:rsid w:val="00C56900"/>
    <w:rsid w:val="00C702A0"/>
    <w:rsid w:val="00C77F27"/>
    <w:rsid w:val="00CE0846"/>
    <w:rsid w:val="00D0593E"/>
    <w:rsid w:val="00D05BFE"/>
    <w:rsid w:val="00D12BB5"/>
    <w:rsid w:val="00D13080"/>
    <w:rsid w:val="00D26B14"/>
    <w:rsid w:val="00D40D2B"/>
    <w:rsid w:val="00D65FBD"/>
    <w:rsid w:val="00D809EC"/>
    <w:rsid w:val="00D846CE"/>
    <w:rsid w:val="00D87767"/>
    <w:rsid w:val="00D91CA7"/>
    <w:rsid w:val="00D97696"/>
    <w:rsid w:val="00DB79AE"/>
    <w:rsid w:val="00E04AE9"/>
    <w:rsid w:val="00E12F32"/>
    <w:rsid w:val="00E23894"/>
    <w:rsid w:val="00E2697F"/>
    <w:rsid w:val="00E44EB6"/>
    <w:rsid w:val="00E61679"/>
    <w:rsid w:val="00E71F4F"/>
    <w:rsid w:val="00EB289E"/>
    <w:rsid w:val="00F5277D"/>
    <w:rsid w:val="00FD0167"/>
    <w:rsid w:val="00FE7FD6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78A4"/>
  <w15:chartTrackingRefBased/>
  <w15:docId w15:val="{29E93628-7A1F-40A0-A3A7-92AFE3D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6B"/>
  </w:style>
  <w:style w:type="paragraph" w:styleId="Footer">
    <w:name w:val="footer"/>
    <w:basedOn w:val="Normal"/>
    <w:link w:val="FooterChar"/>
    <w:uiPriority w:val="99"/>
    <w:unhideWhenUsed/>
    <w:rsid w:val="0078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81F3720E74951BDA74A3046A3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F5D0-B7A4-493B-8641-E6948FD953BF}"/>
      </w:docPartPr>
      <w:docPartBody>
        <w:p w:rsidR="00DE18D1" w:rsidRDefault="00DE18D1" w:rsidP="00DE18D1">
          <w:pPr>
            <w:pStyle w:val="06D81F3720E74951BDA74A3046A3B23B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E718D31EB8A04987B4B1EC84CDC1B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D37A-A479-4CC4-8429-C64C73A14A29}"/>
      </w:docPartPr>
      <w:docPartBody>
        <w:p w:rsidR="00DE18D1" w:rsidRDefault="00DE18D1" w:rsidP="00DE18D1">
          <w:pPr>
            <w:pStyle w:val="E718D31EB8A04987B4B1EC84CDC1BF50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D1"/>
    <w:rsid w:val="00237475"/>
    <w:rsid w:val="002B2003"/>
    <w:rsid w:val="00340C07"/>
    <w:rsid w:val="00471C71"/>
    <w:rsid w:val="00546614"/>
    <w:rsid w:val="005A53F8"/>
    <w:rsid w:val="00784D1B"/>
    <w:rsid w:val="00926D4E"/>
    <w:rsid w:val="00A41C2E"/>
    <w:rsid w:val="00A71A81"/>
    <w:rsid w:val="00A806CD"/>
    <w:rsid w:val="00C04D32"/>
    <w:rsid w:val="00D809EC"/>
    <w:rsid w:val="00DE18D1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D81F3720E74951BDA74A3046A3B23B">
    <w:name w:val="06D81F3720E74951BDA74A3046A3B23B"/>
    <w:rsid w:val="00DE18D1"/>
  </w:style>
  <w:style w:type="paragraph" w:customStyle="1" w:styleId="E718D31EB8A04987B4B1EC84CDC1BF50">
    <w:name w:val="E718D31EB8A04987B4B1EC84CDC1BF50"/>
    <w:rsid w:val="00DE1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2025/2026 - letni semester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229</Words>
  <Characters>996</Characters>
  <Application>Microsoft Office Word</Application>
  <DocSecurity>0</DocSecurity>
  <Lines>78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TERMINSKI PLAN SEJ FKKT + PROMOCIJA ZDRAVJA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TERMINSKI PLAN SEJ FKKT</dc:title>
  <dc:subject/>
  <dc:creator>Sonja Roj</dc:creator>
  <cp:keywords/>
  <dc:description/>
  <cp:lastModifiedBy>Sonja Roj</cp:lastModifiedBy>
  <cp:revision>25</cp:revision>
  <cp:lastPrinted>2026-02-09T10:57:00Z</cp:lastPrinted>
  <dcterms:created xsi:type="dcterms:W3CDTF">2026-02-06T08:25:00Z</dcterms:created>
  <dcterms:modified xsi:type="dcterms:W3CDTF">2026-02-16T11:35:00Z</dcterms:modified>
</cp:coreProperties>
</file>