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A1B5" w14:textId="28DAF5B1" w:rsidR="00DA23CD" w:rsidRPr="008513E8" w:rsidRDefault="008513E8" w:rsidP="008513E8">
      <w:pPr>
        <w:jc w:val="center"/>
        <w:rPr>
          <w:sz w:val="40"/>
          <w:szCs w:val="40"/>
        </w:rPr>
      </w:pPr>
      <w:r w:rsidRPr="008513E8">
        <w:rPr>
          <w:sz w:val="40"/>
          <w:szCs w:val="40"/>
        </w:rPr>
        <w:t>ZAGOVORI ZAKLJUČNIH DEL</w:t>
      </w:r>
    </w:p>
    <w:p w14:paraId="526C21CA" w14:textId="348EA437" w:rsidR="008513E8" w:rsidRDefault="008513E8" w:rsidP="008513E8">
      <w:pPr>
        <w:jc w:val="center"/>
        <w:rPr>
          <w:sz w:val="40"/>
          <w:szCs w:val="40"/>
        </w:rPr>
      </w:pPr>
      <w:r w:rsidRPr="008513E8">
        <w:rPr>
          <w:sz w:val="40"/>
          <w:szCs w:val="40"/>
        </w:rPr>
        <w:t>2025/2026</w:t>
      </w:r>
    </w:p>
    <w:p w14:paraId="21C789E8" w14:textId="77777777" w:rsidR="008513E8" w:rsidRPr="008513E8" w:rsidRDefault="008513E8" w:rsidP="008513E8">
      <w:pPr>
        <w:jc w:val="center"/>
        <w:rPr>
          <w:sz w:val="40"/>
          <w:szCs w:val="40"/>
        </w:rPr>
      </w:pPr>
    </w:p>
    <w:p w14:paraId="0149F4DD" w14:textId="3A301384" w:rsidR="008513E8" w:rsidRPr="00835A9B" w:rsidRDefault="008513E8" w:rsidP="001434F0">
      <w:pPr>
        <w:jc w:val="both"/>
        <w:rPr>
          <w:sz w:val="40"/>
          <w:szCs w:val="40"/>
        </w:rPr>
      </w:pPr>
      <w:r w:rsidRPr="008513E8">
        <w:rPr>
          <w:sz w:val="40"/>
          <w:szCs w:val="40"/>
        </w:rPr>
        <w:t xml:space="preserve">Zagovori zaključnih del bodo praviloma vsako </w:t>
      </w:r>
      <w:r w:rsidRPr="00835A9B">
        <w:rPr>
          <w:sz w:val="40"/>
          <w:szCs w:val="40"/>
        </w:rPr>
        <w:t>predzadnjo sredo v mesecu</w:t>
      </w:r>
      <w:r w:rsidR="00835A9B" w:rsidRPr="00835A9B">
        <w:rPr>
          <w:sz w:val="40"/>
          <w:szCs w:val="40"/>
        </w:rPr>
        <w:t xml:space="preserve"> oziroma po naslednjem razporedu</w:t>
      </w:r>
      <w:r w:rsidRPr="00835A9B">
        <w:rPr>
          <w:sz w:val="40"/>
          <w:szCs w:val="40"/>
        </w:rPr>
        <w:t>:</w:t>
      </w:r>
    </w:p>
    <w:p w14:paraId="6F78AFF9" w14:textId="244A3BD5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21. 1. 2026 </w:t>
      </w:r>
    </w:p>
    <w:p w14:paraId="6AD97A4A" w14:textId="77777777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18. 2. 2026 </w:t>
      </w:r>
    </w:p>
    <w:p w14:paraId="2E055A07" w14:textId="77777777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18. 3. 2026 </w:t>
      </w:r>
    </w:p>
    <w:p w14:paraId="389054B1" w14:textId="7C95C3E8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22. 4. 2026 </w:t>
      </w:r>
    </w:p>
    <w:p w14:paraId="3378CA7B" w14:textId="77777777" w:rsidR="0017623B" w:rsidRDefault="0017623B">
      <w:pPr>
        <w:rPr>
          <w:sz w:val="40"/>
          <w:szCs w:val="40"/>
        </w:rPr>
      </w:pPr>
      <w:r>
        <w:rPr>
          <w:sz w:val="40"/>
          <w:szCs w:val="40"/>
        </w:rPr>
        <w:t>20. 5. 2026</w:t>
      </w:r>
    </w:p>
    <w:p w14:paraId="7CA84D1E" w14:textId="77777777" w:rsidR="0017623B" w:rsidRDefault="0017623B">
      <w:pPr>
        <w:rPr>
          <w:sz w:val="40"/>
          <w:szCs w:val="40"/>
        </w:rPr>
      </w:pPr>
      <w:r>
        <w:rPr>
          <w:sz w:val="40"/>
          <w:szCs w:val="40"/>
        </w:rPr>
        <w:t xml:space="preserve">17. 6. 2026 </w:t>
      </w:r>
    </w:p>
    <w:p w14:paraId="1BEA5EB7" w14:textId="308A37CD" w:rsidR="0017623B" w:rsidRDefault="00F91B91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="0017623B">
        <w:rPr>
          <w:sz w:val="40"/>
          <w:szCs w:val="40"/>
        </w:rPr>
        <w:t>. 7. 2026</w:t>
      </w:r>
    </w:p>
    <w:p w14:paraId="4642B7AC" w14:textId="68008FAC" w:rsidR="0017623B" w:rsidRDefault="0017623B">
      <w:pPr>
        <w:rPr>
          <w:sz w:val="40"/>
          <w:szCs w:val="40"/>
        </w:rPr>
      </w:pPr>
      <w:r>
        <w:rPr>
          <w:sz w:val="40"/>
          <w:szCs w:val="40"/>
        </w:rPr>
        <w:t xml:space="preserve">26. 8. 2026 </w:t>
      </w:r>
    </w:p>
    <w:p w14:paraId="2EA62087" w14:textId="77777777" w:rsidR="00835A9B" w:rsidRDefault="0017623B">
      <w:pPr>
        <w:rPr>
          <w:sz w:val="40"/>
          <w:szCs w:val="40"/>
        </w:rPr>
      </w:pPr>
      <w:r>
        <w:rPr>
          <w:sz w:val="40"/>
          <w:szCs w:val="40"/>
        </w:rPr>
        <w:t>2. 9. 2026</w:t>
      </w:r>
    </w:p>
    <w:p w14:paraId="0D322E02" w14:textId="77777777" w:rsidR="00835A9B" w:rsidRDefault="0017623B">
      <w:pPr>
        <w:rPr>
          <w:sz w:val="40"/>
          <w:szCs w:val="40"/>
        </w:rPr>
      </w:pPr>
      <w:r>
        <w:rPr>
          <w:sz w:val="40"/>
          <w:szCs w:val="40"/>
        </w:rPr>
        <w:t>9. 9. 2026</w:t>
      </w:r>
    </w:p>
    <w:p w14:paraId="168AF180" w14:textId="591BBC7F" w:rsidR="008513E8" w:rsidRDefault="0017623B">
      <w:pPr>
        <w:rPr>
          <w:sz w:val="40"/>
          <w:szCs w:val="40"/>
        </w:rPr>
      </w:pPr>
      <w:r>
        <w:rPr>
          <w:sz w:val="40"/>
          <w:szCs w:val="40"/>
        </w:rPr>
        <w:t>23. 9. 2026</w:t>
      </w:r>
    </w:p>
    <w:p w14:paraId="692ACE6D" w14:textId="77777777" w:rsidR="008513E8" w:rsidRDefault="008513E8"/>
    <w:sectPr w:rsidR="0085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E8"/>
    <w:rsid w:val="000F503C"/>
    <w:rsid w:val="001434F0"/>
    <w:rsid w:val="0017623B"/>
    <w:rsid w:val="001B7A70"/>
    <w:rsid w:val="001E37EA"/>
    <w:rsid w:val="004F6CCB"/>
    <w:rsid w:val="005433C1"/>
    <w:rsid w:val="00595F83"/>
    <w:rsid w:val="005B510B"/>
    <w:rsid w:val="006007DC"/>
    <w:rsid w:val="00623ED8"/>
    <w:rsid w:val="00812285"/>
    <w:rsid w:val="00835A9B"/>
    <w:rsid w:val="008513E8"/>
    <w:rsid w:val="009320D6"/>
    <w:rsid w:val="00A57249"/>
    <w:rsid w:val="00C75BAD"/>
    <w:rsid w:val="00D543B6"/>
    <w:rsid w:val="00DA23CD"/>
    <w:rsid w:val="00DA4B4F"/>
    <w:rsid w:val="00EA3FD5"/>
    <w:rsid w:val="00F91B91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9E49"/>
  <w15:chartTrackingRefBased/>
  <w15:docId w15:val="{2AA4BADF-ABC2-4961-92D9-17AA95F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5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1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1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1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1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1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13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13E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13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13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13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13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13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13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13E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1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13E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1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Levart</dc:creator>
  <cp:keywords/>
  <dc:description/>
  <cp:lastModifiedBy>Mateja Vodušek</cp:lastModifiedBy>
  <cp:revision>6</cp:revision>
  <cp:lastPrinted>2025-12-08T09:50:00Z</cp:lastPrinted>
  <dcterms:created xsi:type="dcterms:W3CDTF">2025-12-08T08:10:00Z</dcterms:created>
  <dcterms:modified xsi:type="dcterms:W3CDTF">2026-05-15T09:43:00Z</dcterms:modified>
</cp:coreProperties>
</file>